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A0647" w14:textId="77777777" w:rsidR="00984747" w:rsidRDefault="00000000">
      <w:pPr>
        <w:pStyle w:val="-1"/>
        <w:keepNext w:val="0"/>
        <w:keepLines w:val="0"/>
        <w:spacing w:line="240" w:lineRule="auto"/>
        <w:outlineLvl w:val="9"/>
        <w:rPr>
          <w:rFonts w:ascii="黑体" w:eastAsia="黑体" w:hAnsi="黑体"/>
          <w:color w:val="000000" w:themeColor="text1"/>
        </w:rPr>
      </w:pPr>
      <w:bookmarkStart w:id="0" w:name="_Toc66868147"/>
      <w:bookmarkStart w:id="1" w:name="_Toc117856772"/>
      <w:r>
        <w:rPr>
          <w:rFonts w:ascii="黑体" w:eastAsia="黑体" w:hAnsi="黑体" w:hint="eastAsia"/>
          <w:color w:val="000000" w:themeColor="text1"/>
        </w:rPr>
        <w:t>会计学</w:t>
      </w:r>
      <w:bookmarkEnd w:id="0"/>
      <w:bookmarkEnd w:id="1"/>
      <w:r>
        <w:rPr>
          <w:rFonts w:ascii="黑体" w:eastAsia="黑体" w:hAnsi="黑体" w:hint="eastAsia"/>
          <w:color w:val="000000" w:themeColor="text1"/>
        </w:rPr>
        <w:t>专业人才培养方案</w:t>
      </w:r>
    </w:p>
    <w:p w14:paraId="2CAF97DA" w14:textId="77777777" w:rsidR="00984747" w:rsidRDefault="00000000">
      <w:pPr>
        <w:tabs>
          <w:tab w:val="left" w:pos="4200"/>
        </w:tabs>
        <w:adjustRightInd w:val="0"/>
        <w:snapToGrid w:val="0"/>
        <w:ind w:firstLineChars="550" w:firstLine="1155"/>
        <w:rPr>
          <w:rFonts w:ascii="黑体" w:eastAsia="黑体" w:hAnsi="黑体"/>
          <w:bCs/>
          <w:color w:val="000000" w:themeColor="text1"/>
          <w:sz w:val="21"/>
          <w:szCs w:val="21"/>
        </w:rPr>
      </w:pPr>
      <w:r>
        <w:rPr>
          <w:rFonts w:ascii="黑体" w:eastAsia="黑体" w:hAnsi="黑体" w:hint="eastAsia"/>
          <w:bCs/>
          <w:color w:val="000000" w:themeColor="text1"/>
          <w:sz w:val="21"/>
          <w:szCs w:val="21"/>
        </w:rPr>
        <w:t>专业门类：</w:t>
      </w:r>
      <w:r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</w:t>
      </w:r>
      <w:r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>管理学</w:t>
      </w:r>
      <w:r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 </w:t>
      </w:r>
      <w:r>
        <w:rPr>
          <w:rFonts w:ascii="黑体" w:eastAsia="黑体" w:hAnsi="黑体" w:hint="eastAsia"/>
          <w:bCs/>
          <w:color w:val="000000" w:themeColor="text1"/>
          <w:sz w:val="21"/>
          <w:szCs w:val="21"/>
        </w:rPr>
        <w:t xml:space="preserve"> </w:t>
      </w:r>
      <w:r>
        <w:rPr>
          <w:rFonts w:ascii="黑体" w:eastAsia="黑体" w:hAnsi="黑体"/>
          <w:bCs/>
          <w:color w:val="000000" w:themeColor="text1"/>
          <w:sz w:val="21"/>
          <w:szCs w:val="21"/>
        </w:rPr>
        <w:t xml:space="preserve">  </w:t>
      </w:r>
      <w:r>
        <w:rPr>
          <w:rFonts w:ascii="黑体" w:eastAsia="黑体" w:hAnsi="黑体" w:hint="eastAsia"/>
          <w:bCs/>
          <w:color w:val="000000" w:themeColor="text1"/>
          <w:sz w:val="21"/>
          <w:szCs w:val="21"/>
        </w:rPr>
        <w:t>专业类：</w:t>
      </w:r>
      <w:r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</w:t>
      </w:r>
      <w:r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>工商管理类</w:t>
      </w:r>
      <w:r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</w:t>
      </w:r>
      <w:r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 xml:space="preserve"> </w:t>
      </w:r>
      <w:r>
        <w:rPr>
          <w:rFonts w:ascii="黑体" w:eastAsia="黑体" w:hAnsi="黑体" w:hint="eastAsia"/>
          <w:bCs/>
          <w:color w:val="000000" w:themeColor="text1"/>
          <w:sz w:val="21"/>
          <w:szCs w:val="21"/>
        </w:rPr>
        <w:t xml:space="preserve"> </w:t>
      </w:r>
      <w:r>
        <w:rPr>
          <w:rFonts w:ascii="黑体" w:eastAsia="黑体" w:hAnsi="黑体"/>
          <w:bCs/>
          <w:color w:val="000000" w:themeColor="text1"/>
          <w:sz w:val="21"/>
          <w:szCs w:val="21"/>
        </w:rPr>
        <w:t xml:space="preserve">  </w:t>
      </w:r>
      <w:r>
        <w:rPr>
          <w:rFonts w:ascii="黑体" w:eastAsia="黑体" w:hAnsi="黑体" w:hint="eastAsia"/>
          <w:bCs/>
          <w:color w:val="000000" w:themeColor="text1"/>
          <w:sz w:val="21"/>
          <w:szCs w:val="21"/>
        </w:rPr>
        <w:t>专业代码：</w:t>
      </w:r>
      <w:r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 xml:space="preserve"> </w:t>
      </w:r>
      <w:r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>120203</w:t>
      </w:r>
      <w:r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>K</w:t>
      </w:r>
      <w:r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</w:t>
      </w:r>
      <w:r>
        <w:rPr>
          <w:rFonts w:ascii="黑体" w:eastAsia="黑体" w:hAnsi="黑体"/>
          <w:bCs/>
          <w:color w:val="000000" w:themeColor="text1"/>
          <w:sz w:val="21"/>
          <w:szCs w:val="21"/>
        </w:rPr>
        <w:t xml:space="preserve">  </w:t>
      </w:r>
    </w:p>
    <w:p w14:paraId="676159AA" w14:textId="77777777" w:rsidR="00984747" w:rsidRDefault="00984747">
      <w:pPr>
        <w:tabs>
          <w:tab w:val="left" w:pos="4200"/>
        </w:tabs>
        <w:adjustRightInd w:val="0"/>
        <w:snapToGrid w:val="0"/>
        <w:jc w:val="center"/>
        <w:rPr>
          <w:b/>
          <w:color w:val="000000" w:themeColor="text1"/>
          <w:sz w:val="21"/>
          <w:szCs w:val="21"/>
        </w:rPr>
      </w:pPr>
    </w:p>
    <w:p w14:paraId="1CB9B5F0" w14:textId="69AFABBD" w:rsidR="00984747" w:rsidRDefault="00000000">
      <w:pPr>
        <w:tabs>
          <w:tab w:val="left" w:pos="4200"/>
        </w:tabs>
        <w:adjustRightInd w:val="0"/>
        <w:snapToGrid w:val="0"/>
        <w:rPr>
          <w:rFonts w:ascii="黑体" w:eastAsia="黑体" w:hAnsi="黑体"/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 xml:space="preserve">          </w:t>
      </w:r>
      <w:r>
        <w:rPr>
          <w:rFonts w:ascii="黑体" w:eastAsia="黑体" w:hAnsi="黑体" w:hint="eastAsia"/>
          <w:color w:val="000000" w:themeColor="text1"/>
          <w:sz w:val="21"/>
          <w:szCs w:val="21"/>
        </w:rPr>
        <w:t xml:space="preserve"> 制订人：黄怡婕  </w:t>
      </w:r>
      <w:r>
        <w:rPr>
          <w:rFonts w:ascii="黑体" w:eastAsia="黑体" w:hAnsi="黑体"/>
          <w:color w:val="000000" w:themeColor="text1"/>
          <w:sz w:val="21"/>
          <w:szCs w:val="21"/>
        </w:rPr>
        <w:t xml:space="preserve">                 </w:t>
      </w:r>
      <w:r>
        <w:rPr>
          <w:rFonts w:ascii="黑体" w:eastAsia="黑体" w:hAnsi="黑体" w:hint="eastAsia"/>
          <w:color w:val="000000" w:themeColor="text1"/>
          <w:sz w:val="21"/>
          <w:szCs w:val="21"/>
        </w:rPr>
        <w:t>审核人：</w:t>
      </w:r>
      <w:r w:rsidR="002322D2">
        <w:rPr>
          <w:rFonts w:ascii="黑体" w:eastAsia="黑体" w:hAnsi="黑体" w:hint="eastAsia"/>
          <w:color w:val="000000" w:themeColor="text1"/>
          <w:sz w:val="21"/>
          <w:szCs w:val="21"/>
        </w:rPr>
        <w:t>尹卫华</w:t>
      </w:r>
      <w:r>
        <w:rPr>
          <w:rFonts w:ascii="黑体" w:eastAsia="黑体" w:hAnsi="黑体"/>
          <w:color w:val="000000" w:themeColor="text1"/>
          <w:sz w:val="21"/>
          <w:szCs w:val="21"/>
        </w:rPr>
        <w:t xml:space="preserve">  </w:t>
      </w:r>
    </w:p>
    <w:p w14:paraId="1B85703D" w14:textId="77777777" w:rsidR="00984747" w:rsidRDefault="00984747">
      <w:pPr>
        <w:tabs>
          <w:tab w:val="left" w:pos="4200"/>
        </w:tabs>
        <w:adjustRightInd w:val="0"/>
        <w:snapToGrid w:val="0"/>
        <w:spacing w:line="264" w:lineRule="auto"/>
        <w:jc w:val="center"/>
        <w:rPr>
          <w:color w:val="FF0000"/>
          <w:sz w:val="21"/>
          <w:szCs w:val="21"/>
        </w:rPr>
      </w:pPr>
    </w:p>
    <w:p w14:paraId="692F828A" w14:textId="77777777" w:rsidR="00984747" w:rsidRDefault="00000000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一、培养目标</w:t>
      </w:r>
    </w:p>
    <w:p w14:paraId="5EAFD2AE" w14:textId="77777777" w:rsidR="00984747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本</w:t>
      </w:r>
      <w:r>
        <w:rPr>
          <w:bCs/>
        </w:rPr>
        <w:t>专业坚持三全育人，落实课程思政，培养适应新时代中国特色社会主义事业发展需要，德智体美劳全面发展的具备良好的文化素质和职业道德基础，掌握会计和管理等方面的理论知识，并具有一定的会计核算、财务分析和团队协作、沟通交流等解决企业实际财务问题的能力，在企事业单位从事财会或行政管理岗位的应用技术型人才。</w:t>
      </w:r>
    </w:p>
    <w:p w14:paraId="1A32424B" w14:textId="77777777" w:rsidR="00984747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具体目标内涵如下：</w:t>
      </w:r>
    </w:p>
    <w:p w14:paraId="1525EC00" w14:textId="77777777" w:rsidR="00984747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培养目标 1</w:t>
      </w:r>
      <w:r>
        <w:rPr>
          <w:bCs/>
        </w:rPr>
        <w:t>:</w:t>
      </w:r>
      <w:r>
        <w:rPr>
          <w:rFonts w:ascii="仿宋_GB2312" w:eastAsia="仿宋_GB2312" w:hAnsi="仿宋_GB2312"/>
          <w:bCs/>
          <w:color w:val="000000"/>
        </w:rPr>
        <w:t xml:space="preserve"> </w:t>
      </w:r>
      <w:r>
        <w:rPr>
          <w:bCs/>
        </w:rPr>
        <w:t>具备人文素养、科学精神、诚信品质、较高的法律意识、社会责任感和会计职业道德</w:t>
      </w:r>
    </w:p>
    <w:p w14:paraId="6ADB6AAE" w14:textId="77777777" w:rsidR="00984747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 xml:space="preserve">培养目标 </w:t>
      </w:r>
      <w:r>
        <w:rPr>
          <w:bCs/>
        </w:rPr>
        <w:t>2: 系统掌握会计及经济、管理、金融、法律等方面的基本知识和专业技能</w:t>
      </w:r>
    </w:p>
    <w:p w14:paraId="7E987544" w14:textId="77777777" w:rsidR="00984747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 xml:space="preserve">培养目标 </w:t>
      </w:r>
      <w:r>
        <w:rPr>
          <w:bCs/>
        </w:rPr>
        <w:t>3: 具备较高的外语水平和计算机应用能力</w:t>
      </w:r>
    </w:p>
    <w:p w14:paraId="39D7ACA9" w14:textId="77777777" w:rsidR="00984747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 xml:space="preserve">培养目标 </w:t>
      </w:r>
      <w:r>
        <w:rPr>
          <w:bCs/>
        </w:rPr>
        <w:t>4</w:t>
      </w:r>
      <w:r>
        <w:rPr>
          <w:rFonts w:hint="eastAsia"/>
          <w:bCs/>
        </w:rPr>
        <w:t>：</w:t>
      </w:r>
      <w:r>
        <w:rPr>
          <w:bCs/>
        </w:rPr>
        <w:t>能够在企事业单位及其他相关部门从事会计及相关工作</w:t>
      </w:r>
    </w:p>
    <w:p w14:paraId="2207AC15" w14:textId="77777777" w:rsidR="00984747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 xml:space="preserve">培养目标 </w:t>
      </w:r>
      <w:r>
        <w:rPr>
          <w:bCs/>
        </w:rPr>
        <w:t>5</w:t>
      </w:r>
      <w:r>
        <w:rPr>
          <w:rFonts w:hint="eastAsia"/>
          <w:bCs/>
        </w:rPr>
        <w:t>：</w:t>
      </w:r>
      <w:r>
        <w:rPr>
          <w:bCs/>
        </w:rPr>
        <w:t>具有较强创新意识和实践能力的高素质应用型人才</w:t>
      </w:r>
    </w:p>
    <w:p w14:paraId="1B616F8F" w14:textId="77777777" w:rsidR="00984747" w:rsidRDefault="00984747">
      <w:pPr>
        <w:tabs>
          <w:tab w:val="left" w:pos="4200"/>
        </w:tabs>
        <w:spacing w:line="440" w:lineRule="exact"/>
        <w:ind w:firstLineChars="200" w:firstLine="480"/>
        <w:rPr>
          <w:rFonts w:ascii="仿宋" w:eastAsia="仿宋" w:hAnsi="仿宋"/>
          <w:bCs/>
        </w:rPr>
      </w:pPr>
    </w:p>
    <w:p w14:paraId="040170D5" w14:textId="77777777" w:rsidR="00984747" w:rsidRDefault="00000000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二、毕业要求</w:t>
      </w:r>
    </w:p>
    <w:p w14:paraId="4652517A" w14:textId="77777777" w:rsidR="00984747" w:rsidRDefault="00000000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t>LO1品德修养</w:t>
      </w:r>
      <w:r>
        <w:rPr>
          <w:bCs/>
        </w:rPr>
        <w:t>：拥护</w:t>
      </w:r>
      <w:r>
        <w:rPr>
          <w:rFonts w:hint="eastAsia"/>
          <w:bCs/>
        </w:rPr>
        <w:t>中国共产</w:t>
      </w:r>
      <w:r>
        <w:rPr>
          <w:bCs/>
        </w:rPr>
        <w:t>党的领导，坚定理想信念，自觉涵养和积极弘扬社会主义核心价值观，增强政治认同、厚植家国情怀、遵守法律法规、传承雷锋精神，践行</w:t>
      </w:r>
      <w:r>
        <w:rPr>
          <w:rFonts w:hint="eastAsia"/>
          <w:bCs/>
        </w:rPr>
        <w:t>“感恩、回报、爱心、责任”</w:t>
      </w:r>
      <w:r>
        <w:rPr>
          <w:bCs/>
        </w:rPr>
        <w:t>八字校训，积极服务他人、服务社会、诚信尽责、爱岗敬业。</w:t>
      </w:r>
    </w:p>
    <w:p w14:paraId="5F0C94B4" w14:textId="77777777" w:rsidR="00984747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爱党爱国，坚决拥护党的领导，热爱祖国的大好河山、悠久历史、灿烂文化，自觉维护民族利益和国家尊严。</w:t>
      </w:r>
    </w:p>
    <w:p w14:paraId="00B1A000" w14:textId="77777777" w:rsidR="00984747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遵纪守法，增强法律意识，培养法律思维，自觉遵守法律法规、校纪校规。</w:t>
      </w:r>
    </w:p>
    <w:p w14:paraId="3953D4FA" w14:textId="77777777" w:rsidR="00984747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奉献社会，富有爱心，懂得感恩，自觉传承和弘扬雷锋精神，具有服务社会的意愿和行动，积极参加志愿者服务。</w:t>
      </w:r>
    </w:p>
    <w:p w14:paraId="601E3E68" w14:textId="77777777" w:rsidR="00984747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④</w:t>
      </w:r>
      <w:r>
        <w:rPr>
          <w:bCs/>
        </w:rPr>
        <w:t xml:space="preserve">诚信尽责，为人诚实，信守承诺，勤奋努力，精益求精，勇于担责。 </w:t>
      </w:r>
    </w:p>
    <w:p w14:paraId="034CFAF2" w14:textId="77777777" w:rsidR="00984747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lastRenderedPageBreak/>
        <w:t>⑤</w:t>
      </w:r>
      <w:r>
        <w:rPr>
          <w:bCs/>
        </w:rPr>
        <w:t>爱岗敬业，热爱所学专业，勤学多练，锤炼技能。熟悉本专业相关的法律法规，在实习实践中自觉遵守职业规范，具备职业道德操守。</w:t>
      </w:r>
    </w:p>
    <w:p w14:paraId="3B43BD41" w14:textId="347D3E8F" w:rsidR="00984747" w:rsidRDefault="00000000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t>LO2专业能力</w:t>
      </w:r>
      <w:r>
        <w:rPr>
          <w:bCs/>
        </w:rPr>
        <w:t>：具有人文科学素养，具备从事</w:t>
      </w:r>
      <w:r w:rsidR="00706175">
        <w:rPr>
          <w:rFonts w:hint="eastAsia"/>
          <w:bCs/>
        </w:rPr>
        <w:t>会计</w:t>
      </w:r>
      <w:r>
        <w:rPr>
          <w:bCs/>
        </w:rPr>
        <w:t>工作或专业的理论知识、实践能力。</w:t>
      </w:r>
    </w:p>
    <w:p w14:paraId="30C027F4" w14:textId="77777777" w:rsidR="00984747" w:rsidRDefault="00000000">
      <w:pPr>
        <w:tabs>
          <w:tab w:val="left" w:pos="4200"/>
        </w:tabs>
        <w:spacing w:line="440" w:lineRule="exact"/>
        <w:ind w:firstLine="48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具有专业所需的人文科学素养。</w:t>
      </w:r>
    </w:p>
    <w:p w14:paraId="56C9951B" w14:textId="77777777" w:rsidR="00984747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财务管理分析能力</w:t>
      </w:r>
      <w:r>
        <w:rPr>
          <w:rFonts w:hint="eastAsia"/>
          <w:bCs/>
        </w:rPr>
        <w:t>：</w:t>
      </w:r>
      <w:r>
        <w:rPr>
          <w:bCs/>
        </w:rPr>
        <w:t>掌握财务管理四大核心技能：投资、筹资、营运及利润分配，并能对财务相关问题进行预测、决策、分析和评价。</w:t>
      </w:r>
    </w:p>
    <w:p w14:paraId="0E6A0201" w14:textId="77777777" w:rsidR="00984747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会计核算与监督能力</w:t>
      </w:r>
      <w:r>
        <w:rPr>
          <w:rFonts w:hint="eastAsia"/>
          <w:bCs/>
        </w:rPr>
        <w:t>：</w:t>
      </w:r>
      <w:r>
        <w:rPr>
          <w:bCs/>
        </w:rPr>
        <w:t>掌握企业会计工作流程、会计记账流程、记账规则、报表生成及财务报表运用等知识，具备会计岗位工作能力</w:t>
      </w:r>
      <w:r>
        <w:rPr>
          <w:rFonts w:hint="eastAsia"/>
          <w:bCs/>
        </w:rPr>
        <w:t>。</w:t>
      </w:r>
    </w:p>
    <w:p w14:paraId="13DBA7FF" w14:textId="77777777" w:rsidR="00984747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④</w:t>
      </w:r>
      <w:r>
        <w:rPr>
          <w:bCs/>
        </w:rPr>
        <w:t>会计软件操作与应用能力</w:t>
      </w:r>
      <w:r>
        <w:rPr>
          <w:rFonts w:hint="eastAsia"/>
          <w:bCs/>
        </w:rPr>
        <w:t>：</w:t>
      </w:r>
      <w:r>
        <w:rPr>
          <w:bCs/>
        </w:rPr>
        <w:t>系统地掌握一种或者多种财务软件，并能应用财务软件进行会计核算、会计业务处理、会计信息流管理。</w:t>
      </w:r>
    </w:p>
    <w:p w14:paraId="6CC8ADFC" w14:textId="77777777" w:rsidR="00984747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⑤</w:t>
      </w:r>
      <w:r>
        <w:rPr>
          <w:bCs/>
        </w:rPr>
        <w:t>风险管理控制能</w:t>
      </w:r>
      <w:r>
        <w:rPr>
          <w:rFonts w:hint="eastAsia"/>
          <w:bCs/>
        </w:rPr>
        <w:t>力：</w:t>
      </w:r>
      <w:r>
        <w:rPr>
          <w:bCs/>
        </w:rPr>
        <w:t>系统地掌握风险管理理论与方法，掌握其在会计、财务中的运用，具有解决风险管控实际问题的能力。</w:t>
      </w:r>
    </w:p>
    <w:p w14:paraId="69C7A045" w14:textId="77777777" w:rsidR="00984747" w:rsidRDefault="00000000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t>LO3表达沟通</w:t>
      </w:r>
      <w:r>
        <w:rPr>
          <w:bCs/>
        </w:rPr>
        <w:t>：理解他人的观点，尊重他人的价值观，能在不同场合用书面或口头形式进行有效沟通。</w:t>
      </w:r>
    </w:p>
    <w:p w14:paraId="2A5C5D58" w14:textId="77777777" w:rsidR="00984747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倾听他人意见、尊重他人观点、分析他人需求。</w:t>
      </w:r>
    </w:p>
    <w:p w14:paraId="3475D07C" w14:textId="77777777" w:rsidR="00984747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应用书面或口头形式，阐释自己的观点，有效沟通。</w:t>
      </w:r>
    </w:p>
    <w:p w14:paraId="26CC04E2" w14:textId="77777777" w:rsidR="00984747" w:rsidRDefault="00000000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t>LO4自主学习</w:t>
      </w:r>
      <w:r>
        <w:rPr>
          <w:bCs/>
        </w:rPr>
        <w:t>：能根据环境需要确定自己的学习目标，并主动地通过搜集信息、分析信息、讨论、实践、质疑、创造等方法来实现学习目标。</w:t>
      </w:r>
    </w:p>
    <w:p w14:paraId="7BE411CA" w14:textId="77777777" w:rsidR="00984747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能根据需要确定学习目标，并设计学习计划。</w:t>
      </w:r>
    </w:p>
    <w:p w14:paraId="778B5B5B" w14:textId="77777777" w:rsidR="00984747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能搜集、获取达到目标所需要的学习资源，实施学习计划、反思学习计划、持续改进，达到学习目标。</w:t>
      </w:r>
    </w:p>
    <w:p w14:paraId="383C9E55" w14:textId="77777777" w:rsidR="00984747" w:rsidRDefault="00000000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t>LO5健康发展</w:t>
      </w:r>
      <w:r>
        <w:rPr>
          <w:bCs/>
        </w:rPr>
        <w:t>：懂得审美、热爱劳动、为人热忱、身心健康、耐挫折，具有可持续发展的能力。</w:t>
      </w:r>
    </w:p>
    <w:p w14:paraId="0892E87E" w14:textId="77777777" w:rsidR="00984747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身体健康，具有良好的卫生习惯，积极参加体育活动。</w:t>
      </w:r>
    </w:p>
    <w:p w14:paraId="06EDD370" w14:textId="77777777" w:rsidR="00984747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心理健康，学习和参与心理调适各项活动，耐挫折，能承受学习和生活中的压力。</w:t>
      </w:r>
    </w:p>
    <w:p w14:paraId="6CD522DC" w14:textId="77777777" w:rsidR="00984747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懂得审美，有发现美、感受美、鉴赏美、评价美、创造美的能力。</w:t>
      </w:r>
    </w:p>
    <w:p w14:paraId="47A75472" w14:textId="77777777" w:rsidR="00984747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④</w:t>
      </w:r>
      <w:r>
        <w:rPr>
          <w:bCs/>
        </w:rPr>
        <w:t>热爱劳动，具有正确的劳动观念和态度，热爱劳动和劳动人民，养成劳动习惯。</w:t>
      </w:r>
    </w:p>
    <w:p w14:paraId="795F8349" w14:textId="77777777" w:rsidR="00984747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⑤</w:t>
      </w:r>
      <w:r>
        <w:rPr>
          <w:bCs/>
        </w:rPr>
        <w:t>持续发展，具有爱护环境的意识，与自然和谐相处的环保理念与行动；具备终生学习的意识和能力。</w:t>
      </w:r>
    </w:p>
    <w:p w14:paraId="603C7A9C" w14:textId="77777777" w:rsidR="00984747" w:rsidRDefault="00000000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lastRenderedPageBreak/>
        <w:t>LO6协同创新</w:t>
      </w:r>
      <w:r>
        <w:rPr>
          <w:bCs/>
        </w:rPr>
        <w:t>：同群体保持良好的合作关系，做集体中的积极成员，善于自我管理和团队管理；善于从多个维度思考问题，利用自己的知识与实践来提出新设想。</w:t>
      </w:r>
    </w:p>
    <w:p w14:paraId="0B388C84" w14:textId="77777777" w:rsidR="00984747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在集体活动中能主动担任自己的角色，与其他成员密切合作，善于自我管理和团队管理，共同完成任务。</w:t>
      </w:r>
    </w:p>
    <w:p w14:paraId="13734F44" w14:textId="77777777" w:rsidR="00984747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有质疑精神，能有逻辑的分析与批判。</w:t>
      </w:r>
    </w:p>
    <w:p w14:paraId="49B496BB" w14:textId="77777777" w:rsidR="00984747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能用创新的方法或者多种方法解决复杂问题或真实问题。</w:t>
      </w:r>
    </w:p>
    <w:p w14:paraId="30075229" w14:textId="77777777" w:rsidR="00984747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④</w:t>
      </w:r>
      <w:r>
        <w:rPr>
          <w:bCs/>
        </w:rPr>
        <w:t>了解行业前沿知识技术。</w:t>
      </w:r>
    </w:p>
    <w:p w14:paraId="23E7BAA6" w14:textId="77777777" w:rsidR="00984747" w:rsidRDefault="00000000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t>LO7信息应用</w:t>
      </w:r>
      <w:r>
        <w:rPr>
          <w:bCs/>
        </w:rPr>
        <w:t>：具备一定的信息素养，并能在工作中应用信息技术和工具解决问题。</w:t>
      </w:r>
    </w:p>
    <w:p w14:paraId="0BF03E49" w14:textId="77777777" w:rsidR="00984747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能够根据需要进行专业文献检索。</w:t>
      </w:r>
    </w:p>
    <w:p w14:paraId="1A92310B" w14:textId="77777777" w:rsidR="00984747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能够使用适合的工具来搜集信息，并对信息加以分析、鉴别、判断与整合。</w:t>
      </w:r>
    </w:p>
    <w:p w14:paraId="75702126" w14:textId="77777777" w:rsidR="00984747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熟练使用计算机，掌握常用办公软件。</w:t>
      </w:r>
    </w:p>
    <w:p w14:paraId="69B4AACF" w14:textId="77777777" w:rsidR="00984747" w:rsidRDefault="00000000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t>LO8国际视野</w:t>
      </w:r>
      <w:r>
        <w:rPr>
          <w:bCs/>
        </w:rPr>
        <w:t>：具有基本的外语表达沟通能力与跨文化理解能力，有国际竞争与合作的意识。</w:t>
      </w:r>
    </w:p>
    <w:p w14:paraId="5309B8B7" w14:textId="77777777" w:rsidR="00984747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具备外语表达沟通能力，达到本专业的要求。</w:t>
      </w:r>
    </w:p>
    <w:p w14:paraId="37002570" w14:textId="77777777" w:rsidR="00984747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理解其他国家历史文化，有跨文化交流能力。</w:t>
      </w:r>
    </w:p>
    <w:p w14:paraId="1BA9152D" w14:textId="77777777" w:rsidR="00984747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有国际竞争与合作意识。</w:t>
      </w:r>
    </w:p>
    <w:p w14:paraId="409E30DF" w14:textId="77777777" w:rsidR="00984747" w:rsidRDefault="00000000">
      <w:pPr>
        <w:tabs>
          <w:tab w:val="left" w:pos="4200"/>
        </w:tabs>
        <w:spacing w:beforeLines="50" w:before="163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毕业要求与培养目标支撑关系矩阵</w:t>
      </w:r>
    </w:p>
    <w:tbl>
      <w:tblPr>
        <w:tblStyle w:val="af"/>
        <w:tblW w:w="4404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1093"/>
        <w:gridCol w:w="1093"/>
        <w:gridCol w:w="1095"/>
        <w:gridCol w:w="1093"/>
        <w:gridCol w:w="1092"/>
      </w:tblGrid>
      <w:tr w:rsidR="00984747" w14:paraId="3335980E" w14:textId="77777777">
        <w:trPr>
          <w:trHeight w:val="680"/>
          <w:jc w:val="center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0FC5A678" w14:textId="77777777" w:rsidR="00984747" w:rsidRDefault="00000000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培养目标</w:t>
            </w:r>
          </w:p>
          <w:p w14:paraId="2C8FF9B3" w14:textId="77777777" w:rsidR="00984747" w:rsidRDefault="00000000">
            <w:pPr>
              <w:spacing w:line="276" w:lineRule="auto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毕业要求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B1308" w14:textId="77777777" w:rsidR="00984747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目标1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5ECED" w14:textId="77777777" w:rsidR="00984747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>
              <w:rPr>
                <w:rFonts w:ascii="黑体" w:eastAsia="黑体" w:hAnsi="黑体"/>
                <w:sz w:val="21"/>
                <w:szCs w:val="21"/>
              </w:rPr>
              <w:t>2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23D5" w14:textId="77777777" w:rsidR="00984747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>
              <w:rPr>
                <w:rFonts w:ascii="黑体" w:eastAsia="黑体" w:hAnsi="黑体"/>
                <w:sz w:val="21"/>
                <w:szCs w:val="21"/>
              </w:rPr>
              <w:t>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4CCA" w14:textId="77777777" w:rsidR="00984747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>
              <w:rPr>
                <w:rFonts w:ascii="黑体" w:eastAsia="黑体" w:hAnsi="黑体"/>
                <w:sz w:val="21"/>
                <w:szCs w:val="21"/>
              </w:rPr>
              <w:t>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B3E1" w14:textId="77777777" w:rsidR="00984747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>
              <w:rPr>
                <w:rFonts w:ascii="黑体" w:eastAsia="黑体" w:hAnsi="黑体"/>
                <w:sz w:val="21"/>
                <w:szCs w:val="21"/>
              </w:rPr>
              <w:t>5</w:t>
            </w:r>
          </w:p>
        </w:tc>
      </w:tr>
      <w:tr w:rsidR="00984747" w14:paraId="07FDA317" w14:textId="77777777">
        <w:trPr>
          <w:trHeight w:val="340"/>
          <w:jc w:val="center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1858" w14:textId="77777777" w:rsidR="00984747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LO1品德修养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DB7D7" w14:textId="7B400646" w:rsidR="00984747" w:rsidRDefault="00F9428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2A512" w14:textId="729DBB37" w:rsidR="00984747" w:rsidRDefault="00F9428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87F2" w14:textId="77777777" w:rsidR="00984747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311AC" w14:textId="77777777" w:rsidR="00984747" w:rsidRDefault="0098474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9ED9F" w14:textId="77777777" w:rsidR="00984747" w:rsidRDefault="0098474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984747" w14:paraId="4E04D07D" w14:textId="77777777">
        <w:trPr>
          <w:trHeight w:val="340"/>
          <w:jc w:val="center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50EB" w14:textId="77777777" w:rsidR="00984747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LO2专业能力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1D9C" w14:textId="77777777" w:rsidR="00984747" w:rsidRDefault="00984747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EC80" w14:textId="0FEBCA21" w:rsidR="00984747" w:rsidRDefault="00F9428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A386" w14:textId="77777777" w:rsidR="00984747" w:rsidRDefault="0098474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07EC" w14:textId="77777777" w:rsidR="00984747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EC413" w14:textId="77777777" w:rsidR="00984747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</w:tr>
      <w:tr w:rsidR="00984747" w14:paraId="7B5C1ED4" w14:textId="77777777">
        <w:trPr>
          <w:trHeight w:val="340"/>
          <w:jc w:val="center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1F1B" w14:textId="77777777" w:rsidR="00984747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LO3表达沟通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2487" w14:textId="77777777" w:rsidR="00984747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2116" w14:textId="77777777" w:rsidR="00984747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1453A" w14:textId="77777777" w:rsidR="00984747" w:rsidRDefault="0098474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97BB1" w14:textId="77777777" w:rsidR="00984747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B02ED" w14:textId="77777777" w:rsidR="00984747" w:rsidRDefault="0098474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984747" w14:paraId="45835918" w14:textId="77777777">
        <w:trPr>
          <w:trHeight w:val="340"/>
          <w:jc w:val="center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97F7" w14:textId="77777777" w:rsidR="00984747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LO4自主学习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9640" w14:textId="77777777" w:rsidR="00984747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A05F1" w14:textId="77777777" w:rsidR="00984747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2CF95" w14:textId="77777777" w:rsidR="00984747" w:rsidRDefault="0098474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6995" w14:textId="0695C4BF" w:rsidR="00984747" w:rsidRDefault="00F9428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96CE4" w14:textId="77777777" w:rsidR="00984747" w:rsidRDefault="0098474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984747" w14:paraId="58343585" w14:textId="77777777">
        <w:trPr>
          <w:trHeight w:val="340"/>
          <w:jc w:val="center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C7B5" w14:textId="77777777" w:rsidR="00984747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LO5健康发展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34A5D" w14:textId="77777777" w:rsidR="00984747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8A2EF" w14:textId="77777777" w:rsidR="00984747" w:rsidRDefault="0098474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79CD" w14:textId="77777777" w:rsidR="00984747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722F" w14:textId="77777777" w:rsidR="00984747" w:rsidRDefault="0098474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93E33" w14:textId="12183B72" w:rsidR="00984747" w:rsidRDefault="00F9428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</w:tr>
      <w:tr w:rsidR="00984747" w14:paraId="33CD68D4" w14:textId="77777777">
        <w:trPr>
          <w:trHeight w:val="340"/>
          <w:jc w:val="center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070E" w14:textId="77777777" w:rsidR="00984747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LO6协同创新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98D3" w14:textId="77777777" w:rsidR="00984747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B058" w14:textId="77777777" w:rsidR="00984747" w:rsidRDefault="0098474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E3B5" w14:textId="77777777" w:rsidR="00984747" w:rsidRDefault="0098474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95206" w14:textId="77777777" w:rsidR="00984747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C7DA7" w14:textId="010917B1" w:rsidR="00984747" w:rsidRDefault="00F9428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</w:tr>
      <w:tr w:rsidR="00984747" w14:paraId="5482893B" w14:textId="77777777">
        <w:trPr>
          <w:trHeight w:val="340"/>
          <w:jc w:val="center"/>
        </w:trPr>
        <w:tc>
          <w:tcPr>
            <w:tcW w:w="1615" w:type="pct"/>
            <w:tcBorders>
              <w:top w:val="single" w:sz="4" w:space="0" w:color="auto"/>
            </w:tcBorders>
          </w:tcPr>
          <w:p w14:paraId="6A3B5BD7" w14:textId="77777777" w:rsidR="00984747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LO7信息应用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center"/>
          </w:tcPr>
          <w:p w14:paraId="023F243F" w14:textId="77777777" w:rsidR="00984747" w:rsidRDefault="00984747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center"/>
          </w:tcPr>
          <w:p w14:paraId="4B5E2FE5" w14:textId="77777777" w:rsidR="00984747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678" w:type="pct"/>
            <w:tcBorders>
              <w:top w:val="single" w:sz="4" w:space="0" w:color="auto"/>
            </w:tcBorders>
            <w:vAlign w:val="center"/>
          </w:tcPr>
          <w:p w14:paraId="77604812" w14:textId="07A66978" w:rsidR="00984747" w:rsidRDefault="00953A8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center"/>
          </w:tcPr>
          <w:p w14:paraId="43B9D040" w14:textId="77777777" w:rsidR="00984747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center"/>
          </w:tcPr>
          <w:p w14:paraId="4A770EE0" w14:textId="77777777" w:rsidR="00984747" w:rsidRDefault="0098474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984747" w14:paraId="589206B0" w14:textId="77777777">
        <w:trPr>
          <w:trHeight w:val="340"/>
          <w:jc w:val="center"/>
        </w:trPr>
        <w:tc>
          <w:tcPr>
            <w:tcW w:w="1615" w:type="pct"/>
          </w:tcPr>
          <w:p w14:paraId="2ED77ED1" w14:textId="77777777" w:rsidR="00984747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LO8国际视野</w:t>
            </w:r>
          </w:p>
        </w:tc>
        <w:tc>
          <w:tcPr>
            <w:tcW w:w="677" w:type="pct"/>
            <w:vAlign w:val="center"/>
          </w:tcPr>
          <w:p w14:paraId="1C28DE5C" w14:textId="77777777" w:rsidR="00984747" w:rsidRDefault="00000000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color w:val="000000"/>
                <w:sz w:val="21"/>
                <w:szCs w:val="21"/>
              </w:rPr>
              <w:t>L</w:t>
            </w:r>
          </w:p>
        </w:tc>
        <w:tc>
          <w:tcPr>
            <w:tcW w:w="677" w:type="pct"/>
            <w:vAlign w:val="center"/>
          </w:tcPr>
          <w:p w14:paraId="66E73F5E" w14:textId="77777777" w:rsidR="00984747" w:rsidRDefault="0098474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678" w:type="pct"/>
            <w:vAlign w:val="center"/>
          </w:tcPr>
          <w:p w14:paraId="5076F215" w14:textId="77777777" w:rsidR="00984747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7" w:type="pct"/>
            <w:vAlign w:val="center"/>
          </w:tcPr>
          <w:p w14:paraId="7E31EFE9" w14:textId="77777777" w:rsidR="00984747" w:rsidRDefault="0098474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677" w:type="pct"/>
            <w:vAlign w:val="center"/>
          </w:tcPr>
          <w:p w14:paraId="5CCDA724" w14:textId="77777777" w:rsidR="00984747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</w:tr>
    </w:tbl>
    <w:p w14:paraId="75177C61" w14:textId="77777777" w:rsidR="00984747" w:rsidRDefault="00984747">
      <w:pPr>
        <w:rPr>
          <w:rFonts w:ascii="Calibri" w:hAnsi="Calibri"/>
          <w:sz w:val="18"/>
          <w:szCs w:val="18"/>
        </w:rPr>
      </w:pPr>
    </w:p>
    <w:p w14:paraId="210B8B67" w14:textId="77777777" w:rsidR="00984747" w:rsidRDefault="00000000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三、学制、毕业与学位</w:t>
      </w:r>
    </w:p>
    <w:p w14:paraId="52EFB320" w14:textId="77777777" w:rsidR="00984747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学制：四年</w:t>
      </w:r>
    </w:p>
    <w:p w14:paraId="50B7C21E" w14:textId="77777777" w:rsidR="00984747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毕业：合格修完培养方案规定的课程，并取得相应的1</w:t>
      </w:r>
      <w:r>
        <w:rPr>
          <w:bCs/>
        </w:rPr>
        <w:t>65+8</w:t>
      </w:r>
      <w:r>
        <w:rPr>
          <w:rFonts w:hint="eastAsia"/>
          <w:bCs/>
        </w:rPr>
        <w:t>学分</w:t>
      </w:r>
    </w:p>
    <w:p w14:paraId="349EDD87" w14:textId="77777777" w:rsidR="00984747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学位：管理学学士学位</w:t>
      </w:r>
    </w:p>
    <w:p w14:paraId="4DA55BB5" w14:textId="77777777" w:rsidR="00984747" w:rsidRDefault="00000000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lastRenderedPageBreak/>
        <w:t>四、执行标准</w:t>
      </w:r>
    </w:p>
    <w:p w14:paraId="5BBC1C86" w14:textId="77777777" w:rsidR="00984747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1</w:t>
      </w:r>
      <w:r>
        <w:rPr>
          <w:bCs/>
        </w:rPr>
        <w:t>.</w:t>
      </w:r>
      <w:r>
        <w:rPr>
          <w:rFonts w:hint="eastAsia"/>
          <w:bCs/>
        </w:rPr>
        <w:t>《</w:t>
      </w:r>
      <w:r>
        <w:rPr>
          <w:bCs/>
        </w:rPr>
        <w:t>普通高等学校本科专业类教学质量国家标准</w:t>
      </w:r>
      <w:r>
        <w:rPr>
          <w:rFonts w:hint="eastAsia"/>
          <w:bCs/>
        </w:rPr>
        <w:t>》（工商管理类（会计学专业）），2</w:t>
      </w:r>
      <w:r>
        <w:rPr>
          <w:bCs/>
        </w:rPr>
        <w:t>018</w:t>
      </w:r>
    </w:p>
    <w:p w14:paraId="5A9F1E7D" w14:textId="77777777" w:rsidR="00984747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bCs/>
        </w:rPr>
        <w:t>2.</w:t>
      </w:r>
      <w:r>
        <w:rPr>
          <w:rFonts w:hint="eastAsia"/>
          <w:bCs/>
        </w:rPr>
        <w:t>上海建桥学院《</w:t>
      </w:r>
      <w:r>
        <w:rPr>
          <w:bCs/>
        </w:rPr>
        <w:t>本科人才培养方案制</w:t>
      </w:r>
      <w:r>
        <w:rPr>
          <w:rFonts w:hint="eastAsia"/>
          <w:bCs/>
        </w:rPr>
        <w:t>（修）订指导</w:t>
      </w:r>
      <w:r>
        <w:rPr>
          <w:bCs/>
        </w:rPr>
        <w:t>意见</w:t>
      </w:r>
      <w:r>
        <w:rPr>
          <w:rFonts w:hint="eastAsia"/>
          <w:bCs/>
        </w:rPr>
        <w:t>》</w:t>
      </w:r>
    </w:p>
    <w:p w14:paraId="25618B23" w14:textId="77777777" w:rsidR="00984747" w:rsidRDefault="00984747">
      <w:pPr>
        <w:tabs>
          <w:tab w:val="left" w:pos="4200"/>
        </w:tabs>
        <w:spacing w:line="440" w:lineRule="exact"/>
        <w:ind w:firstLineChars="200" w:firstLine="480"/>
        <w:rPr>
          <w:bCs/>
        </w:rPr>
      </w:pPr>
    </w:p>
    <w:p w14:paraId="2A237C82" w14:textId="77777777" w:rsidR="00984747" w:rsidRDefault="00000000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五、专业核心课程</w:t>
      </w: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3071"/>
        <w:gridCol w:w="3734"/>
        <w:gridCol w:w="2364"/>
      </w:tblGrid>
      <w:tr w:rsidR="00984747" w14:paraId="094D776C" w14:textId="77777777">
        <w:trPr>
          <w:trHeight w:val="454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2E6C42F2" w14:textId="77777777" w:rsidR="00984747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课程代码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0ED7" w14:textId="77777777" w:rsidR="00984747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课程名称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3082C" w14:textId="77777777" w:rsidR="00984747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学分</w:t>
            </w:r>
          </w:p>
        </w:tc>
      </w:tr>
      <w:tr w:rsidR="00984747" w14:paraId="7DAAD7B6" w14:textId="77777777" w:rsidTr="00C26F23">
        <w:trPr>
          <w:trHeight w:val="454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323D" w14:textId="77777777" w:rsidR="00984747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  <w:r>
              <w:rPr>
                <w:rFonts w:ascii="黑体" w:eastAsia="黑体" w:hAnsi="黑体"/>
                <w:sz w:val="21"/>
                <w:szCs w:val="21"/>
              </w:rPr>
              <w:t>060715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3D5C" w14:textId="73681773" w:rsidR="00984747" w:rsidRDefault="00000000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基础会计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594D0" w14:textId="77777777" w:rsidR="00984747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3</w:t>
            </w:r>
          </w:p>
        </w:tc>
      </w:tr>
      <w:tr w:rsidR="00984747" w14:paraId="58724628" w14:textId="77777777" w:rsidTr="00C26F23">
        <w:trPr>
          <w:trHeight w:val="454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4D64" w14:textId="77777777" w:rsidR="00984747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  <w:r>
              <w:rPr>
                <w:rFonts w:ascii="黑体" w:eastAsia="黑体" w:hAnsi="黑体"/>
                <w:sz w:val="21"/>
                <w:szCs w:val="21"/>
              </w:rPr>
              <w:t>060573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BAF0" w14:textId="0BE5367D" w:rsidR="00984747" w:rsidRDefault="00000000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中级财务会计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5937" w14:textId="77777777" w:rsidR="00984747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6</w:t>
            </w:r>
          </w:p>
        </w:tc>
      </w:tr>
      <w:tr w:rsidR="00984747" w14:paraId="7506862C" w14:textId="77777777" w:rsidTr="00C26F23">
        <w:trPr>
          <w:trHeight w:val="454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48B2" w14:textId="77777777" w:rsidR="00984747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  <w:r>
              <w:rPr>
                <w:rFonts w:ascii="黑体" w:eastAsia="黑体" w:hAnsi="黑体"/>
                <w:sz w:val="21"/>
                <w:szCs w:val="21"/>
              </w:rPr>
              <w:t>060211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3AF2D" w14:textId="0A05644B" w:rsidR="00984747" w:rsidRDefault="00000000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高级财务会计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3B5F" w14:textId="77777777" w:rsidR="00984747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</w:p>
        </w:tc>
      </w:tr>
      <w:tr w:rsidR="00984747" w14:paraId="49BE0E20" w14:textId="77777777" w:rsidTr="00C26F23">
        <w:trPr>
          <w:trHeight w:val="454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63DF3" w14:textId="77777777" w:rsidR="00984747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  <w:r>
              <w:rPr>
                <w:rFonts w:ascii="黑体" w:eastAsia="黑体" w:hAnsi="黑体"/>
                <w:sz w:val="21"/>
                <w:szCs w:val="21"/>
              </w:rPr>
              <w:t>060430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3F6A" w14:textId="78059A82" w:rsidR="00984747" w:rsidRDefault="00000000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成本会计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7875" w14:textId="77777777" w:rsidR="00984747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</w:p>
        </w:tc>
      </w:tr>
      <w:tr w:rsidR="00984747" w14:paraId="54518229" w14:textId="77777777" w:rsidTr="00C26F23">
        <w:trPr>
          <w:trHeight w:val="454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0B193" w14:textId="77777777" w:rsidR="00984747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  <w:r>
              <w:rPr>
                <w:rFonts w:ascii="黑体" w:eastAsia="黑体" w:hAnsi="黑体"/>
                <w:sz w:val="21"/>
                <w:szCs w:val="21"/>
              </w:rPr>
              <w:t>060041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26F9" w14:textId="0A6FA47A" w:rsidR="00984747" w:rsidRDefault="00000000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管理会计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8FEBD" w14:textId="77777777" w:rsidR="00984747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</w:p>
        </w:tc>
      </w:tr>
      <w:tr w:rsidR="00984747" w14:paraId="35341D52" w14:textId="77777777" w:rsidTr="00C26F23">
        <w:trPr>
          <w:trHeight w:val="454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2F24" w14:textId="77777777" w:rsidR="00984747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  <w:r>
              <w:rPr>
                <w:rFonts w:ascii="黑体" w:eastAsia="黑体" w:hAnsi="黑体"/>
                <w:sz w:val="21"/>
                <w:szCs w:val="21"/>
              </w:rPr>
              <w:t>060128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6686" w14:textId="1E24F249" w:rsidR="00984747" w:rsidRDefault="00000000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审计学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5F27B" w14:textId="77777777" w:rsidR="00984747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4</w:t>
            </w:r>
          </w:p>
        </w:tc>
      </w:tr>
      <w:tr w:rsidR="00984747" w14:paraId="603762AB" w14:textId="77777777" w:rsidTr="00C26F23">
        <w:trPr>
          <w:trHeight w:val="454"/>
          <w:jc w:val="center"/>
        </w:trPr>
        <w:tc>
          <w:tcPr>
            <w:tcW w:w="1675" w:type="pct"/>
            <w:tcBorders>
              <w:top w:val="single" w:sz="4" w:space="0" w:color="auto"/>
            </w:tcBorders>
            <w:vAlign w:val="center"/>
          </w:tcPr>
          <w:p w14:paraId="2B5594F4" w14:textId="77777777" w:rsidR="00984747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  <w:r>
              <w:rPr>
                <w:rFonts w:ascii="黑体" w:eastAsia="黑体" w:hAnsi="黑体"/>
                <w:sz w:val="21"/>
                <w:szCs w:val="21"/>
              </w:rPr>
              <w:t>060250</w:t>
            </w:r>
          </w:p>
        </w:tc>
        <w:tc>
          <w:tcPr>
            <w:tcW w:w="2036" w:type="pct"/>
            <w:tcBorders>
              <w:top w:val="single" w:sz="4" w:space="0" w:color="auto"/>
            </w:tcBorders>
            <w:vAlign w:val="center"/>
          </w:tcPr>
          <w:p w14:paraId="0D401708" w14:textId="0F7BDEF4" w:rsidR="00984747" w:rsidRDefault="00000000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财务管理</w:t>
            </w:r>
          </w:p>
        </w:tc>
        <w:tc>
          <w:tcPr>
            <w:tcW w:w="1289" w:type="pct"/>
            <w:tcBorders>
              <w:top w:val="single" w:sz="4" w:space="0" w:color="auto"/>
            </w:tcBorders>
            <w:vAlign w:val="center"/>
          </w:tcPr>
          <w:p w14:paraId="6EC03ED5" w14:textId="77777777" w:rsidR="00984747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4</w:t>
            </w:r>
          </w:p>
        </w:tc>
      </w:tr>
      <w:tr w:rsidR="00984747" w14:paraId="4A6391E9" w14:textId="77777777" w:rsidTr="00C26F23">
        <w:trPr>
          <w:trHeight w:val="454"/>
          <w:jc w:val="center"/>
        </w:trPr>
        <w:tc>
          <w:tcPr>
            <w:tcW w:w="1675" w:type="pct"/>
            <w:vAlign w:val="center"/>
          </w:tcPr>
          <w:p w14:paraId="47D12C89" w14:textId="77777777" w:rsidR="00984747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  <w:r>
              <w:rPr>
                <w:rFonts w:ascii="黑体" w:eastAsia="黑体" w:hAnsi="黑体"/>
                <w:sz w:val="21"/>
                <w:szCs w:val="21"/>
              </w:rPr>
              <w:t>060204</w:t>
            </w:r>
          </w:p>
        </w:tc>
        <w:tc>
          <w:tcPr>
            <w:tcW w:w="2036" w:type="pct"/>
            <w:vAlign w:val="center"/>
          </w:tcPr>
          <w:p w14:paraId="3EA66B9F" w14:textId="415730E9" w:rsidR="00984747" w:rsidRDefault="00000000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会计信息系统</w:t>
            </w:r>
          </w:p>
        </w:tc>
        <w:tc>
          <w:tcPr>
            <w:tcW w:w="1289" w:type="pct"/>
            <w:vAlign w:val="center"/>
          </w:tcPr>
          <w:p w14:paraId="117B832A" w14:textId="77777777" w:rsidR="00984747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4</w:t>
            </w:r>
          </w:p>
        </w:tc>
      </w:tr>
      <w:tr w:rsidR="00984747" w14:paraId="5055495D" w14:textId="77777777" w:rsidTr="00C26F23">
        <w:trPr>
          <w:trHeight w:val="454"/>
          <w:jc w:val="center"/>
        </w:trPr>
        <w:tc>
          <w:tcPr>
            <w:tcW w:w="1675" w:type="pct"/>
            <w:vAlign w:val="center"/>
          </w:tcPr>
          <w:p w14:paraId="68E18590" w14:textId="77777777" w:rsidR="00984747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  <w:r>
              <w:rPr>
                <w:rFonts w:ascii="黑体" w:eastAsia="黑体" w:hAnsi="黑体"/>
                <w:sz w:val="21"/>
                <w:szCs w:val="21"/>
              </w:rPr>
              <w:t>060714</w:t>
            </w:r>
          </w:p>
        </w:tc>
        <w:tc>
          <w:tcPr>
            <w:tcW w:w="2036" w:type="pct"/>
            <w:vAlign w:val="center"/>
          </w:tcPr>
          <w:p w14:paraId="2ECDD110" w14:textId="48FC3B4D" w:rsidR="00984747" w:rsidRDefault="00000000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会计职业道德</w:t>
            </w:r>
          </w:p>
        </w:tc>
        <w:tc>
          <w:tcPr>
            <w:tcW w:w="1289" w:type="pct"/>
            <w:vAlign w:val="center"/>
          </w:tcPr>
          <w:p w14:paraId="28DA0DEF" w14:textId="77777777" w:rsidR="00984747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</w:tr>
    </w:tbl>
    <w:p w14:paraId="72EC4FD2" w14:textId="77777777" w:rsidR="00984747" w:rsidRDefault="00984747"/>
    <w:p w14:paraId="6EBF1FBA" w14:textId="77777777" w:rsidR="00984747" w:rsidRDefault="00000000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六、课程体系结构图</w:t>
      </w:r>
    </w:p>
    <w:p w14:paraId="353106C0" w14:textId="77777777" w:rsidR="00984747" w:rsidRDefault="00000000">
      <w:pPr>
        <w:tabs>
          <w:tab w:val="left" w:pos="4200"/>
        </w:tabs>
        <w:rPr>
          <w:rFonts w:ascii="仿宋_GB2312" w:eastAsia="仿宋_GB2312" w:hAnsi="仿宋_GB2312"/>
          <w:bCs/>
        </w:rPr>
      </w:pPr>
      <w:r>
        <w:rPr>
          <w:rFonts w:ascii="仿宋_GB2312" w:eastAsia="仿宋_GB2312" w:hAnsi="仿宋_GB2312"/>
          <w:bCs/>
          <w:noProof/>
        </w:rPr>
        <w:lastRenderedPageBreak/>
        <w:drawing>
          <wp:inline distT="0" distB="0" distL="0" distR="0" wp14:anchorId="75AC19FC" wp14:editId="094ADF67">
            <wp:extent cx="5274945" cy="6761480"/>
            <wp:effectExtent l="0" t="38100" r="0" b="20320"/>
            <wp:docPr id="1083029841" name="图示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34DCC80C" w14:textId="77777777" w:rsidR="00984747" w:rsidRDefault="00000000">
      <w:pPr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/>
          <w:bCs/>
          <w:color w:val="000000" w:themeColor="text1"/>
        </w:rPr>
        <w:br w:type="page"/>
      </w:r>
    </w:p>
    <w:p w14:paraId="14F3351A" w14:textId="77777777" w:rsidR="00984747" w:rsidRDefault="00000000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lastRenderedPageBreak/>
        <w:t>七、教学计划表</w:t>
      </w:r>
    </w:p>
    <w:p w14:paraId="5148D786" w14:textId="77777777" w:rsidR="00984747" w:rsidRDefault="00000000">
      <w:pPr>
        <w:tabs>
          <w:tab w:val="left" w:pos="4200"/>
        </w:tabs>
        <w:spacing w:line="440" w:lineRule="exact"/>
        <w:ind w:firstLineChars="200" w:firstLine="480"/>
        <w:rPr>
          <w:rFonts w:ascii="仿宋_GB2312" w:eastAsia="仿宋_GB2312" w:hAnsi="仿宋_GB2312"/>
          <w:bCs/>
        </w:rPr>
      </w:pPr>
      <w:r>
        <w:rPr>
          <w:rFonts w:ascii="仿宋_GB2312" w:eastAsia="仿宋_GB2312" w:hAnsi="仿宋_GB2312" w:hint="eastAsia"/>
          <w:bCs/>
        </w:rPr>
        <w:t>（见Excel中教学计划模板）</w:t>
      </w:r>
    </w:p>
    <w:p w14:paraId="7281088B" w14:textId="77777777" w:rsidR="00984747" w:rsidRDefault="00984747">
      <w:pPr>
        <w:tabs>
          <w:tab w:val="left" w:pos="4200"/>
        </w:tabs>
        <w:spacing w:line="440" w:lineRule="exact"/>
        <w:ind w:firstLineChars="200" w:firstLine="480"/>
        <w:rPr>
          <w:rFonts w:ascii="仿宋_GB2312" w:eastAsia="仿宋_GB2312" w:hAnsi="仿宋_GB2312"/>
          <w:bCs/>
        </w:rPr>
      </w:pPr>
    </w:p>
    <w:p w14:paraId="5B31A6AB" w14:textId="77777777" w:rsidR="00984747" w:rsidRDefault="00000000">
      <w:pPr>
        <w:tabs>
          <w:tab w:val="left" w:pos="4200"/>
        </w:tabs>
        <w:spacing w:beforeLines="50" w:before="163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/>
          <w:bCs/>
          <w:color w:val="000000" w:themeColor="text1"/>
        </w:rPr>
        <w:t>课程体系</w:t>
      </w:r>
      <w:r>
        <w:rPr>
          <w:rFonts w:ascii="黑体" w:eastAsia="黑体" w:hAnsi="黑体" w:hint="eastAsia"/>
          <w:bCs/>
          <w:color w:val="000000" w:themeColor="text1"/>
        </w:rPr>
        <w:t>与毕业</w:t>
      </w:r>
      <w:r>
        <w:rPr>
          <w:rFonts w:ascii="黑体" w:eastAsia="黑体" w:hAnsi="黑体"/>
          <w:bCs/>
          <w:color w:val="000000" w:themeColor="text1"/>
        </w:rPr>
        <w:t>要求</w:t>
      </w:r>
      <w:r>
        <w:rPr>
          <w:rFonts w:ascii="黑体" w:eastAsia="黑体" w:hAnsi="黑体" w:hint="eastAsia"/>
          <w:bCs/>
          <w:color w:val="000000" w:themeColor="text1"/>
        </w:rPr>
        <w:t>支撑关系矩阵</w:t>
      </w:r>
    </w:p>
    <w:tbl>
      <w:tblPr>
        <w:tblW w:w="48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0"/>
        <w:gridCol w:w="259"/>
        <w:gridCol w:w="259"/>
        <w:gridCol w:w="260"/>
        <w:gridCol w:w="257"/>
        <w:gridCol w:w="258"/>
        <w:gridCol w:w="260"/>
        <w:gridCol w:w="258"/>
        <w:gridCol w:w="258"/>
        <w:gridCol w:w="260"/>
        <w:gridCol w:w="249"/>
        <w:gridCol w:w="258"/>
        <w:gridCol w:w="258"/>
        <w:gridCol w:w="260"/>
        <w:gridCol w:w="258"/>
        <w:gridCol w:w="258"/>
        <w:gridCol w:w="260"/>
        <w:gridCol w:w="258"/>
        <w:gridCol w:w="258"/>
        <w:gridCol w:w="260"/>
        <w:gridCol w:w="258"/>
        <w:gridCol w:w="260"/>
        <w:gridCol w:w="258"/>
        <w:gridCol w:w="258"/>
        <w:gridCol w:w="260"/>
        <w:gridCol w:w="258"/>
        <w:gridCol w:w="258"/>
        <w:gridCol w:w="279"/>
        <w:gridCol w:w="280"/>
        <w:gridCol w:w="280"/>
      </w:tblGrid>
      <w:tr w:rsidR="00984747" w14:paraId="09BD1161" w14:textId="77777777" w:rsidTr="00E410D3">
        <w:trPr>
          <w:tblHeader/>
          <w:jc w:val="center"/>
        </w:trPr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AD3D6CC" w14:textId="77777777" w:rsidR="00984747" w:rsidRDefault="00000000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bCs/>
                <w:sz w:val="18"/>
                <w:szCs w:val="18"/>
              </w:rPr>
            </w:pPr>
            <w:r>
              <w:rPr>
                <w:rFonts w:ascii="黑体" w:eastAsia="黑体" w:hAnsi="黑体" w:hint="eastAsia"/>
                <w:bCs/>
                <w:sz w:val="18"/>
                <w:szCs w:val="18"/>
              </w:rPr>
              <w:t>课程体系</w:t>
            </w:r>
          </w:p>
        </w:tc>
        <w:tc>
          <w:tcPr>
            <w:tcW w:w="7555" w:type="dxa"/>
            <w:gridSpan w:val="2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4206F" w14:textId="77777777" w:rsidR="00984747" w:rsidRDefault="00000000">
            <w:pPr>
              <w:jc w:val="center"/>
              <w:rPr>
                <w:rFonts w:ascii="黑体" w:eastAsia="黑体" w:hAnsi="黑体"/>
                <w:bCs/>
                <w:sz w:val="18"/>
                <w:szCs w:val="18"/>
              </w:rPr>
            </w:pPr>
            <w:r>
              <w:rPr>
                <w:rFonts w:ascii="黑体" w:eastAsia="黑体" w:hAnsi="黑体" w:hint="eastAsia"/>
                <w:bCs/>
                <w:sz w:val="18"/>
                <w:szCs w:val="18"/>
              </w:rPr>
              <w:t>毕业要求</w:t>
            </w:r>
          </w:p>
        </w:tc>
      </w:tr>
      <w:tr w:rsidR="00984747" w14:paraId="40620F5C" w14:textId="77777777" w:rsidTr="00E410D3">
        <w:trPr>
          <w:tblHeader/>
          <w:jc w:val="center"/>
        </w:trPr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5505B8E" w14:textId="77777777" w:rsidR="00984747" w:rsidRDefault="00984747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bCs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1293" w:type="dxa"/>
            <w:gridSpan w:val="5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6D51B98" w14:textId="77777777" w:rsidR="00984747" w:rsidRDefault="00000000">
            <w:pPr>
              <w:spacing w:line="240" w:lineRule="exact"/>
              <w:jc w:val="center"/>
              <w:rPr>
                <w:rFonts w:ascii="Arial" w:eastAsia="微软雅黑" w:hAnsi="Arial" w:cs="Arial"/>
                <w:bCs/>
                <w:sz w:val="16"/>
                <w:szCs w:val="16"/>
              </w:rPr>
            </w:pPr>
            <w:r>
              <w:rPr>
                <w:rFonts w:ascii="黑体" w:eastAsia="黑体" w:hAnsi="黑体" w:cs="Arial"/>
                <w:bCs/>
                <w:color w:val="000000"/>
                <w:sz w:val="18"/>
                <w:szCs w:val="18"/>
              </w:rPr>
              <w:t>LO1</w:t>
            </w:r>
          </w:p>
          <w:p w14:paraId="18907B3A" w14:textId="77777777" w:rsidR="00984747" w:rsidRDefault="00000000">
            <w:pPr>
              <w:spacing w:line="240" w:lineRule="exact"/>
              <w:jc w:val="center"/>
              <w:rPr>
                <w:rFonts w:ascii="Arial" w:eastAsia="微软雅黑" w:hAnsi="Arial" w:cs="Arial"/>
                <w:bCs/>
                <w:sz w:val="16"/>
                <w:szCs w:val="16"/>
              </w:rPr>
            </w:pPr>
            <w:r>
              <w:rPr>
                <w:rFonts w:ascii="Arial" w:eastAsia="微软雅黑" w:hAnsi="Arial" w:cs="Arial" w:hint="eastAsia"/>
                <w:bCs/>
                <w:sz w:val="16"/>
                <w:szCs w:val="16"/>
              </w:rPr>
              <w:t>品德</w:t>
            </w:r>
          </w:p>
          <w:p w14:paraId="79D40DD9" w14:textId="77777777" w:rsidR="00984747" w:rsidRDefault="00000000">
            <w:pPr>
              <w:spacing w:line="240" w:lineRule="exact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eastAsia="微软雅黑" w:hAnsi="Arial" w:cs="Arial" w:hint="eastAsia"/>
                <w:bCs/>
                <w:sz w:val="16"/>
                <w:szCs w:val="16"/>
              </w:rPr>
              <w:t>修养</w:t>
            </w:r>
          </w:p>
        </w:tc>
        <w:tc>
          <w:tcPr>
            <w:tcW w:w="1285" w:type="dxa"/>
            <w:gridSpan w:val="5"/>
            <w:shd w:val="clear" w:color="auto" w:fill="auto"/>
            <w:tcMar>
              <w:left w:w="0" w:type="dxa"/>
              <w:right w:w="0" w:type="dxa"/>
            </w:tcMar>
          </w:tcPr>
          <w:p w14:paraId="57243D5C" w14:textId="77777777" w:rsidR="00984747" w:rsidRDefault="00000000">
            <w:pPr>
              <w:spacing w:line="240" w:lineRule="exact"/>
              <w:jc w:val="center"/>
              <w:rPr>
                <w:rFonts w:ascii="黑体" w:eastAsia="黑体" w:hAnsi="黑体" w:cs="Arial"/>
                <w:bCs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bCs/>
                <w:color w:val="000000"/>
                <w:sz w:val="18"/>
                <w:szCs w:val="18"/>
              </w:rPr>
              <w:t>L</w:t>
            </w:r>
            <w:r>
              <w:rPr>
                <w:rFonts w:ascii="黑体" w:eastAsia="黑体" w:hAnsi="黑体" w:cs="Arial"/>
                <w:bCs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 w:hint="eastAsia"/>
                <w:bCs/>
                <w:color w:val="000000"/>
                <w:sz w:val="18"/>
                <w:szCs w:val="18"/>
              </w:rPr>
              <w:t>2</w:t>
            </w:r>
          </w:p>
          <w:p w14:paraId="2452D21B" w14:textId="77777777" w:rsidR="00984747" w:rsidRDefault="00000000">
            <w:pPr>
              <w:spacing w:line="240" w:lineRule="exact"/>
              <w:jc w:val="center"/>
              <w:rPr>
                <w:rFonts w:ascii="Arial" w:eastAsia="微软雅黑" w:hAnsi="Arial" w:cs="Arial"/>
                <w:bCs/>
                <w:sz w:val="16"/>
                <w:szCs w:val="16"/>
              </w:rPr>
            </w:pPr>
            <w:r>
              <w:rPr>
                <w:rFonts w:ascii="Arial" w:eastAsia="微软雅黑" w:hAnsi="Arial" w:cs="Arial" w:hint="eastAsia"/>
                <w:bCs/>
                <w:sz w:val="16"/>
                <w:szCs w:val="16"/>
              </w:rPr>
              <w:t>专业</w:t>
            </w:r>
          </w:p>
          <w:p w14:paraId="18532DED" w14:textId="77777777" w:rsidR="00984747" w:rsidRDefault="00000000">
            <w:pPr>
              <w:spacing w:line="240" w:lineRule="exact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eastAsia="微软雅黑" w:hAnsi="Arial" w:cs="Arial" w:hint="eastAsia"/>
                <w:bCs/>
                <w:sz w:val="16"/>
                <w:szCs w:val="16"/>
              </w:rPr>
              <w:t>能力</w:t>
            </w:r>
          </w:p>
        </w:tc>
        <w:tc>
          <w:tcPr>
            <w:tcW w:w="516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4A15A7F3" w14:textId="77777777" w:rsidR="00984747" w:rsidRDefault="00000000">
            <w:pPr>
              <w:spacing w:line="240" w:lineRule="exact"/>
              <w:jc w:val="center"/>
              <w:rPr>
                <w:rFonts w:ascii="Arial" w:eastAsia="微软雅黑" w:hAnsi="Arial" w:cs="Arial"/>
                <w:bCs/>
                <w:sz w:val="16"/>
                <w:szCs w:val="16"/>
              </w:rPr>
            </w:pPr>
            <w:r>
              <w:rPr>
                <w:rFonts w:ascii="黑体" w:eastAsia="黑体" w:hAnsi="黑体" w:cs="Arial" w:hint="eastAsia"/>
                <w:bCs/>
                <w:color w:val="000000"/>
                <w:sz w:val="18"/>
                <w:szCs w:val="18"/>
              </w:rPr>
              <w:t>L</w:t>
            </w:r>
            <w:r>
              <w:rPr>
                <w:rFonts w:ascii="黑体" w:eastAsia="黑体" w:hAnsi="黑体" w:cs="Arial"/>
                <w:bCs/>
                <w:color w:val="000000"/>
                <w:sz w:val="18"/>
                <w:szCs w:val="18"/>
              </w:rPr>
              <w:t>O3</w:t>
            </w:r>
          </w:p>
          <w:p w14:paraId="3BD900BA" w14:textId="77777777" w:rsidR="00984747" w:rsidRDefault="00000000">
            <w:pPr>
              <w:spacing w:line="240" w:lineRule="exact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黑体" w:eastAsia="黑体" w:hAnsi="黑体" w:cs="Arial"/>
                <w:bCs/>
                <w:color w:val="000000"/>
                <w:sz w:val="18"/>
                <w:szCs w:val="18"/>
              </w:rPr>
              <w:t>表达沟通</w:t>
            </w:r>
          </w:p>
        </w:tc>
        <w:tc>
          <w:tcPr>
            <w:tcW w:w="51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0EFDA52F" w14:textId="77777777" w:rsidR="00984747" w:rsidRDefault="00000000">
            <w:pPr>
              <w:spacing w:line="240" w:lineRule="exact"/>
              <w:jc w:val="center"/>
              <w:rPr>
                <w:rFonts w:ascii="黑体" w:eastAsia="黑体" w:hAnsi="黑体" w:cs="Arial"/>
                <w:bCs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bCs/>
                <w:color w:val="000000"/>
                <w:sz w:val="18"/>
                <w:szCs w:val="18"/>
              </w:rPr>
              <w:t>L</w:t>
            </w:r>
            <w:r>
              <w:rPr>
                <w:rFonts w:ascii="黑体" w:eastAsia="黑体" w:hAnsi="黑体" w:cs="Arial"/>
                <w:bCs/>
                <w:color w:val="000000"/>
                <w:sz w:val="18"/>
                <w:szCs w:val="18"/>
              </w:rPr>
              <w:t>O4</w:t>
            </w:r>
          </w:p>
          <w:p w14:paraId="33B6A5BC" w14:textId="77777777" w:rsidR="00984747" w:rsidRDefault="00000000">
            <w:pPr>
              <w:spacing w:line="240" w:lineRule="exact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黑体" w:eastAsia="黑体" w:hAnsi="黑体" w:cs="Arial"/>
                <w:bCs/>
                <w:color w:val="000000"/>
                <w:sz w:val="18"/>
                <w:szCs w:val="18"/>
              </w:rPr>
              <w:t>自主学习</w:t>
            </w:r>
          </w:p>
        </w:tc>
        <w:tc>
          <w:tcPr>
            <w:tcW w:w="1294" w:type="dxa"/>
            <w:gridSpan w:val="5"/>
            <w:shd w:val="clear" w:color="auto" w:fill="auto"/>
            <w:tcMar>
              <w:left w:w="0" w:type="dxa"/>
              <w:right w:w="0" w:type="dxa"/>
            </w:tcMar>
          </w:tcPr>
          <w:p w14:paraId="0100F6D7" w14:textId="77777777" w:rsidR="00984747" w:rsidRDefault="00000000">
            <w:pPr>
              <w:spacing w:line="240" w:lineRule="exact"/>
              <w:jc w:val="center"/>
              <w:rPr>
                <w:rFonts w:ascii="黑体" w:eastAsia="黑体" w:hAnsi="黑体" w:cs="Arial"/>
                <w:bCs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bCs/>
                <w:color w:val="000000"/>
                <w:sz w:val="18"/>
                <w:szCs w:val="18"/>
              </w:rPr>
              <w:t>L</w:t>
            </w:r>
            <w:r>
              <w:rPr>
                <w:rFonts w:ascii="黑体" w:eastAsia="黑体" w:hAnsi="黑体" w:cs="Arial"/>
                <w:bCs/>
                <w:color w:val="000000"/>
                <w:sz w:val="18"/>
                <w:szCs w:val="18"/>
              </w:rPr>
              <w:t>O5</w:t>
            </w:r>
          </w:p>
          <w:p w14:paraId="1D0A4BE8" w14:textId="77777777" w:rsidR="00984747" w:rsidRDefault="00000000">
            <w:pPr>
              <w:spacing w:line="240" w:lineRule="exact"/>
              <w:jc w:val="center"/>
              <w:rPr>
                <w:rFonts w:ascii="黑体" w:eastAsia="黑体" w:hAnsi="黑体" w:cs="Arial"/>
                <w:bCs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/>
                <w:bCs/>
                <w:color w:val="000000"/>
                <w:sz w:val="18"/>
                <w:szCs w:val="18"/>
              </w:rPr>
              <w:t>健康</w:t>
            </w:r>
          </w:p>
          <w:p w14:paraId="2F0EC6CB" w14:textId="77777777" w:rsidR="00984747" w:rsidRDefault="00000000">
            <w:pPr>
              <w:spacing w:line="240" w:lineRule="exact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黑体" w:eastAsia="黑体" w:hAnsi="黑体" w:cs="Arial"/>
                <w:bCs/>
                <w:color w:val="000000"/>
                <w:sz w:val="18"/>
                <w:szCs w:val="18"/>
              </w:rPr>
              <w:t>发展</w:t>
            </w:r>
          </w:p>
        </w:tc>
        <w:tc>
          <w:tcPr>
            <w:tcW w:w="1034" w:type="dxa"/>
            <w:gridSpan w:val="4"/>
          </w:tcPr>
          <w:p w14:paraId="64ED31F9" w14:textId="77777777" w:rsidR="00984747" w:rsidRDefault="00000000">
            <w:pPr>
              <w:spacing w:line="240" w:lineRule="exact"/>
              <w:jc w:val="center"/>
              <w:rPr>
                <w:rFonts w:ascii="黑体" w:eastAsia="黑体" w:hAnsi="黑体" w:cs="Arial"/>
                <w:bCs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bCs/>
                <w:color w:val="000000"/>
                <w:sz w:val="18"/>
                <w:szCs w:val="18"/>
              </w:rPr>
              <w:t>L</w:t>
            </w:r>
            <w:r>
              <w:rPr>
                <w:rFonts w:ascii="黑体" w:eastAsia="黑体" w:hAnsi="黑体" w:cs="Arial"/>
                <w:bCs/>
                <w:color w:val="000000"/>
                <w:sz w:val="18"/>
                <w:szCs w:val="18"/>
              </w:rPr>
              <w:t>O6</w:t>
            </w:r>
          </w:p>
          <w:p w14:paraId="7AA305F1" w14:textId="77777777" w:rsidR="00984747" w:rsidRDefault="00000000">
            <w:pPr>
              <w:spacing w:line="240" w:lineRule="exact"/>
              <w:jc w:val="center"/>
              <w:rPr>
                <w:rFonts w:ascii="黑体" w:eastAsia="黑体" w:hAnsi="黑体" w:cs="Arial"/>
                <w:bCs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/>
                <w:bCs/>
                <w:color w:val="000000"/>
                <w:sz w:val="18"/>
                <w:szCs w:val="18"/>
              </w:rPr>
              <w:t>协同</w:t>
            </w:r>
          </w:p>
          <w:p w14:paraId="5B27E709" w14:textId="77777777" w:rsidR="00984747" w:rsidRDefault="00000000">
            <w:pPr>
              <w:spacing w:line="240" w:lineRule="exact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黑体" w:eastAsia="黑体" w:hAnsi="黑体" w:cs="Arial"/>
                <w:bCs/>
                <w:color w:val="000000"/>
                <w:sz w:val="18"/>
                <w:szCs w:val="18"/>
              </w:rPr>
              <w:t>创新</w:t>
            </w:r>
          </w:p>
        </w:tc>
        <w:tc>
          <w:tcPr>
            <w:tcW w:w="776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14:paraId="24D7211C" w14:textId="77777777" w:rsidR="00984747" w:rsidRDefault="00000000">
            <w:pPr>
              <w:spacing w:line="240" w:lineRule="exact"/>
              <w:jc w:val="center"/>
              <w:rPr>
                <w:rFonts w:ascii="黑体" w:eastAsia="黑体" w:hAnsi="黑体" w:cs="Arial"/>
                <w:bCs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bCs/>
                <w:color w:val="000000"/>
                <w:sz w:val="18"/>
                <w:szCs w:val="18"/>
              </w:rPr>
              <w:t>L</w:t>
            </w:r>
            <w:r>
              <w:rPr>
                <w:rFonts w:ascii="黑体" w:eastAsia="黑体" w:hAnsi="黑体" w:cs="Arial"/>
                <w:bCs/>
                <w:color w:val="000000"/>
                <w:sz w:val="18"/>
                <w:szCs w:val="18"/>
              </w:rPr>
              <w:t>O7</w:t>
            </w:r>
          </w:p>
          <w:p w14:paraId="6C1DE4AB" w14:textId="77777777" w:rsidR="00984747" w:rsidRDefault="00000000">
            <w:pPr>
              <w:spacing w:line="240" w:lineRule="exact"/>
              <w:jc w:val="center"/>
              <w:rPr>
                <w:rFonts w:ascii="黑体" w:eastAsia="黑体" w:hAnsi="黑体" w:cs="Arial"/>
                <w:bCs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bCs/>
                <w:color w:val="000000"/>
                <w:sz w:val="18"/>
                <w:szCs w:val="18"/>
              </w:rPr>
              <w:t>信息</w:t>
            </w:r>
          </w:p>
          <w:p w14:paraId="51DA687C" w14:textId="77777777" w:rsidR="00984747" w:rsidRDefault="00000000">
            <w:pPr>
              <w:spacing w:line="240" w:lineRule="exact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黑体" w:eastAsia="黑体" w:hAnsi="黑体" w:cs="Arial" w:hint="eastAsia"/>
                <w:bCs/>
                <w:color w:val="000000"/>
                <w:sz w:val="18"/>
                <w:szCs w:val="18"/>
              </w:rPr>
              <w:t>应用</w:t>
            </w:r>
          </w:p>
        </w:tc>
        <w:tc>
          <w:tcPr>
            <w:tcW w:w="839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14:paraId="42E73A55" w14:textId="77777777" w:rsidR="00984747" w:rsidRDefault="00000000">
            <w:pPr>
              <w:spacing w:line="240" w:lineRule="exact"/>
              <w:jc w:val="center"/>
              <w:rPr>
                <w:rFonts w:ascii="黑体" w:eastAsia="黑体" w:hAnsi="黑体" w:cs="Arial"/>
                <w:bCs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bCs/>
                <w:color w:val="000000"/>
                <w:sz w:val="18"/>
                <w:szCs w:val="18"/>
              </w:rPr>
              <w:t>L</w:t>
            </w:r>
            <w:r>
              <w:rPr>
                <w:rFonts w:ascii="黑体" w:eastAsia="黑体" w:hAnsi="黑体" w:cs="Arial"/>
                <w:bCs/>
                <w:color w:val="000000"/>
                <w:sz w:val="18"/>
                <w:szCs w:val="18"/>
              </w:rPr>
              <w:t>O8</w:t>
            </w:r>
          </w:p>
          <w:p w14:paraId="3BB5AE30" w14:textId="77777777" w:rsidR="00984747" w:rsidRDefault="00000000">
            <w:pPr>
              <w:spacing w:line="240" w:lineRule="exact"/>
              <w:jc w:val="center"/>
              <w:rPr>
                <w:rFonts w:ascii="黑体" w:eastAsia="黑体" w:hAnsi="黑体" w:cs="Arial"/>
                <w:bCs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bCs/>
                <w:color w:val="000000"/>
                <w:sz w:val="18"/>
                <w:szCs w:val="18"/>
              </w:rPr>
              <w:t>国际</w:t>
            </w:r>
          </w:p>
          <w:p w14:paraId="43E84313" w14:textId="77777777" w:rsidR="00984747" w:rsidRDefault="00000000">
            <w:pPr>
              <w:spacing w:line="240" w:lineRule="exact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黑体" w:eastAsia="黑体" w:hAnsi="黑体" w:cs="Arial" w:hint="eastAsia"/>
                <w:bCs/>
                <w:color w:val="000000"/>
                <w:sz w:val="18"/>
                <w:szCs w:val="18"/>
              </w:rPr>
              <w:t>视野</w:t>
            </w:r>
          </w:p>
        </w:tc>
      </w:tr>
      <w:tr w:rsidR="00984747" w14:paraId="78AD0AFA" w14:textId="77777777" w:rsidTr="00E410D3">
        <w:trPr>
          <w:tblHeader/>
          <w:jc w:val="center"/>
        </w:trPr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CF42600" w14:textId="77777777" w:rsidR="00984747" w:rsidRDefault="00984747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bCs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259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D627EDB" w14:textId="77777777" w:rsidR="00984747" w:rsidRDefault="0000000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sz w:val="16"/>
                <w:szCs w:val="16"/>
              </w:rPr>
              <w:t>1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A95B85" w14:textId="77777777" w:rsidR="00984747" w:rsidRDefault="0000000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sz w:val="16"/>
                <w:szCs w:val="16"/>
              </w:rPr>
              <w:t>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A28CD7D" w14:textId="77777777" w:rsidR="00984747" w:rsidRDefault="0000000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sz w:val="16"/>
                <w:szCs w:val="16"/>
              </w:rPr>
              <w:t>3</w:t>
            </w: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0A601BE4" w14:textId="77777777" w:rsidR="00984747" w:rsidRDefault="0000000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sz w:val="16"/>
                <w:szCs w:val="16"/>
              </w:rPr>
              <w:t>4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41AA776" w14:textId="77777777" w:rsidR="00984747" w:rsidRDefault="0000000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sz w:val="16"/>
                <w:szCs w:val="16"/>
              </w:rPr>
              <w:t>5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D972519" w14:textId="77777777" w:rsidR="00984747" w:rsidRDefault="0000000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sz w:val="16"/>
                <w:szCs w:val="16"/>
              </w:rPr>
              <w:t>1</w:t>
            </w:r>
          </w:p>
        </w:tc>
        <w:tc>
          <w:tcPr>
            <w:tcW w:w="258" w:type="dxa"/>
          </w:tcPr>
          <w:p w14:paraId="1A76F1A6" w14:textId="77777777" w:rsidR="00984747" w:rsidRDefault="0000000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sz w:val="16"/>
                <w:szCs w:val="16"/>
              </w:rPr>
              <w:t>2</w:t>
            </w:r>
          </w:p>
        </w:tc>
        <w:tc>
          <w:tcPr>
            <w:tcW w:w="258" w:type="dxa"/>
          </w:tcPr>
          <w:p w14:paraId="60211E4E" w14:textId="77777777" w:rsidR="00984747" w:rsidRDefault="0000000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sz w:val="16"/>
                <w:szCs w:val="16"/>
              </w:rPr>
              <w:t>3</w:t>
            </w:r>
          </w:p>
        </w:tc>
        <w:tc>
          <w:tcPr>
            <w:tcW w:w="260" w:type="dxa"/>
          </w:tcPr>
          <w:p w14:paraId="71948E98" w14:textId="77777777" w:rsidR="00984747" w:rsidRDefault="0000000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sz w:val="16"/>
                <w:szCs w:val="16"/>
              </w:rPr>
              <w:t>4</w:t>
            </w:r>
          </w:p>
        </w:tc>
        <w:tc>
          <w:tcPr>
            <w:tcW w:w="249" w:type="dxa"/>
          </w:tcPr>
          <w:p w14:paraId="6B2F4B83" w14:textId="77777777" w:rsidR="00984747" w:rsidRDefault="0000000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sz w:val="16"/>
                <w:szCs w:val="16"/>
              </w:rPr>
              <w:t>5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070C8D1" w14:textId="77777777" w:rsidR="00984747" w:rsidRDefault="0000000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sz w:val="16"/>
                <w:szCs w:val="16"/>
              </w:rPr>
              <w:t>1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1D4C6E0" w14:textId="77777777" w:rsidR="00984747" w:rsidRDefault="0000000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sz w:val="16"/>
                <w:szCs w:val="16"/>
              </w:rPr>
              <w:t>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ADE6E1E" w14:textId="77777777" w:rsidR="00984747" w:rsidRDefault="0000000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sz w:val="16"/>
                <w:szCs w:val="16"/>
              </w:rPr>
              <w:t>1</w:t>
            </w:r>
          </w:p>
        </w:tc>
        <w:tc>
          <w:tcPr>
            <w:tcW w:w="258" w:type="dxa"/>
            <w:shd w:val="clear" w:color="auto" w:fill="auto"/>
          </w:tcPr>
          <w:p w14:paraId="72336091" w14:textId="77777777" w:rsidR="00984747" w:rsidRDefault="0000000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sz w:val="16"/>
                <w:szCs w:val="16"/>
              </w:rPr>
              <w:t>2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80C9BA1" w14:textId="77777777" w:rsidR="00984747" w:rsidRDefault="0000000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sz w:val="16"/>
                <w:szCs w:val="16"/>
              </w:rPr>
              <w:t>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6BB3A31" w14:textId="77777777" w:rsidR="00984747" w:rsidRDefault="0000000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sz w:val="16"/>
                <w:szCs w:val="16"/>
              </w:rPr>
              <w:t>2</w:t>
            </w:r>
          </w:p>
        </w:tc>
        <w:tc>
          <w:tcPr>
            <w:tcW w:w="258" w:type="dxa"/>
          </w:tcPr>
          <w:p w14:paraId="67B4474F" w14:textId="77777777" w:rsidR="00984747" w:rsidRDefault="0000000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sz w:val="16"/>
                <w:szCs w:val="16"/>
              </w:rPr>
              <w:t>3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A2095EB" w14:textId="77777777" w:rsidR="00984747" w:rsidRDefault="0000000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sz w:val="16"/>
                <w:szCs w:val="16"/>
              </w:rPr>
              <w:t>4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F240149" w14:textId="77777777" w:rsidR="00984747" w:rsidRDefault="0000000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sz w:val="16"/>
                <w:szCs w:val="16"/>
              </w:rPr>
              <w:t>5</w:t>
            </w:r>
          </w:p>
        </w:tc>
        <w:tc>
          <w:tcPr>
            <w:tcW w:w="258" w:type="dxa"/>
          </w:tcPr>
          <w:p w14:paraId="435207BD" w14:textId="77777777" w:rsidR="00984747" w:rsidRDefault="0000000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sz w:val="16"/>
                <w:szCs w:val="16"/>
              </w:rPr>
              <w:t>1</w:t>
            </w:r>
          </w:p>
        </w:tc>
        <w:tc>
          <w:tcPr>
            <w:tcW w:w="260" w:type="dxa"/>
          </w:tcPr>
          <w:p w14:paraId="3CFFBCAB" w14:textId="77777777" w:rsidR="00984747" w:rsidRDefault="0000000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sz w:val="16"/>
                <w:szCs w:val="16"/>
              </w:rPr>
              <w:t>2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9F5D240" w14:textId="77777777" w:rsidR="00984747" w:rsidRDefault="0000000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sz w:val="16"/>
                <w:szCs w:val="16"/>
              </w:rPr>
              <w:t>3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68FAAD5" w14:textId="77777777" w:rsidR="00984747" w:rsidRDefault="0000000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sz w:val="16"/>
                <w:szCs w:val="16"/>
              </w:rPr>
              <w:t>4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0996F17" w14:textId="77777777" w:rsidR="00984747" w:rsidRDefault="0000000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sz w:val="16"/>
                <w:szCs w:val="16"/>
              </w:rPr>
              <w:t>1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947AAA9" w14:textId="77777777" w:rsidR="00984747" w:rsidRDefault="0000000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sz w:val="16"/>
                <w:szCs w:val="16"/>
              </w:rPr>
              <w:t>2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D6ADF0C" w14:textId="77777777" w:rsidR="00984747" w:rsidRDefault="0000000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sz w:val="16"/>
                <w:szCs w:val="16"/>
              </w:rPr>
              <w:t>3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67FBBE67" w14:textId="77777777" w:rsidR="00984747" w:rsidRDefault="0000000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sz w:val="16"/>
                <w:szCs w:val="16"/>
              </w:rPr>
              <w:t>1</w:t>
            </w:r>
          </w:p>
        </w:tc>
        <w:tc>
          <w:tcPr>
            <w:tcW w:w="280" w:type="dxa"/>
          </w:tcPr>
          <w:p w14:paraId="3FC4569A" w14:textId="77777777" w:rsidR="00984747" w:rsidRDefault="0000000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sz w:val="16"/>
                <w:szCs w:val="16"/>
              </w:rPr>
              <w:t>2</w:t>
            </w:r>
          </w:p>
        </w:tc>
        <w:tc>
          <w:tcPr>
            <w:tcW w:w="280" w:type="dxa"/>
          </w:tcPr>
          <w:p w14:paraId="6A3B1BF9" w14:textId="77777777" w:rsidR="00984747" w:rsidRDefault="0000000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sz w:val="16"/>
                <w:szCs w:val="16"/>
              </w:rPr>
              <w:t>3</w:t>
            </w:r>
          </w:p>
        </w:tc>
      </w:tr>
      <w:tr w:rsidR="00984747" w14:paraId="187D8AB7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218B0BC3" w14:textId="77777777" w:rsidR="00984747" w:rsidRPr="00E410D3" w:rsidRDefault="00000000" w:rsidP="00E410D3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马克思主义基本原理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4F03BD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4F69E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99FF4D4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18803E49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AE2451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5827E7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1A3B8583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787DAEFB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</w:tcPr>
          <w:p w14:paraId="08AEBC76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49" w:type="dxa"/>
          </w:tcPr>
          <w:p w14:paraId="3280B649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EDDE9E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2644060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B0698D1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</w:tcPr>
          <w:p w14:paraId="172139A8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0ADB08E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25B1F36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0CC93C8D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F24B036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D88C9ED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63B77FC8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</w:tcPr>
          <w:p w14:paraId="11AE1112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DD1AB37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FA2485A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FBE89B3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BB56C2B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A03AD27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6A166A7C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80" w:type="dxa"/>
          </w:tcPr>
          <w:p w14:paraId="79001586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80" w:type="dxa"/>
          </w:tcPr>
          <w:p w14:paraId="1346A6E6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</w:tr>
      <w:tr w:rsidR="00984747" w14:paraId="195EBC00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233F5B0F" w14:textId="77777777" w:rsidR="00984747" w:rsidRPr="00E410D3" w:rsidRDefault="00000000" w:rsidP="00E410D3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毛泽东思想和中国特色社会主义理论体系概论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951A5A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320C89D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BBCE151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381C8F56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AB3957B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67A7537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72EF772D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67BBDC07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</w:tcPr>
          <w:p w14:paraId="2CF4DAED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49" w:type="dxa"/>
          </w:tcPr>
          <w:p w14:paraId="487F7C88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DD93D5A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2139EA0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5B966C5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</w:tcPr>
          <w:p w14:paraId="64A87D23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ED5A55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535F870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1288D31B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617744C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CD55801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4F9E1ABE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0" w:type="dxa"/>
          </w:tcPr>
          <w:p w14:paraId="7F74D8F1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0B3814C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1742217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F4CB243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C5F6903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34C8C87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3AB7FB39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80" w:type="dxa"/>
          </w:tcPr>
          <w:p w14:paraId="3F2D8DED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80" w:type="dxa"/>
          </w:tcPr>
          <w:p w14:paraId="51AA9D3B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</w:tr>
      <w:tr w:rsidR="00984747" w14:paraId="74491C5B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625EFE20" w14:textId="77777777" w:rsidR="00984747" w:rsidRPr="00E410D3" w:rsidRDefault="00000000" w:rsidP="00E410D3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习近平新时代中国特色社会主义思想概论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47FF51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1AC3A1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7CFE569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4DA0B29A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8F0A666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32C5279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4664C75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23415211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</w:tcPr>
          <w:p w14:paraId="1BF625C1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49" w:type="dxa"/>
          </w:tcPr>
          <w:p w14:paraId="4D130CD8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EE088FE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6F45FE6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80FDC7C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</w:tcPr>
          <w:p w14:paraId="738A6A65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0208D5E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BDC1F8D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66B313E0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F0E664B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67736FE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06858FC2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0" w:type="dxa"/>
          </w:tcPr>
          <w:p w14:paraId="4CE8C504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8DB057E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56E80DA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B51E904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064EC4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ACA72D5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33A430F1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80" w:type="dxa"/>
          </w:tcPr>
          <w:p w14:paraId="3CF6660B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80" w:type="dxa"/>
          </w:tcPr>
          <w:p w14:paraId="53B57B54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</w:tr>
      <w:tr w:rsidR="00984747" w14:paraId="475600D1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33D1BCE8" w14:textId="77777777" w:rsidR="00984747" w:rsidRPr="00E410D3" w:rsidRDefault="00000000" w:rsidP="00E410D3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中国近现代史纲要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48CEB3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2E6844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362DE3C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52F45BFE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37A01F5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AA9CFF1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5F9B5CBD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6641B92A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</w:tcPr>
          <w:p w14:paraId="02697FCA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49" w:type="dxa"/>
          </w:tcPr>
          <w:p w14:paraId="245821B4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411CE82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A2C3316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CB08F03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</w:tcPr>
          <w:p w14:paraId="0C6B2C87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697E0A2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B915310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612C46BB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AA25D6E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1E73B93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5EE53E8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</w:tcPr>
          <w:p w14:paraId="1B9DCAB8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F76B55C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8184CF5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74D383C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873187C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27F19D9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410F7AA4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80" w:type="dxa"/>
          </w:tcPr>
          <w:p w14:paraId="09E0B322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80" w:type="dxa"/>
          </w:tcPr>
          <w:p w14:paraId="0C44D2C1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</w:tr>
      <w:tr w:rsidR="00984747" w14:paraId="123C03A0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496A2F70" w14:textId="77777777" w:rsidR="00984747" w:rsidRPr="00E410D3" w:rsidRDefault="00000000" w:rsidP="00E410D3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思想道德与法治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AAA98B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36E267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B98905E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46E71EDE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B9817B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4D3BFD9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4A73A9EB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524A7E27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</w:tcPr>
          <w:p w14:paraId="0ED67995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49" w:type="dxa"/>
          </w:tcPr>
          <w:p w14:paraId="550313AE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216F025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507B7E5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426C128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</w:tcPr>
          <w:p w14:paraId="1DCCE3D7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84D6D72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D6C8D0D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386BEF02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FBCFDEA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065B9D9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49978A61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0" w:type="dxa"/>
          </w:tcPr>
          <w:p w14:paraId="55A48F31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516307B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F4EA4D1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715C05D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88192D7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DEB20E4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30599C0D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80" w:type="dxa"/>
          </w:tcPr>
          <w:p w14:paraId="78C474AA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80" w:type="dxa"/>
          </w:tcPr>
          <w:p w14:paraId="23BC84B6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</w:tr>
      <w:tr w:rsidR="00984747" w14:paraId="07E1F586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2363CBDF" w14:textId="77777777" w:rsidR="00984747" w:rsidRPr="00E410D3" w:rsidRDefault="00000000" w:rsidP="00E410D3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形势与政策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90ED13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E3BB2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B90C646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7C136137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E856981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F2D2A58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72BE3973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06AED58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</w:tcPr>
          <w:p w14:paraId="7C438E43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49" w:type="dxa"/>
          </w:tcPr>
          <w:p w14:paraId="46B58CD6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DE8C82E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6546FC5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05090FE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</w:tcPr>
          <w:p w14:paraId="7DD70B21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DD2ED4B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FE63D45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1EC976E8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1E358E8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9D67FB7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34EE7B9A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</w:tcPr>
          <w:p w14:paraId="3C08A0FB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2149573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AB63591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B31DEE2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3404A75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47559D9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1504B087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80" w:type="dxa"/>
          </w:tcPr>
          <w:p w14:paraId="6FF4E496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80" w:type="dxa"/>
          </w:tcPr>
          <w:p w14:paraId="20F23B84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</w:tr>
      <w:tr w:rsidR="00984747" w14:paraId="7A934B37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0294BC7F" w14:textId="77777777" w:rsidR="00984747" w:rsidRPr="00E410D3" w:rsidRDefault="00000000" w:rsidP="00E410D3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大学英语</w:t>
            </w: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1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100B10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851DC3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ED38E1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34FFEB4B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8F26048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564814C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5BC123F7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1B8D8F07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</w:tcPr>
          <w:p w14:paraId="20B4C049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49" w:type="dxa"/>
          </w:tcPr>
          <w:p w14:paraId="51416199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44A0372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6731697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8366117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</w:tcPr>
          <w:p w14:paraId="59379F13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5DE6F26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15AD715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14F9DEAE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0E06678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BC7E3D8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4E7CBA52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</w:tcPr>
          <w:p w14:paraId="2204C85D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C8752D5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E816DF3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663E270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0F2B063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965ADAA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2CC43B96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80" w:type="dxa"/>
          </w:tcPr>
          <w:p w14:paraId="7F2EA163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80" w:type="dxa"/>
          </w:tcPr>
          <w:p w14:paraId="3AF24023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</w:tr>
      <w:tr w:rsidR="00984747" w14:paraId="5F579F0B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7FB96846" w14:textId="77777777" w:rsidR="00984747" w:rsidRPr="00E410D3" w:rsidRDefault="00000000" w:rsidP="00E410D3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大学英语</w:t>
            </w: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2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6E249D5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37225B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82DDCD2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627D1D02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4CEC2D2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B14DE1D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2A99C0B3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67825569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</w:tcPr>
          <w:p w14:paraId="0E139ACD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49" w:type="dxa"/>
          </w:tcPr>
          <w:p w14:paraId="21267567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B72BC78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BB52F71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0E9F8D0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</w:tcPr>
          <w:p w14:paraId="3AFB1995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E1130A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4859553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13BE4C46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680D8F9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8107D22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4B9D4F6D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</w:tcPr>
          <w:p w14:paraId="6CFCECC6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E146283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F141BB9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17863C5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298550E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903E7C8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05DFBA81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80" w:type="dxa"/>
          </w:tcPr>
          <w:p w14:paraId="730287FB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80" w:type="dxa"/>
          </w:tcPr>
          <w:p w14:paraId="43278CF6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</w:tr>
      <w:tr w:rsidR="00984747" w14:paraId="4DB2AF95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3F7D557E" w14:textId="77777777" w:rsidR="00984747" w:rsidRPr="00E410D3" w:rsidRDefault="00000000" w:rsidP="00E410D3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大学英语</w:t>
            </w: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3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459D36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AD03AB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372BC45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23AD745E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055F0B2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BFFBF7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6D623503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6B98B809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</w:tcPr>
          <w:p w14:paraId="5CD92C86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49" w:type="dxa"/>
          </w:tcPr>
          <w:p w14:paraId="128E093E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E054CF6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C667778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2022B68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</w:tcPr>
          <w:p w14:paraId="08481571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06B4FAA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FDC0EC4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782F3F27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796C616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E3A0AB0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13B8F3D5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</w:tcPr>
          <w:p w14:paraId="396EE974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EFECE05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0328F93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EBADAA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1645514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1208A26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6860C23F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80" w:type="dxa"/>
          </w:tcPr>
          <w:p w14:paraId="6308E10C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80" w:type="dxa"/>
          </w:tcPr>
          <w:p w14:paraId="66AE745B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</w:tr>
      <w:tr w:rsidR="00984747" w14:paraId="33F9D951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5B06CFE1" w14:textId="77777777" w:rsidR="00984747" w:rsidRPr="00E410D3" w:rsidRDefault="00000000" w:rsidP="00E410D3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大学英语</w:t>
            </w: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4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61C208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5D77D5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0CB18CC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2A830B99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060BCFC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A3EBF34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7439F572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6E8A1087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</w:tcPr>
          <w:p w14:paraId="41A8EF86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49" w:type="dxa"/>
          </w:tcPr>
          <w:p w14:paraId="08F9B17D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E1AB8A9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22B2AB3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D11DFE2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</w:tcPr>
          <w:p w14:paraId="51C6A62F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CE2450C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F7FAD63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002B6225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B60DB3E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DC79D08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1DE03D62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</w:tcPr>
          <w:p w14:paraId="3E9FADA5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ED57301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DA99B98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EC2F2D4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7EA9C55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E7C699A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05EC3B66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80" w:type="dxa"/>
          </w:tcPr>
          <w:p w14:paraId="52AF74AC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80" w:type="dxa"/>
          </w:tcPr>
          <w:p w14:paraId="301BC24D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</w:tr>
      <w:tr w:rsidR="00984747" w14:paraId="6B46C49B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1312CDFF" w14:textId="77777777" w:rsidR="00984747" w:rsidRPr="00E410D3" w:rsidRDefault="00000000" w:rsidP="00E410D3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体育</w:t>
            </w:r>
            <w:r w:rsidRPr="00E410D3">
              <w:rPr>
                <w:rFonts w:ascii="微软雅黑" w:eastAsia="微软雅黑" w:hAnsi="微软雅黑" w:cs="微软雅黑" w:hint="eastAsia"/>
                <w:bCs/>
                <w:color w:val="000000" w:themeColor="text1"/>
                <w:sz w:val="15"/>
                <w:szCs w:val="15"/>
              </w:rPr>
              <w:t>Ⅰ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7573BF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E6447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BDE9B5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15FB602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7A5A84A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9360815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08E0E85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373F36B7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</w:tcPr>
          <w:p w14:paraId="0F22D8C9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49" w:type="dxa"/>
          </w:tcPr>
          <w:p w14:paraId="46E34361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79CA819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FE981F9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C2C24D1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8" w:type="dxa"/>
            <w:shd w:val="clear" w:color="auto" w:fill="auto"/>
          </w:tcPr>
          <w:p w14:paraId="748D4D66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BDF3C69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E1D79C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7BD6E92A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EBBF0E8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B15EFD7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639ED2CF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</w:tcPr>
          <w:p w14:paraId="5F0A48E2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89ADF58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876F342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65EFEF8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56861A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0785E7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54CE2BDE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80" w:type="dxa"/>
          </w:tcPr>
          <w:p w14:paraId="0475B58D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80" w:type="dxa"/>
          </w:tcPr>
          <w:p w14:paraId="32C283CB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</w:tr>
      <w:tr w:rsidR="00984747" w14:paraId="622F3BB4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14F1618D" w14:textId="77777777" w:rsidR="00984747" w:rsidRPr="00E410D3" w:rsidRDefault="00000000" w:rsidP="00E410D3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体育</w:t>
            </w:r>
            <w:r w:rsidRPr="00E410D3">
              <w:rPr>
                <w:rFonts w:ascii="微软雅黑" w:eastAsia="微软雅黑" w:hAnsi="微软雅黑" w:cs="微软雅黑" w:hint="eastAsia"/>
                <w:bCs/>
                <w:color w:val="000000" w:themeColor="text1"/>
                <w:sz w:val="15"/>
                <w:szCs w:val="15"/>
              </w:rPr>
              <w:t>Ⅱ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381FA3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32279A6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CA18914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3C14B1D0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0F6587A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5ACE09E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5431CBE4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1567BB8A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</w:tcPr>
          <w:p w14:paraId="479266DD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49" w:type="dxa"/>
          </w:tcPr>
          <w:p w14:paraId="5680FBE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D4DDCE3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F1FBAD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F50BEA7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8" w:type="dxa"/>
            <w:shd w:val="clear" w:color="auto" w:fill="auto"/>
          </w:tcPr>
          <w:p w14:paraId="77AEC4A3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6BA955C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F008C5D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1315B07E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2208A0B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55CB1A4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0017E521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</w:tcPr>
          <w:p w14:paraId="2FBDE2E7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2B68F70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0A982CB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20B8E0D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0553634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00D4C8C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593E60AA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80" w:type="dxa"/>
          </w:tcPr>
          <w:p w14:paraId="490F3060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80" w:type="dxa"/>
          </w:tcPr>
          <w:p w14:paraId="66BFABD0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</w:tr>
      <w:tr w:rsidR="00984747" w14:paraId="598FB782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49124CDF" w14:textId="77777777" w:rsidR="00984747" w:rsidRPr="00E410D3" w:rsidRDefault="00000000" w:rsidP="00E410D3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体育</w:t>
            </w:r>
            <w:r w:rsidRPr="00E410D3">
              <w:rPr>
                <w:rFonts w:ascii="微软雅黑" w:eastAsia="微软雅黑" w:hAnsi="微软雅黑" w:cs="微软雅黑" w:hint="eastAsia"/>
                <w:bCs/>
                <w:color w:val="000000" w:themeColor="text1"/>
                <w:sz w:val="15"/>
                <w:szCs w:val="15"/>
              </w:rPr>
              <w:t>Ⅲ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1BD0BD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23D8AB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63C1B8C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3AF99444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3B9B658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69505F0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2E11BC54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7972AAD1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</w:tcPr>
          <w:p w14:paraId="3F101EFE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49" w:type="dxa"/>
          </w:tcPr>
          <w:p w14:paraId="6881D4E8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7D1B1EE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2A3D5A6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2480126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8" w:type="dxa"/>
            <w:shd w:val="clear" w:color="auto" w:fill="auto"/>
          </w:tcPr>
          <w:p w14:paraId="1F60B8FE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CA5A5DE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9D90BF7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76ACE628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2068E28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0887783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7E5DB467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</w:tcPr>
          <w:p w14:paraId="6BDECF1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DBCD444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0282639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F4F134E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7A44C75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5161C64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5C4BF3C8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80" w:type="dxa"/>
          </w:tcPr>
          <w:p w14:paraId="68D4161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80" w:type="dxa"/>
          </w:tcPr>
          <w:p w14:paraId="2B6194A1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</w:tr>
      <w:tr w:rsidR="00984747" w14:paraId="5F88A22E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797FD9F4" w14:textId="77777777" w:rsidR="00984747" w:rsidRPr="00E410D3" w:rsidRDefault="00000000" w:rsidP="00E410D3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体育</w:t>
            </w:r>
            <w:r w:rsidRPr="00E410D3">
              <w:rPr>
                <w:rFonts w:ascii="微软雅黑" w:eastAsia="微软雅黑" w:hAnsi="微软雅黑" w:cs="微软雅黑" w:hint="eastAsia"/>
                <w:bCs/>
                <w:color w:val="000000" w:themeColor="text1"/>
                <w:sz w:val="15"/>
                <w:szCs w:val="15"/>
              </w:rPr>
              <w:t>Ⅳ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D95CC7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C910CB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D95EEB3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4BF31049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6C49065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DE43E4A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3836A7A7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23CA746E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</w:tcPr>
          <w:p w14:paraId="28E173BC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49" w:type="dxa"/>
          </w:tcPr>
          <w:p w14:paraId="6C21A99E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27506A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E8E642E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7A6152B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8" w:type="dxa"/>
            <w:shd w:val="clear" w:color="auto" w:fill="auto"/>
          </w:tcPr>
          <w:p w14:paraId="3987185E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EBEB0D5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4929752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46C40A9E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9D82377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3D584CB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51541D30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</w:tcPr>
          <w:p w14:paraId="22F0922E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224BD17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676CEAE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6E3D350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D2E7656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A7E85A7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72DA2B49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80" w:type="dxa"/>
          </w:tcPr>
          <w:p w14:paraId="36BB84A2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80" w:type="dxa"/>
          </w:tcPr>
          <w:p w14:paraId="52DC1118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</w:tr>
      <w:tr w:rsidR="00984747" w14:paraId="596F4B2B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17C29E19" w14:textId="77777777" w:rsidR="00984747" w:rsidRPr="00E410D3" w:rsidRDefault="00000000" w:rsidP="00E410D3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大学信息技术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37E154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CC087E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06E8D5C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4C31D61E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EF0129E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B070972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68023048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37031A24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</w:tcPr>
          <w:p w14:paraId="0D0EA4B5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49" w:type="dxa"/>
          </w:tcPr>
          <w:p w14:paraId="05D16E20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E7A8835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DC83723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4F82A69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</w:tcPr>
          <w:p w14:paraId="0F7FB8D1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1E1E605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2421B38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7D1AFF2B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FBC0DE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C6F404C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13027F79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</w:tcPr>
          <w:p w14:paraId="61E112F5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2A11E38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A10FC52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8ACB58D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4BD9AF1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8EDFCA5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3D0231C4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80" w:type="dxa"/>
          </w:tcPr>
          <w:p w14:paraId="183BEE4B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80" w:type="dxa"/>
          </w:tcPr>
          <w:p w14:paraId="4E316EAA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</w:tr>
      <w:tr w:rsidR="00984747" w14:paraId="22D181A9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1DA3A18A" w14:textId="77777777" w:rsidR="00984747" w:rsidRPr="00E410D3" w:rsidRDefault="00000000" w:rsidP="00E410D3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数据分析与可视化基础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78FAB5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36C7D9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D9D9E5B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32D0F0B0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4AE4B6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D909D57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2FF0FF67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4B82E25E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</w:tcPr>
          <w:p w14:paraId="773302B7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49" w:type="dxa"/>
          </w:tcPr>
          <w:p w14:paraId="7AFC2D20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75C0E33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19991D1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B7BF037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</w:tcPr>
          <w:p w14:paraId="3CBB6066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B6DEA8A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2CBA6E5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19CE7549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076400C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383CD9E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22742E9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</w:tcPr>
          <w:p w14:paraId="5E2D45C7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9DAD018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A6DD24E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229CCE8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8A6C091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0363DD0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5BEE24C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80" w:type="dxa"/>
          </w:tcPr>
          <w:p w14:paraId="5A0707A4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80" w:type="dxa"/>
          </w:tcPr>
          <w:p w14:paraId="5ABD14BD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</w:tr>
      <w:tr w:rsidR="00984747" w14:paraId="1B9A3AD7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5A67F28E" w14:textId="77777777" w:rsidR="00984747" w:rsidRPr="00E410D3" w:rsidRDefault="00000000" w:rsidP="00E410D3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职业发展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D11A56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EC2C88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F754EB3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2258F515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9BEE81E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BDB974C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724814A0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524C2C0B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</w:tcPr>
          <w:p w14:paraId="4F428DD1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49" w:type="dxa"/>
          </w:tcPr>
          <w:p w14:paraId="47477360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B220BA9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4260773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1F86AF8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</w:tcPr>
          <w:p w14:paraId="722C7BAA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F912537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E4D7D94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2DD7855C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023F828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EF3F94A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30AF4ECC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</w:tcPr>
          <w:p w14:paraId="506EA374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F816D96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355E22A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0D25AD1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0F303E7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5E9980D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3D7AEA1D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80" w:type="dxa"/>
          </w:tcPr>
          <w:p w14:paraId="2F7427A3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80" w:type="dxa"/>
          </w:tcPr>
          <w:p w14:paraId="16216E89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</w:tr>
      <w:tr w:rsidR="00984747" w14:paraId="756BA0B8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06CFFF02" w14:textId="77777777" w:rsidR="00984747" w:rsidRPr="00E410D3" w:rsidRDefault="00000000" w:rsidP="00E410D3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就业指导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76AC57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BE83CA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2D28B5D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5239445A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A001B2A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11F1EBA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51EACB2B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3781055E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</w:tcPr>
          <w:p w14:paraId="6BB7AB55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49" w:type="dxa"/>
          </w:tcPr>
          <w:p w14:paraId="0034C0F6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2DB5232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2ECFDD1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8D1FEE0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</w:tcPr>
          <w:p w14:paraId="3B2BA7A9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4CBDD2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BF0FEEE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1770ECC5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238023A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9BA61E9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1E4ADE45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</w:tcPr>
          <w:p w14:paraId="393DC081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10EDAA0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1E5E3BA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B5E0180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06C8EC8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FAE3BB1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4A34AF25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80" w:type="dxa"/>
          </w:tcPr>
          <w:p w14:paraId="623000F8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80" w:type="dxa"/>
          </w:tcPr>
          <w:p w14:paraId="66A224D3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</w:tr>
      <w:tr w:rsidR="00984747" w14:paraId="6BDAF52F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3D01AC87" w14:textId="77777777" w:rsidR="00984747" w:rsidRPr="00E410D3" w:rsidRDefault="00000000" w:rsidP="00E410D3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大学生安全教育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449049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6000C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F0BD931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64981E64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AD2CA41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3A5F6FB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5100CD14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26C86690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</w:tcPr>
          <w:p w14:paraId="7113642C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49" w:type="dxa"/>
          </w:tcPr>
          <w:p w14:paraId="0FF6DF3A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CDE757C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D4DDF7A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F832576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</w:tcPr>
          <w:p w14:paraId="2540E70D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5ECA6A1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2C13E37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6A7C81A5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5868396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472F9DE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59E89476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</w:tcPr>
          <w:p w14:paraId="4A945267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72A0399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1D8D7AD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6D6F28B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F23B184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75DC175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12D3A1AA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80" w:type="dxa"/>
          </w:tcPr>
          <w:p w14:paraId="5BEDA968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80" w:type="dxa"/>
          </w:tcPr>
          <w:p w14:paraId="4788F2E4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</w:tr>
      <w:tr w:rsidR="00984747" w14:paraId="1A0824F5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49FCFC8B" w14:textId="77777777" w:rsidR="00984747" w:rsidRPr="00E410D3" w:rsidRDefault="00000000" w:rsidP="00E410D3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大学生心理健康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712CB4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CC9E73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5E7904C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3F978A60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3A46BC1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5C68DA6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6D34FE88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25159075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</w:tcPr>
          <w:p w14:paraId="4753A54E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49" w:type="dxa"/>
          </w:tcPr>
          <w:p w14:paraId="6EF98224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50292FD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ECDF41C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E1ACE48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</w:tcPr>
          <w:p w14:paraId="25688097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519F1EE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F62FF78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53EF676C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25F895B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62529D8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1AC32FBE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</w:tcPr>
          <w:p w14:paraId="4D0B518E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644A401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2549806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258F9F8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A7A661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4ACBAF5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318D210C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80" w:type="dxa"/>
          </w:tcPr>
          <w:p w14:paraId="0E398D3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80" w:type="dxa"/>
          </w:tcPr>
          <w:p w14:paraId="50EC7317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</w:tr>
      <w:tr w:rsidR="00984747" w14:paraId="22449DA4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457E7830" w14:textId="77777777" w:rsidR="00984747" w:rsidRPr="00E410D3" w:rsidRDefault="00000000" w:rsidP="00E410D3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创新创业基础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D59139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30EBA1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2CC7AF8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2996631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9656CD0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30C2528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53FA2ED8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3FE400F7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</w:tcPr>
          <w:p w14:paraId="2905DE2C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49" w:type="dxa"/>
          </w:tcPr>
          <w:p w14:paraId="6128FAAD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C259DA1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A1D2113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A8AABD8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8" w:type="dxa"/>
            <w:shd w:val="clear" w:color="auto" w:fill="auto"/>
          </w:tcPr>
          <w:p w14:paraId="14EF646C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EEC4CBD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A48CFC5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26577BA1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52E98C6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7A789C4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215D19FE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</w:tcPr>
          <w:p w14:paraId="0BBAED6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D336BBB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8B8A572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EAFEF50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E7CB54A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143C0E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6F4D5DA0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80" w:type="dxa"/>
          </w:tcPr>
          <w:p w14:paraId="060DA3F0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80" w:type="dxa"/>
          </w:tcPr>
          <w:p w14:paraId="5456D560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</w:tr>
      <w:tr w:rsidR="00984747" w14:paraId="7FABE704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3D606748" w14:textId="77777777" w:rsidR="00984747" w:rsidRPr="00E410D3" w:rsidRDefault="00000000" w:rsidP="00E410D3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高等数学（</w:t>
            </w: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1</w:t>
            </w: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）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66712AB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43F7F9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98CDABB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5BB01884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DA95EF7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5ACE97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458676B7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5285328E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</w:tcPr>
          <w:p w14:paraId="5AF156E3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49" w:type="dxa"/>
          </w:tcPr>
          <w:p w14:paraId="779F327B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16087BB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F43CBC0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6EC7524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</w:tcPr>
          <w:p w14:paraId="7856D199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5B3CD86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DE05995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32D9830B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D8515A3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59BE37B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5872DAA5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0" w:type="dxa"/>
          </w:tcPr>
          <w:p w14:paraId="493ADA89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1DE9781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367129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44220AD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7EC4832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E9A543E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619EC38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80" w:type="dxa"/>
          </w:tcPr>
          <w:p w14:paraId="22C13A84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80" w:type="dxa"/>
          </w:tcPr>
          <w:p w14:paraId="69EE8D34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</w:tr>
      <w:tr w:rsidR="00984747" w14:paraId="3C75A090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00CA9093" w14:textId="77777777" w:rsidR="00984747" w:rsidRPr="00E410D3" w:rsidRDefault="00000000" w:rsidP="00E410D3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高等数学（</w:t>
            </w: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2</w:t>
            </w: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）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18FE23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DA8166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4A2EEA9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09AAA39D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25365D2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4761471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40FADCC9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72F4EB86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</w:tcPr>
          <w:p w14:paraId="38FC7216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49" w:type="dxa"/>
          </w:tcPr>
          <w:p w14:paraId="47B179F4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EA055C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808F409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A86F7A1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</w:tcPr>
          <w:p w14:paraId="66D6A6B7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3C6A268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6514727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77234EB3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08F1753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C7E8D04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0DF49F55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0" w:type="dxa"/>
          </w:tcPr>
          <w:p w14:paraId="7C91414A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B82A3AC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DCDFDFD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2959A2B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048337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CEC5ABD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7261E910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80" w:type="dxa"/>
          </w:tcPr>
          <w:p w14:paraId="3136F3F0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80" w:type="dxa"/>
          </w:tcPr>
          <w:p w14:paraId="24391209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</w:tr>
      <w:tr w:rsidR="00984747" w14:paraId="22F37CE7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079D7E1F" w14:textId="77777777" w:rsidR="00984747" w:rsidRPr="00E410D3" w:rsidRDefault="00000000" w:rsidP="00E410D3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线性代数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FC1B84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B86FE5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FA96EF8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32130493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EA34522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89FF8F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2C205210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6EF8FA37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</w:tcPr>
          <w:p w14:paraId="60A3F7FB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49" w:type="dxa"/>
          </w:tcPr>
          <w:p w14:paraId="0D6D3686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1D15A18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77A1306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138B1E2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</w:tcPr>
          <w:p w14:paraId="670D09BC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A3B5AF1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21CD419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8" w:type="dxa"/>
          </w:tcPr>
          <w:p w14:paraId="3701A95C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5CB05F0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8AFA805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</w:tcPr>
          <w:p w14:paraId="35CDADD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</w:tcPr>
          <w:p w14:paraId="2E9406A0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FCEEDF4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08BB4E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AA90213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0C17728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90514B9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42F8B2DB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80" w:type="dxa"/>
          </w:tcPr>
          <w:p w14:paraId="59F2577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80" w:type="dxa"/>
          </w:tcPr>
          <w:p w14:paraId="4113781B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</w:tr>
      <w:tr w:rsidR="00984747" w14:paraId="7A350BA6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720B5C44" w14:textId="77777777" w:rsidR="00984747" w:rsidRPr="00E410D3" w:rsidRDefault="00000000" w:rsidP="00E410D3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概率论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DF9F4E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EF3DE3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6262366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3028FC83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F6BFC31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CB6AC08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8" w:type="dxa"/>
          </w:tcPr>
          <w:p w14:paraId="66F28CA4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020A5256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61057027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9" w:type="dxa"/>
          </w:tcPr>
          <w:p w14:paraId="28AC69E1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966A1D2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15AE142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6809770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</w:tcPr>
          <w:p w14:paraId="4E3E8445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F652A13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70C0107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2290597D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6C5D220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E1AD491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26598855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53CFED8F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AD96821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17CAA62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6A136C3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1BEA36B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9900BC6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362084D8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18952B1D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2DA3A671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</w:tr>
      <w:tr w:rsidR="007E6177" w14:paraId="5D4F3ACF" w14:textId="77777777" w:rsidTr="00392637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600CCDE6" w14:textId="77777777" w:rsidR="007E6177" w:rsidRPr="00E410D3" w:rsidRDefault="007E6177" w:rsidP="007E6177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管理学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43CE4A" w14:textId="3B5309E2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4DCFA3" w14:textId="7BAF0029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23897E" w14:textId="1599DC79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5E621F" w14:textId="4AABCCE5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E6ED58" w14:textId="3BE05D36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2C17A5" w14:textId="2964A94D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58" w:type="dxa"/>
            <w:vAlign w:val="center"/>
          </w:tcPr>
          <w:p w14:paraId="5F93E424" w14:textId="15BFA9CB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47A412B1" w14:textId="74E19AC6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7C6DF36D" w14:textId="0DFB8975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49" w:type="dxa"/>
            <w:vAlign w:val="center"/>
          </w:tcPr>
          <w:p w14:paraId="2120A8B7" w14:textId="5599859E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F54194" w14:textId="7DA7D430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E1C772" w14:textId="2CEB07AD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AD43D8" w14:textId="4F9231D7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vAlign w:val="center"/>
          </w:tcPr>
          <w:p w14:paraId="211090BC" w14:textId="368EF593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8D38EB" w14:textId="256FD488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CD40D3" w14:textId="4E392DDD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7C3CB3FE" w14:textId="02A14391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D21335" w14:textId="7FA9C1B4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379C5C" w14:textId="2E7900CB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657679E5" w14:textId="73203399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0D2F256E" w14:textId="35687C34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BB9B44" w14:textId="1748569C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406349" w14:textId="4D2F6361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2DAA5C" w14:textId="2E046FBC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ED3FCB" w14:textId="7B3F3D8F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B54DAC" w14:textId="442994FB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71B425" w14:textId="0A4528BE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80" w:type="dxa"/>
            <w:vAlign w:val="center"/>
          </w:tcPr>
          <w:p w14:paraId="6218E886" w14:textId="1A38C669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80" w:type="dxa"/>
            <w:vAlign w:val="center"/>
          </w:tcPr>
          <w:p w14:paraId="709D4AE6" w14:textId="0F206544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7E6177" w14:paraId="7850E110" w14:textId="77777777" w:rsidTr="008C4322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43900E8F" w14:textId="77777777" w:rsidR="007E6177" w:rsidRPr="00E410D3" w:rsidRDefault="007E6177" w:rsidP="007E6177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微观经济学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8B6B5B" w14:textId="4507DF74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A228A5" w14:textId="5A143BFB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FE30AF" w14:textId="554DFA07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9E953E" w14:textId="2B7DC353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D06C66" w14:textId="12BB0665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DB6F14" w14:textId="59FA231E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58" w:type="dxa"/>
            <w:vAlign w:val="center"/>
          </w:tcPr>
          <w:p w14:paraId="75412D00" w14:textId="6C221894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606857ED" w14:textId="7315C812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1E0213C3" w14:textId="25A9405E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49" w:type="dxa"/>
            <w:vAlign w:val="center"/>
          </w:tcPr>
          <w:p w14:paraId="50BCF28F" w14:textId="69172A4A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B2462A" w14:textId="38BE5869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3AC0E2" w14:textId="6FFE0421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0648BC" w14:textId="7EF15734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vAlign w:val="center"/>
          </w:tcPr>
          <w:p w14:paraId="7A213BB2" w14:textId="0BAB516B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FC1A71" w14:textId="465F1C29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8F47C7" w14:textId="49C823C4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0CC17842" w14:textId="1E10EC00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2F4315" w14:textId="0A3A6EA8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2D64EE" w14:textId="7EB3CE69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3585D24F" w14:textId="530298DD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69E1DDFD" w14:textId="25AF46E8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0E2315" w14:textId="503FE5FB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648CE2" w14:textId="3E66B4C3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7D930C" w14:textId="053169DF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7ED7C7" w14:textId="37127630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28AB69" w14:textId="5A4CEA53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44BBE1" w14:textId="53C658A7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80" w:type="dxa"/>
            <w:vAlign w:val="center"/>
          </w:tcPr>
          <w:p w14:paraId="71E86D65" w14:textId="7B43EB16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80" w:type="dxa"/>
            <w:vAlign w:val="center"/>
          </w:tcPr>
          <w:p w14:paraId="7CB9A08B" w14:textId="779EA4D3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984747" w14:paraId="689AAB95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51D72AA8" w14:textId="77777777" w:rsidR="00984747" w:rsidRPr="00E410D3" w:rsidRDefault="00000000" w:rsidP="00E410D3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基础会计</w:t>
            </w:r>
            <w:r w:rsidRPr="00E410D3">
              <w:rPr>
                <w:rFonts w:ascii="微软雅黑" w:eastAsia="微软雅黑" w:hAnsi="微软雅黑" w:cs="微软雅黑" w:hint="eastAsia"/>
                <w:bCs/>
                <w:color w:val="000000" w:themeColor="text1"/>
                <w:sz w:val="15"/>
                <w:szCs w:val="15"/>
              </w:rPr>
              <w:t>※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8C5502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A60FBC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DB66940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H</w:t>
            </w: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69F0A0CD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F55CF88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A07864D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H</w:t>
            </w:r>
          </w:p>
        </w:tc>
        <w:tc>
          <w:tcPr>
            <w:tcW w:w="258" w:type="dxa"/>
          </w:tcPr>
          <w:p w14:paraId="7DB7EF0B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145A663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6B112BEB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9" w:type="dxa"/>
          </w:tcPr>
          <w:p w14:paraId="0CCEB695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13F2E4B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FDFEDFB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CB97DE3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</w:tcPr>
          <w:p w14:paraId="231F6727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6C4F60C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D1FEAA6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5C79B64C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4537333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0775374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0CC96083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24882D20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737EC8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77AEBC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1B55771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4E84B77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EA3DDAA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0F7B7689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0E7F2CF4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3FEC558C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</w:tr>
      <w:tr w:rsidR="00984747" w14:paraId="544A506C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10B55729" w14:textId="77777777" w:rsidR="00984747" w:rsidRPr="00E410D3" w:rsidRDefault="00000000" w:rsidP="00E410D3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会计实验</w:t>
            </w: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●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7DD862E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87154B9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ECC1806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16C2575A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M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89DE1E0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BEF2179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3FE3E34B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H</w:t>
            </w:r>
          </w:p>
        </w:tc>
        <w:tc>
          <w:tcPr>
            <w:tcW w:w="258" w:type="dxa"/>
          </w:tcPr>
          <w:p w14:paraId="249380E6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49C4CA6D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9" w:type="dxa"/>
          </w:tcPr>
          <w:p w14:paraId="1D968D65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3BB0E58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A2217B8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8F4A7D6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</w:tcPr>
          <w:p w14:paraId="5CD7AD35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91CBCD1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E8493B7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7F239BA2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41692FC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1118E0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5983BE59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2E2A4190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621F400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F9A70CC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2E64947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7961CB5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4D82585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43242A05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5D6CDF53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34C0675E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</w:tr>
      <w:tr w:rsidR="007E6177" w14:paraId="2738E437" w14:textId="77777777" w:rsidTr="0077121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41FC1FD1" w14:textId="77777777" w:rsidR="007E6177" w:rsidRPr="00E410D3" w:rsidRDefault="007E6177" w:rsidP="007E6177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应用统计学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5D73F0" w14:textId="0EA928D7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357DF4" w14:textId="0A908172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2DC339" w14:textId="64C2B4E0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A731CE" w14:textId="1CA1D3A3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2E8C57" w14:textId="5E1F419B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CAE403" w14:textId="7024BBA3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009A0AFB" w14:textId="4C3F3E5F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30A3E207" w14:textId="31489A8E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1A22EBC8" w14:textId="495DFD79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49" w:type="dxa"/>
            <w:vAlign w:val="center"/>
          </w:tcPr>
          <w:p w14:paraId="48BC1057" w14:textId="35D1D42A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CBB008" w14:textId="4DC5147E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2D2402" w14:textId="1CAFF952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CB395F" w14:textId="63C36953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vAlign w:val="center"/>
          </w:tcPr>
          <w:p w14:paraId="5364A06A" w14:textId="5AAC90A2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6AF778" w14:textId="042AF137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A4A530" w14:textId="7E74819A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2762002D" w14:textId="569CDABE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AD7ABD" w14:textId="5A809725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4A8DF0" w14:textId="12334468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1633EB9C" w14:textId="53D3F4B7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60E274B8" w14:textId="055FED65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A4A7C2" w14:textId="4C22F828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C4B36A" w14:textId="749706C5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23BF9A" w14:textId="60EBB783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7A4578" w14:textId="755BB1F3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C7F438" w14:textId="37ECB642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F0EA33" w14:textId="0F18D6F3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80" w:type="dxa"/>
            <w:vAlign w:val="center"/>
          </w:tcPr>
          <w:p w14:paraId="7F5588E8" w14:textId="46FADB01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80" w:type="dxa"/>
            <w:vAlign w:val="center"/>
          </w:tcPr>
          <w:p w14:paraId="0F721915" w14:textId="20B08E15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7E6177" w14:paraId="05C0AFEA" w14:textId="77777777" w:rsidTr="00CD1B44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4C97E48D" w14:textId="77777777" w:rsidR="007E6177" w:rsidRPr="00E410D3" w:rsidRDefault="007E6177" w:rsidP="007E6177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lastRenderedPageBreak/>
              <w:t>统计学实验</w:t>
            </w: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●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27D581" w14:textId="44837078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369F5C" w14:textId="017E76FA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8C8308" w14:textId="6BA6FDF4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8BB859" w14:textId="00696F22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2C247F" w14:textId="10273531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80E0C5" w14:textId="4B30515F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1E3BCE19" w14:textId="17AE88AC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775E481B" w14:textId="1DBDFC30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77012865" w14:textId="1C807EC7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49" w:type="dxa"/>
            <w:vAlign w:val="center"/>
          </w:tcPr>
          <w:p w14:paraId="02779CD0" w14:textId="088C5AC2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C77D40" w14:textId="0B827C60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1CE81B" w14:textId="27EA35AF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0114D8" w14:textId="0E22AF55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vAlign w:val="center"/>
          </w:tcPr>
          <w:p w14:paraId="398995C9" w14:textId="63AD0BAB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440879" w14:textId="6C93482F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05FC99" w14:textId="69452AE2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57B84FF9" w14:textId="1D8B1691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E0EDDB" w14:textId="7BED72D1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11C1B3" w14:textId="5F5ABA54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4840D362" w14:textId="36AB12D7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79FA2AE5" w14:textId="5BFE9247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4C7A4C" w14:textId="503E9545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FC66B0" w14:textId="0BF14BFD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FC46CD" w14:textId="42FCED2C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3510A5" w14:textId="7C2376AA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CC729E" w14:textId="5DAA0F07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55E7B8" w14:textId="600F631F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A77342" w14:textId="495A8576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80" w:type="dxa"/>
            <w:vAlign w:val="center"/>
          </w:tcPr>
          <w:p w14:paraId="3BFD76BB" w14:textId="30BEDA9B" w:rsidR="007E6177" w:rsidRPr="00E410D3" w:rsidRDefault="007E6177" w:rsidP="007E6177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984747" w14:paraId="4E3639C6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4C295E87" w14:textId="77777777" w:rsidR="00984747" w:rsidRPr="00E410D3" w:rsidRDefault="00000000" w:rsidP="00E410D3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财务管理</w:t>
            </w:r>
            <w:r w:rsidRPr="00E410D3">
              <w:rPr>
                <w:rFonts w:ascii="微软雅黑" w:eastAsia="微软雅黑" w:hAnsi="微软雅黑" w:cs="微软雅黑" w:hint="eastAsia"/>
                <w:bCs/>
                <w:color w:val="000000" w:themeColor="text1"/>
                <w:sz w:val="15"/>
                <w:szCs w:val="15"/>
              </w:rPr>
              <w:t>※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1C358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3FAAF4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08E4415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2CD6B39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3B59402" w14:textId="29861413" w:rsidR="00984747" w:rsidRPr="00E410D3" w:rsidRDefault="009E01EB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7FBE1E0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05151D5A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58" w:type="dxa"/>
          </w:tcPr>
          <w:p w14:paraId="1613CA68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1048C0EA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9" w:type="dxa"/>
          </w:tcPr>
          <w:p w14:paraId="521D8F46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30E4818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5F0AE7D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D62CF38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L</w:t>
            </w:r>
          </w:p>
        </w:tc>
        <w:tc>
          <w:tcPr>
            <w:tcW w:w="258" w:type="dxa"/>
            <w:shd w:val="clear" w:color="auto" w:fill="auto"/>
          </w:tcPr>
          <w:p w14:paraId="32B48112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1C84E54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C71CE9A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050F9482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1C0F94C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328A9A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6A026694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79262AF5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84AE81F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CB7D57C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385E94A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3537D4C" w14:textId="77777777" w:rsidR="00984747" w:rsidRPr="00E410D3" w:rsidRDefault="00000000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L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4FA960B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3C5AD7C6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04148E1E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239CB771" w14:textId="77777777" w:rsidR="00984747" w:rsidRPr="00E410D3" w:rsidRDefault="00984747" w:rsidP="00E410D3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</w:tr>
      <w:tr w:rsidR="00E621A5" w14:paraId="24D42B52" w14:textId="77777777" w:rsidTr="001A2FBB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115344F6" w14:textId="77777777" w:rsidR="00E621A5" w:rsidRPr="00E410D3" w:rsidRDefault="00E621A5" w:rsidP="00E621A5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国际贸易实务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8957A6" w14:textId="51EAEF02" w:rsidR="00E621A5" w:rsidRPr="00E410D3" w:rsidRDefault="00E621A5" w:rsidP="00E621A5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FF0000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F463AE" w14:textId="3CE00CE6" w:rsidR="00E621A5" w:rsidRPr="00E410D3" w:rsidRDefault="00E621A5" w:rsidP="00E621A5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A0E507" w14:textId="7A5B9FFA" w:rsidR="00E621A5" w:rsidRPr="00E410D3" w:rsidRDefault="00E621A5" w:rsidP="00E621A5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7EF6B6" w14:textId="52F237D2" w:rsidR="00E621A5" w:rsidRPr="00E410D3" w:rsidRDefault="00E621A5" w:rsidP="00E621A5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CB94A8" w14:textId="31545226" w:rsidR="00E621A5" w:rsidRPr="00E410D3" w:rsidRDefault="00E621A5" w:rsidP="00E621A5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12EA7D" w14:textId="0AE05400" w:rsidR="00E621A5" w:rsidRPr="00E410D3" w:rsidRDefault="00E621A5" w:rsidP="00E621A5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44BAA82F" w14:textId="5B032F75" w:rsidR="00E621A5" w:rsidRPr="00E410D3" w:rsidRDefault="00E621A5" w:rsidP="00E621A5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47D2E6B2" w14:textId="244082D5" w:rsidR="00E621A5" w:rsidRPr="00E410D3" w:rsidRDefault="00E621A5" w:rsidP="00E621A5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00E9096B" w14:textId="59E7EB5C" w:rsidR="00E621A5" w:rsidRPr="00E410D3" w:rsidRDefault="00E621A5" w:rsidP="00E621A5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49" w:type="dxa"/>
            <w:vAlign w:val="center"/>
          </w:tcPr>
          <w:p w14:paraId="071AFDAE" w14:textId="313D1B4A" w:rsidR="00E621A5" w:rsidRPr="00E410D3" w:rsidRDefault="00E621A5" w:rsidP="00E621A5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82AB58" w14:textId="6841F1F5" w:rsidR="00E621A5" w:rsidRPr="00E410D3" w:rsidRDefault="00E621A5" w:rsidP="00E621A5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L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F4179C" w14:textId="44EC42A2" w:rsidR="00E621A5" w:rsidRPr="00E410D3" w:rsidRDefault="00E621A5" w:rsidP="00E621A5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3AAC8D" w14:textId="36C519A4" w:rsidR="00E621A5" w:rsidRPr="00E410D3" w:rsidRDefault="00E621A5" w:rsidP="00E621A5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vAlign w:val="center"/>
          </w:tcPr>
          <w:p w14:paraId="54FA7C75" w14:textId="42758BC9" w:rsidR="00E621A5" w:rsidRPr="00E410D3" w:rsidRDefault="00E621A5" w:rsidP="00E621A5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85692D" w14:textId="32806461" w:rsidR="00E621A5" w:rsidRPr="00E410D3" w:rsidRDefault="00E621A5" w:rsidP="00E621A5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20A091" w14:textId="0297A639" w:rsidR="00E621A5" w:rsidRPr="00E410D3" w:rsidRDefault="00E621A5" w:rsidP="00E621A5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7BBC9D82" w14:textId="0ED0890A" w:rsidR="00E621A5" w:rsidRPr="00E410D3" w:rsidRDefault="00E621A5" w:rsidP="00E621A5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F38555" w14:textId="7125FE2D" w:rsidR="00E621A5" w:rsidRPr="00E410D3" w:rsidRDefault="00E621A5" w:rsidP="00E621A5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4EC028" w14:textId="5995085F" w:rsidR="00E621A5" w:rsidRPr="00E410D3" w:rsidRDefault="00E621A5" w:rsidP="00E621A5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322E93CD" w14:textId="456F0073" w:rsidR="00E621A5" w:rsidRPr="00E410D3" w:rsidRDefault="00E621A5" w:rsidP="00E621A5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3FE8EE13" w14:textId="4E7110BF" w:rsidR="00E621A5" w:rsidRPr="00E410D3" w:rsidRDefault="00E621A5" w:rsidP="00E621A5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021722" w14:textId="2095490A" w:rsidR="00E621A5" w:rsidRPr="00E410D3" w:rsidRDefault="00E621A5" w:rsidP="00E621A5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L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3E5115" w14:textId="1A1FBA82" w:rsidR="00E621A5" w:rsidRPr="00E410D3" w:rsidRDefault="00E621A5" w:rsidP="00E621A5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B99BBF" w14:textId="4E42D7B4" w:rsidR="00E621A5" w:rsidRPr="00E410D3" w:rsidRDefault="00E621A5" w:rsidP="00E621A5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98D7A8" w14:textId="755A035B" w:rsidR="00E621A5" w:rsidRPr="00E410D3" w:rsidRDefault="00E621A5" w:rsidP="00E621A5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965019" w14:textId="193FBAA3" w:rsidR="00E621A5" w:rsidRPr="00E410D3" w:rsidRDefault="00E621A5" w:rsidP="00E621A5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8BC9E3" w14:textId="3CE7CD5E" w:rsidR="00E621A5" w:rsidRPr="00E410D3" w:rsidRDefault="00E621A5" w:rsidP="00E621A5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80" w:type="dxa"/>
            <w:vAlign w:val="center"/>
          </w:tcPr>
          <w:p w14:paraId="79CCFE93" w14:textId="23BE53EF" w:rsidR="00E621A5" w:rsidRPr="00E410D3" w:rsidRDefault="00E621A5" w:rsidP="00E621A5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80" w:type="dxa"/>
            <w:vAlign w:val="center"/>
          </w:tcPr>
          <w:p w14:paraId="484F49EF" w14:textId="3450893E" w:rsidR="00E621A5" w:rsidRPr="00E410D3" w:rsidRDefault="00E621A5" w:rsidP="00E621A5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H</w:t>
            </w:r>
          </w:p>
        </w:tc>
      </w:tr>
      <w:tr w:rsidR="009A7558" w14:paraId="0E670AE0" w14:textId="77777777" w:rsidTr="007D32FE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7A8EA5ED" w14:textId="77777777" w:rsidR="009A7558" w:rsidRPr="00E410D3" w:rsidRDefault="009A7558" w:rsidP="009A7558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9A7558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证券投资学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807DB1" w14:textId="793E1D8F" w:rsidR="009A7558" w:rsidRPr="00E410D3" w:rsidRDefault="009A7558" w:rsidP="009A7558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62CE3C" w14:textId="5F00E2FF" w:rsidR="009A7558" w:rsidRPr="00E410D3" w:rsidRDefault="009A7558" w:rsidP="009A7558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8EB2F5" w14:textId="401127C7" w:rsidR="009A7558" w:rsidRPr="00E410D3" w:rsidRDefault="009A7558" w:rsidP="009A7558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742EB4" w14:textId="60CA1499" w:rsidR="009A7558" w:rsidRPr="00E410D3" w:rsidRDefault="009A7558" w:rsidP="009A7558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309718" w14:textId="438518C2" w:rsidR="009A7558" w:rsidRPr="00E410D3" w:rsidRDefault="009A7558" w:rsidP="009A7558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21362D" w14:textId="6413A8E2" w:rsidR="009A7558" w:rsidRPr="00E410D3" w:rsidRDefault="009A7558" w:rsidP="009A7558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0B2860F9" w14:textId="6142E135" w:rsidR="009A7558" w:rsidRPr="00E410D3" w:rsidRDefault="009A7558" w:rsidP="009A7558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271CF744" w14:textId="26E0D58E" w:rsidR="009A7558" w:rsidRPr="00E410D3" w:rsidRDefault="009A7558" w:rsidP="009A7558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vAlign w:val="center"/>
          </w:tcPr>
          <w:p w14:paraId="1D46B822" w14:textId="1A6D5D57" w:rsidR="009A7558" w:rsidRPr="00E410D3" w:rsidRDefault="009A7558" w:rsidP="009A7558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49" w:type="dxa"/>
            <w:vAlign w:val="center"/>
          </w:tcPr>
          <w:p w14:paraId="3D12AE51" w14:textId="70A28148" w:rsidR="009A7558" w:rsidRPr="00E410D3" w:rsidRDefault="009A7558" w:rsidP="009A7558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0B63B96" w14:textId="77777777" w:rsidR="009A7558" w:rsidRPr="00E410D3" w:rsidRDefault="009A7558" w:rsidP="009A7558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A189B05" w14:textId="2546AD94" w:rsidR="009A7558" w:rsidRPr="00E410D3" w:rsidRDefault="009A7558" w:rsidP="009A7558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CFFEB20" w14:textId="77777777" w:rsidR="009A7558" w:rsidRPr="00E410D3" w:rsidRDefault="009A7558" w:rsidP="009A7558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</w:tcPr>
          <w:p w14:paraId="60EC226F" w14:textId="77777777" w:rsidR="009A7558" w:rsidRPr="00E410D3" w:rsidRDefault="009A7558" w:rsidP="009A7558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DF1E72C" w14:textId="77777777" w:rsidR="009A7558" w:rsidRPr="00E410D3" w:rsidRDefault="009A7558" w:rsidP="009A7558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43E5D93" w14:textId="77777777" w:rsidR="009A7558" w:rsidRPr="00E410D3" w:rsidRDefault="009A7558" w:rsidP="009A7558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07989B09" w14:textId="77777777" w:rsidR="009A7558" w:rsidRPr="00E410D3" w:rsidRDefault="009A7558" w:rsidP="009A7558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4805874" w14:textId="77777777" w:rsidR="009A7558" w:rsidRPr="00E410D3" w:rsidRDefault="009A7558" w:rsidP="009A7558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ACE05C0" w14:textId="77777777" w:rsidR="009A7558" w:rsidRPr="00E410D3" w:rsidRDefault="009A7558" w:rsidP="009A7558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5CBF65A6" w14:textId="77777777" w:rsidR="009A7558" w:rsidRPr="00E410D3" w:rsidRDefault="009A7558" w:rsidP="009A7558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35AB7569" w14:textId="77777777" w:rsidR="009A7558" w:rsidRPr="00E410D3" w:rsidRDefault="009A7558" w:rsidP="009A7558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DC40A66" w14:textId="77777777" w:rsidR="009A7558" w:rsidRPr="00E410D3" w:rsidRDefault="009A7558" w:rsidP="009A7558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4CFA8F2" w14:textId="77777777" w:rsidR="009A7558" w:rsidRPr="00E410D3" w:rsidRDefault="009A7558" w:rsidP="009A7558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D91271B" w14:textId="77777777" w:rsidR="009A7558" w:rsidRPr="00E410D3" w:rsidRDefault="009A7558" w:rsidP="009A7558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495EC75" w14:textId="77777777" w:rsidR="009A7558" w:rsidRPr="00E410D3" w:rsidRDefault="009A7558" w:rsidP="009A7558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69D2070" w14:textId="77777777" w:rsidR="009A7558" w:rsidRPr="00E410D3" w:rsidRDefault="009A7558" w:rsidP="009A7558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34F26405" w14:textId="77777777" w:rsidR="009A7558" w:rsidRPr="00E410D3" w:rsidRDefault="009A7558" w:rsidP="009A7558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51F3ECE8" w14:textId="77777777" w:rsidR="009A7558" w:rsidRPr="00E410D3" w:rsidRDefault="009A7558" w:rsidP="009A7558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15D45900" w14:textId="77777777" w:rsidR="009A7558" w:rsidRPr="00E410D3" w:rsidRDefault="009A7558" w:rsidP="009A7558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</w:tr>
      <w:tr w:rsidR="00BF35D2" w14:paraId="0F6EA668" w14:textId="77777777" w:rsidTr="00790D3E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2218FDDB" w14:textId="77777777" w:rsidR="00BF35D2" w:rsidRPr="00BF35D2" w:rsidRDefault="00BF35D2" w:rsidP="00BF35D2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BF35D2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国际金融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CF832A" w14:textId="41B94654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E7BC79" w14:textId="7BCBCD1E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363C1B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ACC2F5" w14:textId="25B12E79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C0011A" w14:textId="19509CBE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F722F3" w14:textId="4499F51F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3004C2AF" w14:textId="615D86C5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41AD7789" w14:textId="3BB2238F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vAlign w:val="center"/>
          </w:tcPr>
          <w:p w14:paraId="36CF92F2" w14:textId="0237E7C1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　</w:t>
            </w:r>
          </w:p>
        </w:tc>
        <w:tc>
          <w:tcPr>
            <w:tcW w:w="249" w:type="dxa"/>
            <w:vAlign w:val="center"/>
          </w:tcPr>
          <w:p w14:paraId="54450F07" w14:textId="0A5F39C5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85E5376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5B4C07D" w14:textId="35C27888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2496789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</w:tcPr>
          <w:p w14:paraId="2515AA5E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B35A972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4B25753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28CCEDFC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8D2A66D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447812F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6633BCE4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69E26858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DC9D8ED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393D796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9C26704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1F6CFE8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492CDC0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EC09C0" w14:textId="401F622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80" w:type="dxa"/>
            <w:vAlign w:val="center"/>
          </w:tcPr>
          <w:p w14:paraId="403F0422" w14:textId="0F053A7A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80" w:type="dxa"/>
            <w:vAlign w:val="center"/>
          </w:tcPr>
          <w:p w14:paraId="4C8E7015" w14:textId="56A118A9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</w:tr>
      <w:tr w:rsidR="00BF35D2" w14:paraId="377E9A05" w14:textId="77777777" w:rsidTr="00EE31B6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22F28FEB" w14:textId="77777777" w:rsidR="00BF35D2" w:rsidRPr="00E410D3" w:rsidRDefault="00BF35D2" w:rsidP="00BF35D2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宏观经济学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87DD52" w14:textId="711EEB9D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428069" w14:textId="4A41D993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450C06" w14:textId="5B44B9D6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EAE76B" w14:textId="769A33FC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BCD847" w14:textId="14C9444F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C1DE8E" w14:textId="084E449F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58" w:type="dxa"/>
            <w:vAlign w:val="center"/>
          </w:tcPr>
          <w:p w14:paraId="0B83C15C" w14:textId="6F6529CD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589D9CBE" w14:textId="17018BEB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31931950" w14:textId="31618652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49" w:type="dxa"/>
            <w:vAlign w:val="center"/>
          </w:tcPr>
          <w:p w14:paraId="733EE84D" w14:textId="056ACA5D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62D4CC" w14:textId="6CE20BB4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8A757F" w14:textId="78D1B813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CA4561" w14:textId="208F9F59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vAlign w:val="center"/>
          </w:tcPr>
          <w:p w14:paraId="61D47593" w14:textId="40E0E948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AF725A" w14:textId="0F6241BB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C2BA65" w14:textId="47805CDA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1875640D" w14:textId="227700B2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8BF267" w14:textId="4A627CE9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DF55A7" w14:textId="3F5EE51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33E5A14A" w14:textId="05598A2B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0B696183" w14:textId="571655C8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CE98F5" w14:textId="0EE5C269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CEDBF3" w14:textId="1F5FE713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D8D729" w14:textId="3D308ED5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C33097" w14:textId="0AE44D6F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2BCB86" w14:textId="737B5CCF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2BB624" w14:textId="5EA467F6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80" w:type="dxa"/>
            <w:vAlign w:val="center"/>
          </w:tcPr>
          <w:p w14:paraId="04F72A1F" w14:textId="64351E75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80" w:type="dxa"/>
            <w:vAlign w:val="center"/>
          </w:tcPr>
          <w:p w14:paraId="19178CBB" w14:textId="64DE6364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EE31B6" w14:paraId="672D6C52" w14:textId="77777777" w:rsidTr="00EE31B6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0EE776DE" w14:textId="719F1795" w:rsidR="00EE31B6" w:rsidRPr="00E410D3" w:rsidRDefault="00EE31B6" w:rsidP="00EE31B6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E31B6">
              <w:rPr>
                <w:rFonts w:ascii="Arial" w:eastAsia="黑体" w:hAnsi="Arial" w:cs="Arial" w:hint="eastAsia"/>
                <w:bCs/>
                <w:color w:val="000000" w:themeColor="text1"/>
                <w:sz w:val="15"/>
                <w:szCs w:val="15"/>
              </w:rPr>
              <w:t>国际商务谈判</w:t>
            </w:r>
            <w:r w:rsidRPr="00EE31B6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（双语）</w:t>
            </w:r>
            <w:r w:rsidRPr="00EE31B6">
              <w:rPr>
                <w:rFonts w:ascii="Cambria Math" w:eastAsia="黑体" w:hAnsi="Cambria Math" w:cs="Cambria Math"/>
                <w:bCs/>
                <w:color w:val="000000" w:themeColor="text1"/>
                <w:sz w:val="15"/>
                <w:szCs w:val="15"/>
              </w:rPr>
              <w:t>△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C7D1A0" w14:textId="77777777" w:rsidR="00EE31B6" w:rsidRPr="00E410D3" w:rsidRDefault="00EE31B6" w:rsidP="00EE31B6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C1E30E" w14:textId="77777777" w:rsidR="00EE31B6" w:rsidRPr="00E410D3" w:rsidRDefault="00EE31B6" w:rsidP="00EE31B6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307A8F" w14:textId="77777777" w:rsidR="00EE31B6" w:rsidRPr="00E410D3" w:rsidRDefault="00EE31B6" w:rsidP="00EE31B6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DA9E23" w14:textId="5CFF0A06" w:rsidR="00EE31B6" w:rsidRPr="00E410D3" w:rsidRDefault="00EE31B6" w:rsidP="00EE31B6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/>
                <w:sz w:val="15"/>
                <w:szCs w:val="15"/>
                <w:lang w:bidi="ar"/>
              </w:rPr>
              <w:t>M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F1648E" w14:textId="77777777" w:rsidR="00EE31B6" w:rsidRPr="00E410D3" w:rsidRDefault="00EE31B6" w:rsidP="00EE31B6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AB6C22" w14:textId="77777777" w:rsidR="00EE31B6" w:rsidRPr="00E410D3" w:rsidRDefault="00EE31B6" w:rsidP="00EE31B6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vAlign w:val="center"/>
          </w:tcPr>
          <w:p w14:paraId="6660384E" w14:textId="77777777" w:rsidR="00EE31B6" w:rsidRPr="00E410D3" w:rsidRDefault="00EE31B6" w:rsidP="00EE31B6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vAlign w:val="center"/>
          </w:tcPr>
          <w:p w14:paraId="145CEE04" w14:textId="77777777" w:rsidR="00EE31B6" w:rsidRPr="00E410D3" w:rsidRDefault="00EE31B6" w:rsidP="00EE31B6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vAlign w:val="center"/>
          </w:tcPr>
          <w:p w14:paraId="4C23D596" w14:textId="77777777" w:rsidR="00EE31B6" w:rsidRPr="00E410D3" w:rsidRDefault="00EE31B6" w:rsidP="00EE31B6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9" w:type="dxa"/>
            <w:vAlign w:val="center"/>
          </w:tcPr>
          <w:p w14:paraId="15C5B5EF" w14:textId="77777777" w:rsidR="00EE31B6" w:rsidRPr="00E410D3" w:rsidRDefault="00EE31B6" w:rsidP="00EE31B6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E14E84" w14:textId="155A8A53" w:rsidR="00EE31B6" w:rsidRPr="00E410D3" w:rsidRDefault="00EE31B6" w:rsidP="00EE31B6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/>
                <w:sz w:val="15"/>
                <w:szCs w:val="15"/>
                <w:lang w:bidi="ar"/>
              </w:rPr>
              <w:t>H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8DFCBD" w14:textId="3F65AF30" w:rsidR="00EE31B6" w:rsidRPr="00E410D3" w:rsidRDefault="00EE31B6" w:rsidP="00EE31B6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/>
                <w:sz w:val="15"/>
                <w:szCs w:val="15"/>
                <w:lang w:bidi="ar"/>
              </w:rPr>
              <w:t xml:space="preserve"> 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25AFE2" w14:textId="77777777" w:rsidR="00EE31B6" w:rsidRPr="00E410D3" w:rsidRDefault="00EE31B6" w:rsidP="00EE31B6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vAlign w:val="center"/>
          </w:tcPr>
          <w:p w14:paraId="74D9470B" w14:textId="77777777" w:rsidR="00EE31B6" w:rsidRPr="00E410D3" w:rsidRDefault="00EE31B6" w:rsidP="00EE31B6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8757F2" w14:textId="77777777" w:rsidR="00EE31B6" w:rsidRPr="00E410D3" w:rsidRDefault="00EE31B6" w:rsidP="00EE31B6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45CEC8" w14:textId="77777777" w:rsidR="00EE31B6" w:rsidRPr="00E410D3" w:rsidRDefault="00EE31B6" w:rsidP="00EE31B6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vAlign w:val="center"/>
          </w:tcPr>
          <w:p w14:paraId="461AAFC3" w14:textId="77777777" w:rsidR="00EE31B6" w:rsidRPr="00E410D3" w:rsidRDefault="00EE31B6" w:rsidP="00EE31B6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D5B545" w14:textId="77777777" w:rsidR="00EE31B6" w:rsidRPr="00E410D3" w:rsidRDefault="00EE31B6" w:rsidP="00EE31B6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97BAFD" w14:textId="77777777" w:rsidR="00EE31B6" w:rsidRPr="00E410D3" w:rsidRDefault="00EE31B6" w:rsidP="00EE31B6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vAlign w:val="center"/>
          </w:tcPr>
          <w:p w14:paraId="1CED21C0" w14:textId="77777777" w:rsidR="00EE31B6" w:rsidRPr="00E410D3" w:rsidRDefault="00EE31B6" w:rsidP="00EE31B6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vAlign w:val="center"/>
          </w:tcPr>
          <w:p w14:paraId="5034922C" w14:textId="77777777" w:rsidR="00EE31B6" w:rsidRPr="00E410D3" w:rsidRDefault="00EE31B6" w:rsidP="00EE31B6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D89082" w14:textId="77777777" w:rsidR="00EE31B6" w:rsidRPr="00E410D3" w:rsidRDefault="00EE31B6" w:rsidP="00EE31B6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2C7BA2" w14:textId="77777777" w:rsidR="00EE31B6" w:rsidRPr="00E410D3" w:rsidRDefault="00EE31B6" w:rsidP="00EE31B6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8FB65D" w14:textId="77777777" w:rsidR="00EE31B6" w:rsidRPr="00E410D3" w:rsidRDefault="00EE31B6" w:rsidP="00EE31B6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53F6B0" w14:textId="77777777" w:rsidR="00EE31B6" w:rsidRPr="00E410D3" w:rsidRDefault="00EE31B6" w:rsidP="00EE31B6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2B7CCE" w14:textId="77777777" w:rsidR="00EE31B6" w:rsidRPr="00E410D3" w:rsidRDefault="00EE31B6" w:rsidP="00EE31B6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5FAD86" w14:textId="3AFE9D74" w:rsidR="00EE31B6" w:rsidRPr="00E410D3" w:rsidRDefault="00EE31B6" w:rsidP="00EE31B6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  <w:vAlign w:val="center"/>
          </w:tcPr>
          <w:p w14:paraId="6390BA7B" w14:textId="77777777" w:rsidR="00EE31B6" w:rsidRPr="00E410D3" w:rsidRDefault="00EE31B6" w:rsidP="00EE31B6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  <w:vAlign w:val="center"/>
          </w:tcPr>
          <w:p w14:paraId="424EE17E" w14:textId="77777777" w:rsidR="00EE31B6" w:rsidRPr="00E410D3" w:rsidRDefault="00EE31B6" w:rsidP="00EE31B6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</w:tr>
      <w:tr w:rsidR="00BF35D2" w14:paraId="21354E7A" w14:textId="77777777" w:rsidTr="00EE31B6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54A185EA" w14:textId="77777777" w:rsidR="00BF35D2" w:rsidRPr="00E410D3" w:rsidRDefault="00BF35D2" w:rsidP="00BF35D2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商务沟通（双语）</w:t>
            </w:r>
            <w:r w:rsidRPr="00E410D3">
              <w:rPr>
                <w:rFonts w:ascii="Cambria Math" w:eastAsia="黑体" w:hAnsi="Cambria Math" w:cs="Cambria Math"/>
                <w:bCs/>
                <w:color w:val="000000" w:themeColor="text1"/>
                <w:sz w:val="15"/>
                <w:szCs w:val="15"/>
              </w:rPr>
              <w:t>△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9B5313" w14:textId="435A5E4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CEDD6B" w14:textId="7CDFB35D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10F95D" w14:textId="2CF0F45E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3B0DB2" w14:textId="2981C859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894640" w14:textId="72EFBF71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58D4E6" w14:textId="72904C55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08EC589F" w14:textId="24CD4381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6E106FCD" w14:textId="71A3719E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079DF37A" w14:textId="264ABEB9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49" w:type="dxa"/>
            <w:vAlign w:val="center"/>
          </w:tcPr>
          <w:p w14:paraId="5192474A" w14:textId="1C8390A8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C5D605" w14:textId="0E4B3F8B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B06C7D" w14:textId="3B7CBC0A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3EB5D4" w14:textId="3B46997C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vAlign w:val="center"/>
          </w:tcPr>
          <w:p w14:paraId="7ED24540" w14:textId="1E7AF953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B7B424" w14:textId="6EBB9F5E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86A7B7" w14:textId="2EDDDE86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5DDCDAC4" w14:textId="10AE7A72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C16F62" w14:textId="109C30FF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DB0F2B" w14:textId="53106859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25E1B52C" w14:textId="378003A3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5EF01693" w14:textId="45184DDF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9EEB15" w14:textId="50702CB1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AD4AC3" w14:textId="7A6F637B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19F547" w14:textId="1E485614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E387DA" w14:textId="581B026C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DF6E9E" w14:textId="1F38DC2D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A3749E" w14:textId="79BC4F29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80" w:type="dxa"/>
            <w:vAlign w:val="center"/>
          </w:tcPr>
          <w:p w14:paraId="6DBDCDB4" w14:textId="4835D6E6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80" w:type="dxa"/>
            <w:vAlign w:val="center"/>
          </w:tcPr>
          <w:p w14:paraId="25895958" w14:textId="54820AE6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BF35D2" w14:paraId="4069A6F2" w14:textId="77777777" w:rsidTr="00EE31B6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15105911" w14:textId="59CB76A3" w:rsidR="00BF35D2" w:rsidRPr="00E410D3" w:rsidRDefault="00BF35D2" w:rsidP="00BF35D2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765ACF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网络营销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35A43D" w14:textId="64AE3A6D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EA8171" w14:textId="0B04505A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749841" w14:textId="3F8B3DA0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01C50A" w14:textId="5BC7EE0D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F0D8CA" w14:textId="20045B24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B99427" w14:textId="0FE8AF2C" w:rsidR="00BF35D2" w:rsidRPr="00E410D3" w:rsidRDefault="00765ACF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>
              <w:rPr>
                <w:rFonts w:ascii="Arial" w:eastAsia="等线" w:hAnsi="Arial" w:cs="Arial" w:hint="eastAsia"/>
                <w:color w:val="000000"/>
                <w:sz w:val="15"/>
                <w:szCs w:val="15"/>
              </w:rPr>
              <w:t>M</w:t>
            </w:r>
            <w:r w:rsidR="00BF35D2"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20755CAF" w14:textId="20B9CAEC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5171681C" w14:textId="12AA874B" w:rsidR="00BF35D2" w:rsidRPr="00E410D3" w:rsidRDefault="00BF35D2" w:rsidP="00BF35D2">
            <w:pPr>
              <w:spacing w:line="240" w:lineRule="exact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06B3DF67" w14:textId="33150DA1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49" w:type="dxa"/>
            <w:vAlign w:val="center"/>
          </w:tcPr>
          <w:p w14:paraId="3D8E351B" w14:textId="49B8BAF8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98199D" w14:textId="4EE9A1FF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1B567B" w14:textId="73F88EAC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D17A3C" w14:textId="6C94F263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vAlign w:val="center"/>
          </w:tcPr>
          <w:p w14:paraId="7B4B298F" w14:textId="50E811F8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864405" w14:textId="72062EFB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EC2B09" w14:textId="724555DB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693BF373" w14:textId="68FBAA5E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F7744B" w14:textId="2923C424" w:rsidR="00BF35D2" w:rsidRPr="00E410D3" w:rsidRDefault="00765ACF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 w:hint="eastAsia"/>
                <w:color w:val="000000"/>
                <w:sz w:val="15"/>
                <w:szCs w:val="15"/>
              </w:rPr>
              <w:t>M</w:t>
            </w:r>
            <w:r w:rsidR="00BF35D2"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354235" w14:textId="061F6B19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5939A060" w14:textId="5C285C70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vAlign w:val="center"/>
          </w:tcPr>
          <w:p w14:paraId="12CA7AC3" w14:textId="43153961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D4564A" w14:textId="136F19D8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FF51B6" w14:textId="283F2F30" w:rsidR="00BF35D2" w:rsidRPr="00E410D3" w:rsidRDefault="00765ACF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 w:hint="eastAsia"/>
                <w:color w:val="000000"/>
                <w:sz w:val="15"/>
                <w:szCs w:val="15"/>
              </w:rPr>
              <w:t>M</w:t>
            </w:r>
            <w:r w:rsidR="00BF35D2"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EEA47B" w14:textId="76FCD671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28FC24" w14:textId="5CBB919A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5DDBDA" w14:textId="22CDB829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C80DD1" w14:textId="491EAFFF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80" w:type="dxa"/>
            <w:vAlign w:val="center"/>
          </w:tcPr>
          <w:p w14:paraId="06C6D9AE" w14:textId="39529ED5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80" w:type="dxa"/>
            <w:vAlign w:val="center"/>
          </w:tcPr>
          <w:p w14:paraId="15999805" w14:textId="31A41903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BF35D2" w14:paraId="2B74D389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3036756C" w14:textId="77777777" w:rsidR="00BF35D2" w:rsidRPr="00E410D3" w:rsidRDefault="00BF35D2" w:rsidP="00BF35D2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网络经济学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436C1A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97004F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0F38887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29C974DE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095299D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56A3204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8" w:type="dxa"/>
          </w:tcPr>
          <w:p w14:paraId="360DB652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47182CB9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0578933F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9" w:type="dxa"/>
          </w:tcPr>
          <w:p w14:paraId="7DB589C9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873E32C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0DEF243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400E808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8" w:type="dxa"/>
            <w:shd w:val="clear" w:color="auto" w:fill="auto"/>
          </w:tcPr>
          <w:p w14:paraId="01D23FC5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9E51944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5074874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6373798F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00B409C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ABA7C76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4F4581E6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</w:tcPr>
          <w:p w14:paraId="389535E3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F411D6E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012E83F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0645FDA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5BDF30D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3223727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12AAAF8F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391DB301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4368EDBA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</w:tr>
      <w:tr w:rsidR="00BF35D2" w14:paraId="51E2111B" w14:textId="77777777" w:rsidTr="00D577A6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3BE3F5E1" w14:textId="77777777" w:rsidR="00BF35D2" w:rsidRPr="00E410D3" w:rsidRDefault="00BF35D2" w:rsidP="00BF35D2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商务数据分析与应用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5C7AAD" w14:textId="6E6FFEEA" w:rsidR="00BF35D2" w:rsidRPr="00E410D3" w:rsidRDefault="00BF35D2" w:rsidP="00BF35D2">
            <w:pPr>
              <w:spacing w:line="240" w:lineRule="exact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DB12B0" w14:textId="0143E9DF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68F3F4" w14:textId="256FCFDA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63C7CF" w14:textId="4D85AEBE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F526D2" w14:textId="1C8D9E7B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DEF8DD" w14:textId="0005A29D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58" w:type="dxa"/>
            <w:vAlign w:val="center"/>
          </w:tcPr>
          <w:p w14:paraId="1EFE276E" w14:textId="733C10E9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173B6514" w14:textId="5AAE91EA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5CA179FE" w14:textId="7620985E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49" w:type="dxa"/>
            <w:vAlign w:val="center"/>
          </w:tcPr>
          <w:p w14:paraId="39D1FB49" w14:textId="5B825099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A1FC95" w14:textId="315AE090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63AA89" w14:textId="0665CC22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920B69" w14:textId="0A54E356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vAlign w:val="center"/>
          </w:tcPr>
          <w:p w14:paraId="2BCC731E" w14:textId="75A20972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6913AC" w14:textId="645144E3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249C28" w14:textId="1CCC96A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4E8768DF" w14:textId="6FBC4481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CF11A6" w14:textId="249CFFC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E4D098" w14:textId="360D32F6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12230F0B" w14:textId="3368CDA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6604D8D5" w14:textId="56A641AE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FF5A4A" w14:textId="43328B06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37ACD6" w14:textId="42B4EAA9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EE736B" w14:textId="319B287E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CEBC71" w14:textId="7F8EB4D2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201C75" w14:textId="20BBD586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F0936F" w14:textId="60FB4B9F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80" w:type="dxa"/>
            <w:vAlign w:val="center"/>
          </w:tcPr>
          <w:p w14:paraId="35550ED9" w14:textId="2390F9B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80" w:type="dxa"/>
            <w:vAlign w:val="center"/>
          </w:tcPr>
          <w:p w14:paraId="1B276889" w14:textId="0BC8AAFD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BF35D2" w14:paraId="0E12394D" w14:textId="77777777" w:rsidTr="009369C9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68B721A2" w14:textId="77777777" w:rsidR="00BF35D2" w:rsidRPr="00E410D3" w:rsidRDefault="00BF35D2" w:rsidP="00BF35D2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823C99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电子商务概论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92221C" w14:textId="69EBBA31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823C99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H</w:t>
            </w:r>
            <w:r w:rsidRPr="00823C99">
              <w:rPr>
                <w:rFonts w:ascii="Arial" w:eastAsia="黑体" w:hAnsi="Arial" w:cs="Arial" w:hint="eastAsia"/>
                <w:bCs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337959" w14:textId="6E7ABEF2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C2F166" w14:textId="75FC4CD0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B39406" w14:textId="1FEEA871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4265F9" w14:textId="21C0AF53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4ED959" w14:textId="7812C66F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7CF507A4" w14:textId="035394E0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5F331663" w14:textId="17D48F6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vAlign w:val="center"/>
          </w:tcPr>
          <w:p w14:paraId="45EEBEE3" w14:textId="508E32E4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49" w:type="dxa"/>
            <w:vAlign w:val="center"/>
          </w:tcPr>
          <w:p w14:paraId="731DEC05" w14:textId="7A4331D0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F468B0" w14:textId="1F436C4A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60FEEF" w14:textId="789E1A10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20C5E2" w14:textId="645AC714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vAlign w:val="center"/>
          </w:tcPr>
          <w:p w14:paraId="3C542546" w14:textId="0994406E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26D4C9" w14:textId="17788099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BDDB25" w14:textId="04EA2FBF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258CCFCB" w14:textId="273674C6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0C75CF" w14:textId="6F2AA738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105AF1" w14:textId="525E00A2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597DBA19" w14:textId="0FE0CD8F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47593629" w14:textId="3E3A9122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7F9E02" w14:textId="67DEA94E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DD87C5" w14:textId="20D78E9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AE70A0" w14:textId="0885EAEF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237EB9" w14:textId="14928F85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C13574" w14:textId="559899BD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2C9077" w14:textId="5A4EB8E2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80" w:type="dxa"/>
            <w:vAlign w:val="center"/>
          </w:tcPr>
          <w:p w14:paraId="75AED93A" w14:textId="19178C0C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280" w:type="dxa"/>
            <w:vAlign w:val="center"/>
          </w:tcPr>
          <w:p w14:paraId="4FD08885" w14:textId="376468F3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　</w:t>
            </w:r>
          </w:p>
        </w:tc>
      </w:tr>
      <w:tr w:rsidR="00BF35D2" w14:paraId="1C0E9D89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6C2CF06C" w14:textId="77777777" w:rsidR="00BF35D2" w:rsidRPr="00E410D3" w:rsidRDefault="00BF35D2" w:rsidP="00BF35D2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中级财务会计</w:t>
            </w:r>
            <w:r w:rsidRPr="00E410D3">
              <w:rPr>
                <w:rFonts w:ascii="微软雅黑" w:eastAsia="微软雅黑" w:hAnsi="微软雅黑" w:cs="微软雅黑" w:hint="eastAsia"/>
                <w:bCs/>
                <w:color w:val="000000" w:themeColor="text1"/>
                <w:sz w:val="15"/>
                <w:szCs w:val="15"/>
              </w:rPr>
              <w:t>※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3105AF2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7DA531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0373A3D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M</w:t>
            </w: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11C23684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2B21F45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666988B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H</w:t>
            </w:r>
          </w:p>
        </w:tc>
        <w:tc>
          <w:tcPr>
            <w:tcW w:w="258" w:type="dxa"/>
          </w:tcPr>
          <w:p w14:paraId="08F6FDB7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06701A91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15B7F249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9" w:type="dxa"/>
          </w:tcPr>
          <w:p w14:paraId="4CD6AA8B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2597009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C2BE56F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B0D96D5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</w:tcPr>
          <w:p w14:paraId="33605C78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2C84170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78310FF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6A2FE006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9B23AC5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5856351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79400CC3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29369C16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F0ECC96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5CB731A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90B99C4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D16CE91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EFF6CC3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37FC57BF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66BF0B3B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4A1ED643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</w:tr>
      <w:tr w:rsidR="00BF35D2" w14:paraId="76091DD6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77BE5866" w14:textId="77777777" w:rsidR="00BF35D2" w:rsidRPr="00E410D3" w:rsidRDefault="00BF35D2" w:rsidP="00BF35D2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成本会计</w:t>
            </w:r>
            <w:r w:rsidRPr="00E410D3">
              <w:rPr>
                <w:rFonts w:ascii="微软雅黑" w:eastAsia="微软雅黑" w:hAnsi="微软雅黑" w:cs="微软雅黑" w:hint="eastAsia"/>
                <w:bCs/>
                <w:color w:val="000000" w:themeColor="text1"/>
                <w:sz w:val="15"/>
                <w:szCs w:val="15"/>
              </w:rPr>
              <w:t>※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5233C5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98EA00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D55EF3E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64C81748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M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B320570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907832F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H</w:t>
            </w:r>
          </w:p>
        </w:tc>
        <w:tc>
          <w:tcPr>
            <w:tcW w:w="258" w:type="dxa"/>
          </w:tcPr>
          <w:p w14:paraId="304098B0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392E6018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43294F7C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9" w:type="dxa"/>
          </w:tcPr>
          <w:p w14:paraId="22DB2EED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DA3FCA2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71FB815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6E5C052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</w:tcPr>
          <w:p w14:paraId="370FB03A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FE881E0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5CB624A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26868AB9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284ACE2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6E90D22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35A97937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419BFEBC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8883E47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DC9E450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548A596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F051AC5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1E0E903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7C57CBB6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4F2F0B17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5AC94280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</w:tr>
      <w:tr w:rsidR="00BF35D2" w14:paraId="2B024FB7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56CA85D0" w14:textId="77777777" w:rsidR="00BF35D2" w:rsidRPr="00E410D3" w:rsidRDefault="00BF35D2" w:rsidP="00BF35D2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管理会计</w:t>
            </w:r>
            <w:r w:rsidRPr="00E410D3">
              <w:rPr>
                <w:rFonts w:ascii="微软雅黑" w:eastAsia="微软雅黑" w:hAnsi="微软雅黑" w:cs="微软雅黑" w:hint="eastAsia"/>
                <w:bCs/>
                <w:color w:val="000000" w:themeColor="text1"/>
                <w:sz w:val="15"/>
                <w:szCs w:val="15"/>
              </w:rPr>
              <w:t>※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7C6C22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4D1995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ADB630A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3D733E6A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92E42CD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EC5613A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052FD51A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170EF08F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</w:tcPr>
          <w:p w14:paraId="332F5493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9" w:type="dxa"/>
          </w:tcPr>
          <w:p w14:paraId="39CC4ED7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DF953DC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1132340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63BF930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</w:tcPr>
          <w:p w14:paraId="65D35CFC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8A31260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304DD1F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L</w:t>
            </w:r>
          </w:p>
        </w:tc>
        <w:tc>
          <w:tcPr>
            <w:tcW w:w="258" w:type="dxa"/>
          </w:tcPr>
          <w:p w14:paraId="0CA3A57D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D105ADD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77AC1CC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3B69B681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618B5564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957D810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A08A584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8C2B2A3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04BF075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C5478CB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6FAAD7BD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08235F41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500A022D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</w:tr>
      <w:tr w:rsidR="00BF35D2" w14:paraId="7123CD58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12B8F161" w14:textId="77777777" w:rsidR="00BF35D2" w:rsidRPr="00E410D3" w:rsidRDefault="00BF35D2" w:rsidP="00BF35D2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会计职业道德</w:t>
            </w:r>
            <w:r w:rsidRPr="00E410D3">
              <w:rPr>
                <w:rFonts w:ascii="微软雅黑" w:eastAsia="微软雅黑" w:hAnsi="微软雅黑" w:cs="微软雅黑" w:hint="eastAsia"/>
                <w:bCs/>
                <w:color w:val="000000" w:themeColor="text1"/>
                <w:sz w:val="15"/>
                <w:szCs w:val="15"/>
              </w:rPr>
              <w:t>※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10DE2B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27FFDA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F8EF4B6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1A4EAB88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71749D6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37870E2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58" w:type="dxa"/>
          </w:tcPr>
          <w:p w14:paraId="2E8F5549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4BC79A6D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437C1752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9" w:type="dxa"/>
          </w:tcPr>
          <w:p w14:paraId="0A9788D2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268A692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3CB176A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14E1866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</w:tcPr>
          <w:p w14:paraId="7C0AC131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3A26139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7789B40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78E8D464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72900FC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B177261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6D8BBADE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248CC95E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815D238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82E9B98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F13C33F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4364E75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26CC109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41364AA4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5ADA3D48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016DECD8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</w:tr>
      <w:tr w:rsidR="00BF35D2" w14:paraId="6EDBE19D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05898FA0" w14:textId="77777777" w:rsidR="00BF35D2" w:rsidRPr="00E410D3" w:rsidRDefault="00BF35D2" w:rsidP="00BF35D2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高级财务会计</w:t>
            </w:r>
            <w:r w:rsidRPr="00E410D3">
              <w:rPr>
                <w:rFonts w:ascii="微软雅黑" w:eastAsia="微软雅黑" w:hAnsi="微软雅黑" w:cs="微软雅黑" w:hint="eastAsia"/>
                <w:bCs/>
                <w:color w:val="000000" w:themeColor="text1"/>
                <w:sz w:val="15"/>
                <w:szCs w:val="15"/>
              </w:rPr>
              <w:t>※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57A64D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937BCB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F00C77A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L</w:t>
            </w: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0BF17E06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A7C6965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1E430E5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H</w:t>
            </w:r>
          </w:p>
        </w:tc>
        <w:tc>
          <w:tcPr>
            <w:tcW w:w="258" w:type="dxa"/>
          </w:tcPr>
          <w:p w14:paraId="4A347591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598F143D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61085CD2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9" w:type="dxa"/>
          </w:tcPr>
          <w:p w14:paraId="18DDDD60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28273BC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19EAE31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F8D5ECD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</w:tcPr>
          <w:p w14:paraId="5D7A9F82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446318B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3E769E0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6FD5A20B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1B680DF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17AD50A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604B9502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L</w:t>
            </w:r>
          </w:p>
        </w:tc>
        <w:tc>
          <w:tcPr>
            <w:tcW w:w="260" w:type="dxa"/>
          </w:tcPr>
          <w:p w14:paraId="4EA0464B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5B58502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FBC8ECB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FBEDF56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88A94B3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777622E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69FE5FAA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5EA8FE9B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143C7832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</w:tr>
      <w:tr w:rsidR="00BF35D2" w14:paraId="4C79CE69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046B40DF" w14:textId="77777777" w:rsidR="00BF35D2" w:rsidRPr="00E410D3" w:rsidRDefault="00BF35D2" w:rsidP="00BF35D2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审计学</w:t>
            </w:r>
            <w:r w:rsidRPr="00E410D3">
              <w:rPr>
                <w:rFonts w:ascii="微软雅黑" w:eastAsia="微软雅黑" w:hAnsi="微软雅黑" w:cs="微软雅黑" w:hint="eastAsia"/>
                <w:bCs/>
                <w:color w:val="000000" w:themeColor="text1"/>
                <w:sz w:val="15"/>
                <w:szCs w:val="15"/>
              </w:rPr>
              <w:t>※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A44FA7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908CB0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F721FAB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L</w:t>
            </w: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1835B3E6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F432AB0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EC97B41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028A33E0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0AF4C1E4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6ABEED11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9" w:type="dxa"/>
          </w:tcPr>
          <w:p w14:paraId="3999A093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5B1F82D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78AA8D8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D7C3FC9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</w:tcPr>
          <w:p w14:paraId="72A7C946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9E178AB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9DF03B9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0B9EB49D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283ADCB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0AF3EE0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L</w:t>
            </w:r>
          </w:p>
        </w:tc>
        <w:tc>
          <w:tcPr>
            <w:tcW w:w="258" w:type="dxa"/>
          </w:tcPr>
          <w:p w14:paraId="0E0C1A6E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015E959A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49DEBCB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96BA316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15C6E41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1FE7B06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AC24CA1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4B027FD9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39EF8CFC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360081A1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</w:tr>
      <w:tr w:rsidR="00BF35D2" w14:paraId="115B323E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77F07293" w14:textId="77777777" w:rsidR="00BF35D2" w:rsidRPr="00E410D3" w:rsidRDefault="00BF35D2" w:rsidP="00BF35D2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会计信息系统</w:t>
            </w: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●</w:t>
            </w:r>
            <w:r w:rsidRPr="00E410D3">
              <w:rPr>
                <w:rFonts w:ascii="微软雅黑" w:eastAsia="微软雅黑" w:hAnsi="微软雅黑" w:cs="微软雅黑" w:hint="eastAsia"/>
                <w:bCs/>
                <w:color w:val="000000" w:themeColor="text1"/>
                <w:sz w:val="15"/>
                <w:szCs w:val="15"/>
              </w:rPr>
              <w:t>※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6868D6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68AC81C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52BC95D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2BD8E3E8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AABFD25" w14:textId="53F72F86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Cs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31B4151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77A5A833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29329C66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15A6AFE0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49" w:type="dxa"/>
          </w:tcPr>
          <w:p w14:paraId="36B5EE68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C87D0F0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1677A22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9C50FE3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</w:tcPr>
          <w:p w14:paraId="17FF77BF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EA19834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858D71C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58" w:type="dxa"/>
          </w:tcPr>
          <w:p w14:paraId="63412D4E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673E4E6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721240C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0D70A7B2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35DE0825" w14:textId="1F893CAB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1EB3AED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8405483" w14:textId="380BCD7C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6F70B32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E753C54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2984114" w14:textId="37D6E603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Cs/>
                <w:sz w:val="15"/>
                <w:szCs w:val="15"/>
              </w:rPr>
              <w:t>M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16055896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66242E6F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15163E28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</w:tr>
      <w:tr w:rsidR="00BF35D2" w14:paraId="73F8370A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72A3205B" w14:textId="77777777" w:rsidR="00BF35D2" w:rsidRPr="00E410D3" w:rsidRDefault="00BF35D2" w:rsidP="00BF35D2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办公信息化（</w:t>
            </w: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EXCEL</w:t>
            </w: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函数）</w:t>
            </w: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●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1D26DC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68C407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2350EFE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388D06EF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54FBE71" w14:textId="4CE6FCB9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Cs/>
                <w:sz w:val="15"/>
                <w:szCs w:val="15"/>
              </w:rPr>
              <w:t>L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F49B0B2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390C669E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</w:tcPr>
          <w:p w14:paraId="2BC99FF4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710A2456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49" w:type="dxa"/>
          </w:tcPr>
          <w:p w14:paraId="2D20E922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29C9AC9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CEAFE44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E294A19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</w:tcPr>
          <w:p w14:paraId="210C814B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7C8D669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ED674E0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344EA372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7E11FCF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28E2869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M</w:t>
            </w:r>
          </w:p>
        </w:tc>
        <w:tc>
          <w:tcPr>
            <w:tcW w:w="258" w:type="dxa"/>
          </w:tcPr>
          <w:p w14:paraId="42B10050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</w:tcPr>
          <w:p w14:paraId="1B65D16F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C205708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FB7A139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2B1074F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C72486E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75158A3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26C2334B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03368211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5D287408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</w:tr>
      <w:tr w:rsidR="00BF35D2" w14:paraId="2BCB5EF4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14646D33" w14:textId="77777777" w:rsidR="00BF35D2" w:rsidRPr="00E410D3" w:rsidRDefault="00BF35D2" w:rsidP="00BF35D2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RPA</w:t>
            </w: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财务机器人</w:t>
            </w: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●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BE0D06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0694AA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88236C5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567BE487" w14:textId="547A2544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Cs/>
                <w:sz w:val="15"/>
                <w:szCs w:val="15"/>
              </w:rPr>
              <w:t>M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9FAFB63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C8AF7D4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5A526B50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26EBBA19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3C4F2959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49" w:type="dxa"/>
          </w:tcPr>
          <w:p w14:paraId="43F2141F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8FACC78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882DDF5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F89A2A0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</w:tcPr>
          <w:p w14:paraId="7E308473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656360D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4645761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28790918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65EA3ED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7C39C81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6657DFCC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54317444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84648C5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B626EE8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A457CBE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6CF6349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D20AE54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79CC98F0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391439E1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57FD4EF8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</w:tr>
      <w:tr w:rsidR="00BF35D2" w14:paraId="7A6A7883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34068ED5" w14:textId="77777777" w:rsidR="00BF35D2" w:rsidRPr="00E410D3" w:rsidRDefault="00BF35D2" w:rsidP="00BF35D2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会计数据分析</w:t>
            </w: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●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A25333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5EB2DB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C00419F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00E21DDF" w14:textId="6CF4764B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Cs/>
                <w:sz w:val="15"/>
                <w:szCs w:val="15"/>
              </w:rPr>
              <w:t>M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DA0B4D2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945E111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28D80319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58" w:type="dxa"/>
          </w:tcPr>
          <w:p w14:paraId="01FB9939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2C31C998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9" w:type="dxa"/>
          </w:tcPr>
          <w:p w14:paraId="0D0F944E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9B934C7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12A71DC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45EEE46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</w:tcPr>
          <w:p w14:paraId="18E7B5BE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C340A5A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37DC762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4B56C647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B017D2A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32B9942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1AA3737D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0B923537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310384E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04CBA17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A8BCF36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09926B5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E6EAA4C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sz w:val="15"/>
                <w:szCs w:val="15"/>
              </w:rPr>
              <w:t>L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6687F674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0906BFF9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62FF6249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</w:tr>
      <w:tr w:rsidR="00BF35D2" w14:paraId="1019E1BB" w14:textId="77777777" w:rsidTr="00177665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619E2C4E" w14:textId="77777777" w:rsidR="00BF35D2" w:rsidRPr="00E410D3" w:rsidRDefault="00BF35D2" w:rsidP="00BF35D2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文献检索与论文写作规范</w:t>
            </w: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●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1689C6" w14:textId="5B98F9D8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B037D0" w14:textId="16B5AF1C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59F9F6" w14:textId="530B7E44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D70C35" w14:textId="1263DB03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FC5625" w14:textId="1BD5C60D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81C440" w14:textId="731BB0E5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58" w:type="dxa"/>
            <w:vAlign w:val="center"/>
          </w:tcPr>
          <w:p w14:paraId="4C5299ED" w14:textId="085E28AC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17E7E84D" w14:textId="1F4AFC1E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36C78539" w14:textId="1AB6D621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49" w:type="dxa"/>
            <w:vAlign w:val="center"/>
          </w:tcPr>
          <w:p w14:paraId="1F4EBED7" w14:textId="7341718C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FBFD7F" w14:textId="30AE059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38BE3D" w14:textId="274ECACA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E7007A" w14:textId="14C66101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vAlign w:val="center"/>
          </w:tcPr>
          <w:p w14:paraId="280A2BC0" w14:textId="198430FE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3D4004" w14:textId="7F583AA4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CD9612" w14:textId="76CE9285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4303085B" w14:textId="6DD7FCB6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646066" w14:textId="1206D0D3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D324FD" w14:textId="2A85E820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463EC205" w14:textId="6E26D350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70A617EC" w14:textId="62858D09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F0BE55" w14:textId="38807E8B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C2979F" w14:textId="34836008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3F9950" w14:textId="5B8E4A0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E950C7" w14:textId="7CBACA54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CCBD68" w14:textId="24F0E5EA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8B13D4" w14:textId="48B0FCFA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80" w:type="dxa"/>
            <w:vAlign w:val="center"/>
          </w:tcPr>
          <w:p w14:paraId="128465B7" w14:textId="48E5DAC9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80" w:type="dxa"/>
            <w:vAlign w:val="center"/>
          </w:tcPr>
          <w:p w14:paraId="7C3ECBB5" w14:textId="3507344D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BF35D2" w14:paraId="795A4496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4BF589E4" w14:textId="77777777" w:rsidR="00BF35D2" w:rsidRPr="00E410D3" w:rsidRDefault="00BF35D2" w:rsidP="00BF35D2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147C39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经济法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B7CA32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D495E4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487085E" w14:textId="648E27E6" w:rsidR="00BF35D2" w:rsidRPr="00E410D3" w:rsidRDefault="002E7B54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H</w:t>
            </w: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7B58F55B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EC9A3F7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8A3F09B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045234CB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60BFF1FD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3EB35120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9" w:type="dxa"/>
          </w:tcPr>
          <w:p w14:paraId="003C06C8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9DCC514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581605E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F5ABEAA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</w:tcPr>
          <w:p w14:paraId="27513482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1583444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FDA1B1F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4D4F6F38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B6A93F4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2BAE4F6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M</w:t>
            </w:r>
          </w:p>
        </w:tc>
        <w:tc>
          <w:tcPr>
            <w:tcW w:w="258" w:type="dxa"/>
          </w:tcPr>
          <w:p w14:paraId="16EE8BCF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587640E4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BA4499D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8A8DD41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13D02EC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CA5D866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16B9188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36BAD088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37DEC37E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77FE7EFA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</w:tr>
      <w:tr w:rsidR="00BF35D2" w14:paraId="39D40828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170633CB" w14:textId="77777777" w:rsidR="00BF35D2" w:rsidRPr="00E410D3" w:rsidRDefault="00BF35D2" w:rsidP="00BF35D2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税法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FDAB9D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ADA112" w14:textId="6E8B6D50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108ECC1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0E6F9151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92684CC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5C1850B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6C199EEE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2DF3098C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</w:tcPr>
          <w:p w14:paraId="5FC207B7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9" w:type="dxa"/>
          </w:tcPr>
          <w:p w14:paraId="31AED8BD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BBD9BA9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409636E" w14:textId="1EAB4B0C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7386648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</w:tcPr>
          <w:p w14:paraId="19B87A2D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533D5A8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098688B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31EF8685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D0876FB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8C94CC8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3D936714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5AE63C9C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DB01E6A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88B9801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E5353DA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DC4A4D6" w14:textId="2C6AD5D7" w:rsidR="00BF35D2" w:rsidRPr="00E410D3" w:rsidRDefault="00C6303E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15"/>
                <w:szCs w:val="15"/>
              </w:rPr>
              <w:t>H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BF4B35A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75918F6F" w14:textId="3939840B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6C388C62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506E7D91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</w:tr>
      <w:tr w:rsidR="00BF35D2" w:rsidRPr="00E410D3" w14:paraId="2C8AE2CB" w14:textId="77777777" w:rsidTr="009F1F16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504E5D67" w14:textId="77777777" w:rsidR="00BF35D2" w:rsidRPr="00E410D3" w:rsidRDefault="00BF35D2" w:rsidP="00BF35D2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非营利组织会计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62170D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1B375E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L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62815B2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7AD533F0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0367C24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54557F5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H</w:t>
            </w:r>
          </w:p>
        </w:tc>
        <w:tc>
          <w:tcPr>
            <w:tcW w:w="258" w:type="dxa"/>
          </w:tcPr>
          <w:p w14:paraId="704C148A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31BCD75D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349ECD8C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9" w:type="dxa"/>
          </w:tcPr>
          <w:p w14:paraId="4B4047A1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C08C82C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7F43445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E8637AB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</w:tcPr>
          <w:p w14:paraId="2E129E06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B450C3F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2F38BFA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144DCD6A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7CE1BF3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912F4D9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3747EBD2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5D2E9999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FC77944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2841B1F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1111994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80F07C7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3AA32EF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1370EC45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6E24C6B1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13E753EA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</w:tr>
      <w:tr w:rsidR="00BF35D2" w14:paraId="25A0DB6E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1439B2B9" w14:textId="77777777" w:rsidR="00BF35D2" w:rsidRPr="00E410D3" w:rsidRDefault="00BF35D2" w:rsidP="00BF35D2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资产评估学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8A21A0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38B65D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4B8F351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165B22A0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L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14C1071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E1FA15C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H</w:t>
            </w:r>
          </w:p>
        </w:tc>
        <w:tc>
          <w:tcPr>
            <w:tcW w:w="258" w:type="dxa"/>
          </w:tcPr>
          <w:p w14:paraId="3E7E05E3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03B4A98A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44D8BEF7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9" w:type="dxa"/>
          </w:tcPr>
          <w:p w14:paraId="4A22ED89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8FF7883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BBF07F7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AA1686C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</w:tcPr>
          <w:p w14:paraId="0D2FBAF9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B249DB9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6C3B60C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5D2BBD27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204765A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03D5E32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M</w:t>
            </w:r>
          </w:p>
        </w:tc>
        <w:tc>
          <w:tcPr>
            <w:tcW w:w="258" w:type="dxa"/>
          </w:tcPr>
          <w:p w14:paraId="3D53759D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45D3CC85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959E4E7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8AF62E9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B725B30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D211269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8CC150B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78502B19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369251B3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2654FDFF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</w:tr>
      <w:tr w:rsidR="00BF35D2" w14:paraId="0812E6E7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270EE2DB" w14:textId="78AE1466" w:rsidR="00BF35D2" w:rsidRPr="00E410D3" w:rsidRDefault="00BF35D2" w:rsidP="00BF35D2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财务报表分析</w:t>
            </w: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●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21A183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3DC9AD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L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76EB656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0D55C0F8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DD8AC5F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C59722B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3E7DBFEA" w14:textId="199A61B7" w:rsidR="00BF35D2" w:rsidRPr="00E410D3" w:rsidRDefault="00C6303E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Cs/>
                <w:sz w:val="15"/>
                <w:szCs w:val="15"/>
              </w:rPr>
              <w:t>H</w:t>
            </w:r>
          </w:p>
        </w:tc>
        <w:tc>
          <w:tcPr>
            <w:tcW w:w="258" w:type="dxa"/>
          </w:tcPr>
          <w:p w14:paraId="79383F75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7DE76855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9" w:type="dxa"/>
          </w:tcPr>
          <w:p w14:paraId="319A763F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DB721FC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59F84E2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3B99EC2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</w:tcPr>
          <w:p w14:paraId="530C24FC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3F3AD58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64DBBA0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6F239482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3051F96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6998799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3AF3C4B6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34CE4293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7DCCDAD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CCB629B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1929858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FEB3F1D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EE0F886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47AB2756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0C10F56C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01A3E849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</w:tr>
      <w:tr w:rsidR="00BF35D2" w14:paraId="3EBF6B18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0E4A6396" w14:textId="6A455C01" w:rsidR="00BF35D2" w:rsidRPr="00E410D3" w:rsidRDefault="00BF35D2" w:rsidP="00BF35D2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会计案例研究</w:t>
            </w: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●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DB3BBF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8FE874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2D56A5B" w14:textId="01E78CA6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L</w:t>
            </w: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405DF216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F1D0557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762C228" w14:textId="2B0B8091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M</w:t>
            </w:r>
          </w:p>
        </w:tc>
        <w:tc>
          <w:tcPr>
            <w:tcW w:w="258" w:type="dxa"/>
          </w:tcPr>
          <w:p w14:paraId="32BF5392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70F5D61D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2223FAB7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9" w:type="dxa"/>
          </w:tcPr>
          <w:p w14:paraId="595612C6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61B1D08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9359358" w14:textId="7350005C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7629632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</w:tcPr>
          <w:p w14:paraId="2C28E657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81959D8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F987CD3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57F97DD2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95CD2F5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915C98A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73E16003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282D4BBA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CBEE321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21C4A8B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264A384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9E1E3E2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9F02247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6C5FDB14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34646D93" w14:textId="5F2AB76A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Cs/>
                <w:sz w:val="15"/>
                <w:szCs w:val="15"/>
              </w:rPr>
              <w:t>H</w:t>
            </w:r>
          </w:p>
        </w:tc>
        <w:tc>
          <w:tcPr>
            <w:tcW w:w="280" w:type="dxa"/>
          </w:tcPr>
          <w:p w14:paraId="0BCC7C0B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</w:tr>
      <w:tr w:rsidR="00BF35D2" w14:paraId="02759385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7CF346E2" w14:textId="77777777" w:rsidR="00BF35D2" w:rsidRPr="00E410D3" w:rsidRDefault="00BF35D2" w:rsidP="00BF35D2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财务决策实践</w:t>
            </w: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●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F3499C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5BA2BD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97F07EC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795FCBB6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B17034B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CE64FF3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M</w:t>
            </w:r>
          </w:p>
        </w:tc>
        <w:tc>
          <w:tcPr>
            <w:tcW w:w="258" w:type="dxa"/>
          </w:tcPr>
          <w:p w14:paraId="5A961948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4B54D0AC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0FD63772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9" w:type="dxa"/>
          </w:tcPr>
          <w:p w14:paraId="2819C58A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FBC10A7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CD7C87B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D331397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</w:tcPr>
          <w:p w14:paraId="1B8359E8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91CC8CA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04FA702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0AC69EFE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0CE30A6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12CFEE8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363BADC1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2A858847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FC9CC74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BB574FA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B5577CE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8E203A2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1B249FA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7FCCB37D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6B0EC109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3010756D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</w:tr>
      <w:tr w:rsidR="00BF35D2" w14:paraId="0FF0DC35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73A8FC47" w14:textId="77777777" w:rsidR="00BF35D2" w:rsidRPr="00E410D3" w:rsidRDefault="00BF35D2" w:rsidP="00BF35D2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账务实践</w:t>
            </w: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●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E31B05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905687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7542600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0242A73E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L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216B5D0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C49C08F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H</w:t>
            </w:r>
          </w:p>
        </w:tc>
        <w:tc>
          <w:tcPr>
            <w:tcW w:w="258" w:type="dxa"/>
          </w:tcPr>
          <w:p w14:paraId="446D102E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27129392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0EB4203C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9" w:type="dxa"/>
          </w:tcPr>
          <w:p w14:paraId="2F454942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01829F1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A0DC88A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DD2FC45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</w:tcPr>
          <w:p w14:paraId="3224CE5D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90DA3D2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B52878E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18272B61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1B7E515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6DC1CFC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7550DEE3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3A83A785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7BE794C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1404C9A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AC76A50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F466C01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BAA669D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632F5F70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2B6D33B1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1764C546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</w:tr>
      <w:tr w:rsidR="00BB2F64" w14:paraId="45A9C4FB" w14:textId="77777777" w:rsidTr="00620E5E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263CA590" w14:textId="77777777" w:rsidR="00BB2F64" w:rsidRPr="00F12578" w:rsidRDefault="00BB2F64" w:rsidP="00BB2F64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F12578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商业银行经营与管理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A843A6" w14:textId="67711EE7" w:rsidR="00BB2F64" w:rsidRPr="00E410D3" w:rsidRDefault="00BB2F64" w:rsidP="00BB2F6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383C4D" w14:textId="79BB6A0B" w:rsidR="00BB2F64" w:rsidRPr="00E410D3" w:rsidRDefault="00BB2F64" w:rsidP="00BB2F6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6E3FB3" w14:textId="77777777" w:rsidR="00BB2F64" w:rsidRPr="00E410D3" w:rsidRDefault="00BB2F64" w:rsidP="00BB2F6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8E74E4" w14:textId="21033A6A" w:rsidR="00BB2F64" w:rsidRPr="00E410D3" w:rsidRDefault="00BB2F64" w:rsidP="00BB2F6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2737E1" w14:textId="13E4C163" w:rsidR="00BB2F64" w:rsidRPr="00E410D3" w:rsidRDefault="00BB2F64" w:rsidP="00BB2F6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977F8A" w14:textId="49DBB461" w:rsidR="00BB2F64" w:rsidRPr="00E410D3" w:rsidRDefault="00BB2F64" w:rsidP="00BB2F6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0B04B1F2" w14:textId="0CA3B6AC" w:rsidR="00BB2F64" w:rsidRPr="00E410D3" w:rsidRDefault="00BB2F64" w:rsidP="00BB2F6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4E2B381A" w14:textId="3C1B22BC" w:rsidR="00BB2F64" w:rsidRPr="00E410D3" w:rsidRDefault="00BB2F64" w:rsidP="00BB2F6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　</w:t>
            </w:r>
          </w:p>
        </w:tc>
        <w:tc>
          <w:tcPr>
            <w:tcW w:w="260" w:type="dxa"/>
          </w:tcPr>
          <w:p w14:paraId="6B141735" w14:textId="77777777" w:rsidR="00BB2F64" w:rsidRPr="00E410D3" w:rsidRDefault="00BB2F64" w:rsidP="00BB2F6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9" w:type="dxa"/>
          </w:tcPr>
          <w:p w14:paraId="7CCB3D51" w14:textId="77777777" w:rsidR="00BB2F64" w:rsidRPr="00E410D3" w:rsidRDefault="00BB2F64" w:rsidP="00BB2F6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BFC5061" w14:textId="77777777" w:rsidR="00BB2F64" w:rsidRPr="00E410D3" w:rsidRDefault="00BB2F64" w:rsidP="00BB2F6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9A447C5" w14:textId="77777777" w:rsidR="00BB2F64" w:rsidRPr="00E410D3" w:rsidRDefault="00BB2F64" w:rsidP="00BB2F6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E6222AF" w14:textId="77777777" w:rsidR="00BB2F64" w:rsidRPr="00E410D3" w:rsidRDefault="00BB2F64" w:rsidP="00BB2F6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</w:tcPr>
          <w:p w14:paraId="45D996C6" w14:textId="77777777" w:rsidR="00BB2F64" w:rsidRPr="00E410D3" w:rsidRDefault="00BB2F64" w:rsidP="00BB2F6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77A05DE" w14:textId="77777777" w:rsidR="00BB2F64" w:rsidRPr="00E410D3" w:rsidRDefault="00BB2F64" w:rsidP="00BB2F6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F3FEA9E" w14:textId="77777777" w:rsidR="00BB2F64" w:rsidRPr="00E410D3" w:rsidRDefault="00BB2F64" w:rsidP="00BB2F6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4218887D" w14:textId="77777777" w:rsidR="00BB2F64" w:rsidRPr="00E410D3" w:rsidRDefault="00BB2F64" w:rsidP="00BB2F6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238FC20" w14:textId="77777777" w:rsidR="00BB2F64" w:rsidRPr="00E410D3" w:rsidRDefault="00BB2F64" w:rsidP="00BB2F6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F2D33DD" w14:textId="77777777" w:rsidR="00BB2F64" w:rsidRPr="00E410D3" w:rsidRDefault="00BB2F64" w:rsidP="00BB2F6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242B6FC4" w14:textId="77777777" w:rsidR="00BB2F64" w:rsidRPr="00E410D3" w:rsidRDefault="00BB2F64" w:rsidP="00BB2F6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316B7ACF" w14:textId="781063F4" w:rsidR="00BB2F64" w:rsidRPr="00E410D3" w:rsidRDefault="00BB2F64" w:rsidP="00BB2F6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353316B" w14:textId="27D789CB" w:rsidR="00BB2F64" w:rsidRPr="00E410D3" w:rsidRDefault="00BB2F64" w:rsidP="00BB2F6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99B7DA9" w14:textId="77777777" w:rsidR="00BB2F64" w:rsidRPr="00E410D3" w:rsidRDefault="00BB2F64" w:rsidP="00BB2F6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D30812E" w14:textId="77777777" w:rsidR="00BB2F64" w:rsidRPr="00E410D3" w:rsidRDefault="00BB2F64" w:rsidP="00BB2F6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8D8A8D0" w14:textId="77777777" w:rsidR="00BB2F64" w:rsidRPr="00E410D3" w:rsidRDefault="00BB2F64" w:rsidP="00BB2F6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AD10B02" w14:textId="77777777" w:rsidR="00BB2F64" w:rsidRPr="00E410D3" w:rsidRDefault="00BB2F64" w:rsidP="00BB2F6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109FFE3B" w14:textId="77777777" w:rsidR="00BB2F64" w:rsidRPr="00E410D3" w:rsidRDefault="00BB2F64" w:rsidP="00BB2F6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64E8E13E" w14:textId="77777777" w:rsidR="00BB2F64" w:rsidRPr="00E410D3" w:rsidRDefault="00BB2F64" w:rsidP="00BB2F6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5515F01F" w14:textId="77777777" w:rsidR="00BB2F64" w:rsidRPr="00E410D3" w:rsidRDefault="00BB2F64" w:rsidP="00BB2F6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</w:tr>
      <w:tr w:rsidR="008665F6" w14:paraId="359F748D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1CF6A45B" w14:textId="44A82D8A" w:rsidR="008665F6" w:rsidRPr="00442CB1" w:rsidRDefault="008665F6" w:rsidP="008665F6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  <w:highlight w:val="yellow"/>
              </w:rPr>
            </w:pPr>
            <w:r w:rsidRPr="008665F6">
              <w:rPr>
                <w:rFonts w:ascii="Arial" w:eastAsia="黑体" w:hAnsi="Arial" w:cs="Arial" w:hint="eastAsia"/>
                <w:bCs/>
                <w:color w:val="000000" w:themeColor="text1"/>
                <w:sz w:val="15"/>
                <w:szCs w:val="15"/>
              </w:rPr>
              <w:t>客户关系管理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0C025D" w14:textId="032D6859" w:rsidR="008665F6" w:rsidRPr="00E410D3" w:rsidRDefault="008665F6" w:rsidP="008665F6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/>
                <w:sz w:val="15"/>
                <w:szCs w:val="15"/>
                <w:lang w:bidi="ar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C37252" w14:textId="77777777" w:rsidR="008665F6" w:rsidRPr="00E410D3" w:rsidRDefault="008665F6" w:rsidP="008665F6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50560AC" w14:textId="0008BEDB" w:rsidR="008665F6" w:rsidRPr="00E410D3" w:rsidRDefault="008665F6" w:rsidP="008665F6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/>
                <w:sz w:val="15"/>
                <w:szCs w:val="15"/>
                <w:lang w:bidi="ar"/>
              </w:rPr>
              <w:t>M</w:t>
            </w: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2A5A78C2" w14:textId="6A8E8497" w:rsidR="008665F6" w:rsidRPr="00E410D3" w:rsidRDefault="008665F6" w:rsidP="008665F6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BD76EE2" w14:textId="78818C0F" w:rsidR="008665F6" w:rsidRPr="00E410D3" w:rsidRDefault="008665F6" w:rsidP="008665F6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/>
                <w:sz w:val="15"/>
                <w:szCs w:val="15"/>
                <w:lang w:bidi="ar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2C5CE16" w14:textId="1CE70A58" w:rsidR="008665F6" w:rsidRPr="00E410D3" w:rsidRDefault="008665F6" w:rsidP="008665F6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/>
                <w:sz w:val="15"/>
                <w:szCs w:val="15"/>
                <w:lang w:bidi="ar"/>
              </w:rPr>
              <w:t>M</w:t>
            </w:r>
          </w:p>
        </w:tc>
        <w:tc>
          <w:tcPr>
            <w:tcW w:w="258" w:type="dxa"/>
          </w:tcPr>
          <w:p w14:paraId="397FF0BE" w14:textId="77777777" w:rsidR="008665F6" w:rsidRPr="00E410D3" w:rsidRDefault="008665F6" w:rsidP="008665F6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7C437F30" w14:textId="77777777" w:rsidR="008665F6" w:rsidRPr="00E410D3" w:rsidRDefault="008665F6" w:rsidP="008665F6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4473504B" w14:textId="77777777" w:rsidR="008665F6" w:rsidRPr="00E410D3" w:rsidRDefault="008665F6" w:rsidP="008665F6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9" w:type="dxa"/>
          </w:tcPr>
          <w:p w14:paraId="16DC30D4" w14:textId="77777777" w:rsidR="008665F6" w:rsidRPr="00E410D3" w:rsidRDefault="008665F6" w:rsidP="008665F6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849F7DB" w14:textId="6A90DA3F" w:rsidR="008665F6" w:rsidRPr="00E410D3" w:rsidRDefault="008665F6" w:rsidP="008665F6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/>
                <w:sz w:val="15"/>
                <w:szCs w:val="15"/>
                <w:lang w:bidi="ar"/>
              </w:rPr>
              <w:t>M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8B640EE" w14:textId="77777777" w:rsidR="008665F6" w:rsidRPr="00E410D3" w:rsidRDefault="008665F6" w:rsidP="008665F6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2E5E964" w14:textId="77777777" w:rsidR="008665F6" w:rsidRPr="00E410D3" w:rsidRDefault="008665F6" w:rsidP="008665F6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</w:tcPr>
          <w:p w14:paraId="39376FA1" w14:textId="521188B7" w:rsidR="008665F6" w:rsidRPr="00E410D3" w:rsidRDefault="008665F6" w:rsidP="008665F6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/>
                <w:sz w:val="15"/>
                <w:szCs w:val="15"/>
                <w:lang w:bidi="ar"/>
              </w:rPr>
              <w:t>M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EC24636" w14:textId="77777777" w:rsidR="008665F6" w:rsidRPr="00E410D3" w:rsidRDefault="008665F6" w:rsidP="008665F6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E0C4D7A" w14:textId="77777777" w:rsidR="008665F6" w:rsidRPr="00E410D3" w:rsidRDefault="008665F6" w:rsidP="008665F6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5904FC36" w14:textId="77777777" w:rsidR="008665F6" w:rsidRPr="00E410D3" w:rsidRDefault="008665F6" w:rsidP="008665F6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F4C9AFB" w14:textId="77777777" w:rsidR="008665F6" w:rsidRPr="00E410D3" w:rsidRDefault="008665F6" w:rsidP="008665F6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8E25039" w14:textId="05B6A88E" w:rsidR="008665F6" w:rsidRPr="00E410D3" w:rsidRDefault="008665F6" w:rsidP="008665F6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0D2C67A9" w14:textId="4B6CFB6B" w:rsidR="008665F6" w:rsidRPr="00E410D3" w:rsidRDefault="008665F6" w:rsidP="008665F6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/>
                <w:sz w:val="15"/>
                <w:szCs w:val="15"/>
                <w:lang w:bidi="ar"/>
              </w:rPr>
              <w:t>M</w:t>
            </w:r>
          </w:p>
        </w:tc>
        <w:tc>
          <w:tcPr>
            <w:tcW w:w="260" w:type="dxa"/>
          </w:tcPr>
          <w:p w14:paraId="7B9186C6" w14:textId="77777777" w:rsidR="008665F6" w:rsidRPr="00E410D3" w:rsidRDefault="008665F6" w:rsidP="008665F6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8EC459B" w14:textId="77777777" w:rsidR="008665F6" w:rsidRPr="00E410D3" w:rsidRDefault="008665F6" w:rsidP="008665F6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B36FF89" w14:textId="77777777" w:rsidR="008665F6" w:rsidRPr="00E410D3" w:rsidRDefault="008665F6" w:rsidP="008665F6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7F5F566" w14:textId="77777777" w:rsidR="008665F6" w:rsidRPr="00E410D3" w:rsidRDefault="008665F6" w:rsidP="008665F6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1D42099" w14:textId="77777777" w:rsidR="008665F6" w:rsidRPr="00E410D3" w:rsidRDefault="008665F6" w:rsidP="008665F6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1F35F8F" w14:textId="77777777" w:rsidR="008665F6" w:rsidRPr="00E410D3" w:rsidRDefault="008665F6" w:rsidP="008665F6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70A5997C" w14:textId="2EF61BAD" w:rsidR="008665F6" w:rsidRPr="00E410D3" w:rsidRDefault="008665F6" w:rsidP="008665F6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1BFE0E28" w14:textId="77777777" w:rsidR="008665F6" w:rsidRPr="00E410D3" w:rsidRDefault="008665F6" w:rsidP="008665F6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7C71D258" w14:textId="77777777" w:rsidR="008665F6" w:rsidRPr="00E410D3" w:rsidRDefault="008665F6" w:rsidP="008665F6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</w:tr>
      <w:tr w:rsidR="00BF35D2" w14:paraId="53DA9DFC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4147255B" w14:textId="77777777" w:rsidR="00BF35D2" w:rsidRPr="00E410D3" w:rsidRDefault="00BF35D2" w:rsidP="00BF35D2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会计专业英语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70EF9F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A57F41" w14:textId="796B1E38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15"/>
                <w:szCs w:val="15"/>
              </w:rPr>
              <w:t>L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C0FA7F3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1FAAC5C2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5716AF5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B211DC9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sz w:val="15"/>
                <w:szCs w:val="15"/>
              </w:rPr>
              <w:t>L</w:t>
            </w:r>
          </w:p>
        </w:tc>
        <w:tc>
          <w:tcPr>
            <w:tcW w:w="258" w:type="dxa"/>
          </w:tcPr>
          <w:p w14:paraId="60806755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39091460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2C5F8151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9" w:type="dxa"/>
          </w:tcPr>
          <w:p w14:paraId="66F0BD1E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C9406AF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5D138CD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67CC00E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</w:tcPr>
          <w:p w14:paraId="4AE099AC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5744B5B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97B9CCD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163B4DE6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C2839E8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E4272D1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463B873B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74BFAAF6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80E98F9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30F812A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4DB1A12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484215F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C010484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6E170EF9" w14:textId="53DB4D15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Cs/>
                <w:sz w:val="15"/>
                <w:szCs w:val="15"/>
              </w:rPr>
              <w:t>H</w:t>
            </w:r>
          </w:p>
        </w:tc>
        <w:tc>
          <w:tcPr>
            <w:tcW w:w="280" w:type="dxa"/>
          </w:tcPr>
          <w:p w14:paraId="05A64A31" w14:textId="1F291312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5778E449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</w:tr>
      <w:tr w:rsidR="00BF35D2" w14:paraId="4516D1F9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04EBA1BF" w14:textId="77777777" w:rsidR="00BF35D2" w:rsidRPr="00E410D3" w:rsidRDefault="00BF35D2" w:rsidP="00BF35D2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公司战略与风险管理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A8BDA7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80A263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L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3E266F7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1F94D1A6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L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B3B7E76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46F2E57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H</w:t>
            </w:r>
          </w:p>
        </w:tc>
        <w:tc>
          <w:tcPr>
            <w:tcW w:w="258" w:type="dxa"/>
          </w:tcPr>
          <w:p w14:paraId="58517F4B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498D4938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4C3ED58A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9" w:type="dxa"/>
          </w:tcPr>
          <w:p w14:paraId="2192F410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DA9D6FE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7A98533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D67AE79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</w:tcPr>
          <w:p w14:paraId="6D9D3398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M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2D12DAD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DD22F6B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33721974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B473B1A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6B3249F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1190A8E1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75AB6D4B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C8CC0DE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ECFF0C5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A549387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M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9AC7357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7D1AD85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31FA83C9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729E7FE5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459D7824" w14:textId="77777777" w:rsidR="00BF35D2" w:rsidRPr="00E410D3" w:rsidRDefault="00BF35D2" w:rsidP="00BF35D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</w:tr>
      <w:tr w:rsidR="00795E20" w14:paraId="38CBEE5C" w14:textId="77777777" w:rsidTr="00032CBF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17820F95" w14:textId="77777777" w:rsidR="00795E20" w:rsidRPr="00442CB1" w:rsidRDefault="00795E20" w:rsidP="00795E20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  <w:highlight w:val="yellow"/>
              </w:rPr>
            </w:pPr>
            <w:r w:rsidRPr="00795E20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公司金融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9C7D99" w14:textId="1AA503F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8B58CE" w14:textId="4795E05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DACB33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B240BD" w14:textId="44CBAF0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6A6B01" w14:textId="74C49243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97BEC2" w14:textId="342C076E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0B7DF790" w14:textId="1825E0CD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58" w:type="dxa"/>
            <w:vAlign w:val="center"/>
          </w:tcPr>
          <w:p w14:paraId="7A8F160B" w14:textId="002DEA26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vAlign w:val="center"/>
          </w:tcPr>
          <w:p w14:paraId="5E4D8FD1" w14:textId="297CF746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　</w:t>
            </w:r>
          </w:p>
        </w:tc>
        <w:tc>
          <w:tcPr>
            <w:tcW w:w="249" w:type="dxa"/>
            <w:vAlign w:val="center"/>
          </w:tcPr>
          <w:p w14:paraId="60932D73" w14:textId="4B81C79B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437D88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337B55" w14:textId="36D96430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0F5D2C" w14:textId="4CE5584F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vAlign w:val="center"/>
          </w:tcPr>
          <w:p w14:paraId="57762D09" w14:textId="5742A1DB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AA9A1E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AE767AA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6A80947C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1CD4DEF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33B174" w14:textId="732DCF2D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062B6AA3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4AA6AB3B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703E33A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311E61" w14:textId="6C1C8495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67683F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8172036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A3BA3F8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2D0E073C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0E384DBC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210ADCF9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</w:tr>
      <w:tr w:rsidR="00795E20" w14:paraId="4CA8C213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02841837" w14:textId="77777777" w:rsidR="00795E20" w:rsidRPr="00442CB1" w:rsidRDefault="00795E20" w:rsidP="00795E20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  <w:highlight w:val="yellow"/>
              </w:rPr>
            </w:pPr>
            <w:r w:rsidRPr="00FB7645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质量管理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A1B2D3" w14:textId="5D7A25A4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560F02" w14:textId="3202F113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E8AC612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0CDD949B" w14:textId="039C2CAA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B9ABFA6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AB705C4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0A650E77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61E8B209" w14:textId="197A6BF0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60" w:type="dxa"/>
          </w:tcPr>
          <w:p w14:paraId="3702F60F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9" w:type="dxa"/>
          </w:tcPr>
          <w:p w14:paraId="07A681C8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9CD9174" w14:textId="4F5455E0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E51C0AA" w14:textId="65E65771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1593C6F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</w:tcPr>
          <w:p w14:paraId="77703FC5" w14:textId="50B56995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84B536A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CCBE418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64FA5DB5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3E9E5A8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F1C565D" w14:textId="5AA069AB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2D2A230D" w14:textId="5702BE94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60" w:type="dxa"/>
          </w:tcPr>
          <w:p w14:paraId="448F678A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C83ED5A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C3575D3" w14:textId="1F561E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9F62194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2730341" w14:textId="45DB87E2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150C24E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423B278B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7268C70D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38A92978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</w:tr>
      <w:tr w:rsidR="00795E20" w14:paraId="2A6B3CDB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012A38CF" w14:textId="4A213942" w:rsidR="00795E20" w:rsidRPr="00442CB1" w:rsidRDefault="00795E20" w:rsidP="00795E20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  <w:highlight w:val="yellow"/>
              </w:rPr>
            </w:pPr>
            <w:r w:rsidRPr="00F9157E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消费行为学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D211E0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048C73" w14:textId="287E35CC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A8D076C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7F62866F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1CC461E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4AA8EB2" w14:textId="0CE2A60F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8" w:type="dxa"/>
          </w:tcPr>
          <w:p w14:paraId="6E30F311" w14:textId="6E0943D8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58" w:type="dxa"/>
          </w:tcPr>
          <w:p w14:paraId="66E9D10E" w14:textId="747CB0B9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3305E5EC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9" w:type="dxa"/>
          </w:tcPr>
          <w:p w14:paraId="04524E6D" w14:textId="1687420E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4976E35" w14:textId="6E571672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06BD374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39BC7B4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</w:tcPr>
          <w:p w14:paraId="6A4937EE" w14:textId="1E04F31A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5F382C0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9EBB8B2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2319604E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F90496F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D5DEA88" w14:textId="3EEEE9D0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8" w:type="dxa"/>
          </w:tcPr>
          <w:p w14:paraId="16FB60FD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44C48DDF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383742F" w14:textId="6E8CA155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50D168D" w14:textId="02A5560E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226F325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B4A96B4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7843D13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5727EFE5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322B16E8" w14:textId="1BE2FEF3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80" w:type="dxa"/>
          </w:tcPr>
          <w:p w14:paraId="3A1A9FA5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</w:tr>
      <w:tr w:rsidR="00254ECA" w14:paraId="3A4E5410" w14:textId="77777777" w:rsidTr="00712841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6F0A7513" w14:textId="77777777" w:rsidR="00254ECA" w:rsidRPr="00E410D3" w:rsidRDefault="00254ECA" w:rsidP="00254ECA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254ECA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lastRenderedPageBreak/>
              <w:t>互联网金融</w:t>
            </w: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 xml:space="preserve"> 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3A39BB" w14:textId="0DAA52DA" w:rsidR="00254ECA" w:rsidRPr="00E410D3" w:rsidRDefault="00254ECA" w:rsidP="00254ECA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C5C76C" w14:textId="5A39369B" w:rsidR="00254ECA" w:rsidRPr="00E410D3" w:rsidRDefault="00254ECA" w:rsidP="00254ECA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806A40" w14:textId="77777777" w:rsidR="00254ECA" w:rsidRPr="00E410D3" w:rsidRDefault="00254ECA" w:rsidP="00254ECA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79085E" w14:textId="33396796" w:rsidR="00254ECA" w:rsidRPr="00E410D3" w:rsidRDefault="00254ECA" w:rsidP="00254ECA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42E660" w14:textId="3C47ACAD" w:rsidR="00254ECA" w:rsidRPr="00E410D3" w:rsidRDefault="00254ECA" w:rsidP="00254ECA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8CBDC0" w14:textId="24B831C1" w:rsidR="00254ECA" w:rsidRPr="00E410D3" w:rsidRDefault="00254ECA" w:rsidP="00254ECA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63585686" w14:textId="495988D6" w:rsidR="00254ECA" w:rsidRPr="00E410D3" w:rsidRDefault="00254ECA" w:rsidP="00254ECA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58" w:type="dxa"/>
            <w:vAlign w:val="center"/>
          </w:tcPr>
          <w:p w14:paraId="4EFC4279" w14:textId="4F913B36" w:rsidR="00254ECA" w:rsidRPr="00E410D3" w:rsidRDefault="00254ECA" w:rsidP="00254ECA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vAlign w:val="center"/>
          </w:tcPr>
          <w:p w14:paraId="3E8EF619" w14:textId="351EE887" w:rsidR="00254ECA" w:rsidRPr="00E410D3" w:rsidRDefault="00254ECA" w:rsidP="00254ECA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　</w:t>
            </w:r>
          </w:p>
        </w:tc>
        <w:tc>
          <w:tcPr>
            <w:tcW w:w="249" w:type="dxa"/>
            <w:vAlign w:val="center"/>
          </w:tcPr>
          <w:p w14:paraId="0D83E444" w14:textId="4643E116" w:rsidR="00254ECA" w:rsidRPr="00E410D3" w:rsidRDefault="00254ECA" w:rsidP="00254ECA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D8CD9C" w14:textId="77777777" w:rsidR="00254ECA" w:rsidRPr="00E410D3" w:rsidRDefault="00254ECA" w:rsidP="00254ECA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354A965" w14:textId="77777777" w:rsidR="00254ECA" w:rsidRPr="00E410D3" w:rsidRDefault="00254ECA" w:rsidP="00254ECA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1F36BB9" w14:textId="77777777" w:rsidR="00254ECA" w:rsidRPr="00E410D3" w:rsidRDefault="00254ECA" w:rsidP="00254ECA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</w:tcPr>
          <w:p w14:paraId="42785E91" w14:textId="77777777" w:rsidR="00254ECA" w:rsidRPr="00E410D3" w:rsidRDefault="00254ECA" w:rsidP="00254ECA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ED0A9A9" w14:textId="77777777" w:rsidR="00254ECA" w:rsidRPr="00E410D3" w:rsidRDefault="00254ECA" w:rsidP="00254ECA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60968B9" w14:textId="77777777" w:rsidR="00254ECA" w:rsidRPr="00E410D3" w:rsidRDefault="00254ECA" w:rsidP="00254ECA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7203611D" w14:textId="77777777" w:rsidR="00254ECA" w:rsidRPr="00E410D3" w:rsidRDefault="00254ECA" w:rsidP="00254ECA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6B1828F" w14:textId="77777777" w:rsidR="00254ECA" w:rsidRPr="00E410D3" w:rsidRDefault="00254ECA" w:rsidP="00254ECA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2EA6683" w14:textId="77777777" w:rsidR="00254ECA" w:rsidRPr="00E410D3" w:rsidRDefault="00254ECA" w:rsidP="00254ECA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556BA321" w14:textId="77777777" w:rsidR="00254ECA" w:rsidRPr="00E410D3" w:rsidRDefault="00254ECA" w:rsidP="00254ECA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1D5E0647" w14:textId="77777777" w:rsidR="00254ECA" w:rsidRPr="00E410D3" w:rsidRDefault="00254ECA" w:rsidP="00254ECA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B238ABD" w14:textId="77777777" w:rsidR="00254ECA" w:rsidRPr="00E410D3" w:rsidRDefault="00254ECA" w:rsidP="00254ECA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D8E504C" w14:textId="7DCB4D38" w:rsidR="00254ECA" w:rsidRPr="00E410D3" w:rsidRDefault="00254ECA" w:rsidP="00254ECA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7AB5312" w14:textId="77777777" w:rsidR="00254ECA" w:rsidRPr="00E410D3" w:rsidRDefault="00254ECA" w:rsidP="00254ECA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29E9CC0" w14:textId="77777777" w:rsidR="00254ECA" w:rsidRPr="00E410D3" w:rsidRDefault="00254ECA" w:rsidP="00254ECA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9F048F7" w14:textId="77777777" w:rsidR="00254ECA" w:rsidRPr="00E410D3" w:rsidRDefault="00254ECA" w:rsidP="00254ECA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722C160D" w14:textId="77777777" w:rsidR="00254ECA" w:rsidRPr="00E410D3" w:rsidRDefault="00254ECA" w:rsidP="00254ECA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2056E743" w14:textId="77777777" w:rsidR="00254ECA" w:rsidRPr="00E410D3" w:rsidRDefault="00254ECA" w:rsidP="00254ECA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40F2B674" w14:textId="77777777" w:rsidR="00254ECA" w:rsidRPr="00E410D3" w:rsidRDefault="00254ECA" w:rsidP="00254ECA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</w:tr>
      <w:tr w:rsidR="00795E20" w14:paraId="3A8BB227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69FBAE12" w14:textId="77777777" w:rsidR="00795E20" w:rsidRPr="00E410D3" w:rsidRDefault="00795E20" w:rsidP="00795E20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军训与军事理论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51D495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55557D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9BD4B89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6E07D0A3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CDBDF72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A17F759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6478F07D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0EAEDF7A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65C00CA8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9" w:type="dxa"/>
          </w:tcPr>
          <w:p w14:paraId="13B271DC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FC6BCD2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6468B19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B530A83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</w:tcPr>
          <w:p w14:paraId="5BC7018E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C9386BD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2A4FEEA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58" w:type="dxa"/>
          </w:tcPr>
          <w:p w14:paraId="4ED43365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DC4821B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6C02C89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05795EBD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1C341968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5BF6CB9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BBAA2B0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2001D97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97C1A07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8FF2EDE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70B600EB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114E2465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7DD6F541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</w:tr>
      <w:tr w:rsidR="00795E20" w14:paraId="4857FA1E" w14:textId="77777777" w:rsidTr="008E37FF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1C3E5F75" w14:textId="77777777" w:rsidR="00795E20" w:rsidRPr="00E410D3" w:rsidRDefault="00795E20" w:rsidP="00795E20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创新创业综合实践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E0C474" w14:textId="78561DC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DD4B6B" w14:textId="1AC143F8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A300F8" w14:textId="0359517F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68ED4E" w14:textId="2BC8474E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64A08D" w14:textId="3D6440B8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702B8C" w14:textId="4A13B453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39436A09" w14:textId="70F9BA0D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6A479C61" w14:textId="37638620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58472F85" w14:textId="001D47C8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49" w:type="dxa"/>
            <w:vAlign w:val="center"/>
          </w:tcPr>
          <w:p w14:paraId="3DF6EBF1" w14:textId="7E576213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C6423C" w14:textId="1C8903C2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E7CECB" w14:textId="4F61DD6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F4F0CD" w14:textId="78778D89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vAlign w:val="center"/>
          </w:tcPr>
          <w:p w14:paraId="0EC6C503" w14:textId="1D7DA7CC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80C413" w14:textId="789B0DA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EF11C0" w14:textId="6F67C9FC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4688CE89" w14:textId="7BBCAE5F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684B2B" w14:textId="107A6D06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186B98" w14:textId="43B5320E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20E457D3" w14:textId="194E29BE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7309F691" w14:textId="66A40BA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4517DD" w14:textId="029D86E8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B17331" w14:textId="704D2348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9D0CF3" w14:textId="5A4F796B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067A35" w14:textId="35F1DCCE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8AF203" w14:textId="1AB0A9FF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731DC0" w14:textId="0676695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80" w:type="dxa"/>
            <w:vAlign w:val="center"/>
          </w:tcPr>
          <w:p w14:paraId="16494597" w14:textId="07B3EFF2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80" w:type="dxa"/>
            <w:vAlign w:val="center"/>
          </w:tcPr>
          <w:p w14:paraId="13FF687B" w14:textId="1D08D961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795E20" w14:paraId="0FDA6644" w14:textId="77777777" w:rsidTr="008E37FF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72233D04" w14:textId="77777777" w:rsidR="00795E20" w:rsidRPr="00E410D3" w:rsidRDefault="00795E20" w:rsidP="00795E20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创新创业讲座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E8C6C7" w14:textId="77881622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1E9198" w14:textId="3AC60386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C42AC4" w14:textId="6A1AE802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A98409" w14:textId="254372C3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3B1726" w14:textId="27967B1B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F3EA65" w14:textId="52FD9399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3F73D326" w14:textId="651437C9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597823F5" w14:textId="53AD06BD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71084EF5" w14:textId="2FE87001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49" w:type="dxa"/>
            <w:vAlign w:val="center"/>
          </w:tcPr>
          <w:p w14:paraId="66CA0EDA" w14:textId="031DAD0F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A8B927" w14:textId="2484D1FF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D405F5" w14:textId="1678EA4D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F533FD" w14:textId="37C13B1A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vAlign w:val="center"/>
          </w:tcPr>
          <w:p w14:paraId="24D83C4A" w14:textId="0B0537F4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8DB262" w14:textId="62404782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0128BA" w14:textId="57042516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28843A38" w14:textId="550F952F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BA373B" w14:textId="51DAFDE5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E5B7D0" w14:textId="3251B14D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0CC97744" w14:textId="030BA37A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27F110DF" w14:textId="708B4440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20F215" w14:textId="29C64FA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F3FCE1" w14:textId="3AA01120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38F0C5" w14:textId="29BDDCA8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7995C7" w14:textId="73C6DF50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73AF76" w14:textId="2F71E870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1F163E" w14:textId="3FEEEB93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80" w:type="dxa"/>
            <w:vAlign w:val="center"/>
          </w:tcPr>
          <w:p w14:paraId="7DA4E9DD" w14:textId="4BD04CE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80" w:type="dxa"/>
            <w:vAlign w:val="center"/>
          </w:tcPr>
          <w:p w14:paraId="3AACBCF9" w14:textId="11232658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795E20" w14:paraId="7FB582B6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4891EEF5" w14:textId="77777777" w:rsidR="00795E20" w:rsidRPr="00E410D3" w:rsidRDefault="00795E20" w:rsidP="00795E20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劳动教育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8905F2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B5DFB2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C536DC7" w14:textId="1D7337AB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Cs/>
                <w:sz w:val="15"/>
                <w:szCs w:val="15"/>
              </w:rPr>
              <w:t>H</w:t>
            </w: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27A75B63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A69B49D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442C819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3103317D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628E4A0C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07BB8CB3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9" w:type="dxa"/>
          </w:tcPr>
          <w:p w14:paraId="41115671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12DF55B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B2A88C3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9CD7F79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</w:tcPr>
          <w:p w14:paraId="3BA02EAE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B2BAE5E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5CD07DE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58" w:type="dxa"/>
          </w:tcPr>
          <w:p w14:paraId="45B3A092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723E179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68DB007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</w:tcPr>
          <w:p w14:paraId="14A6EAEA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628EDBD6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D948FDD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675FD312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23145CF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17500219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36D4222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418F1660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295A3CAA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05D60CCB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</w:tr>
      <w:tr w:rsidR="00795E20" w14:paraId="66E47BC8" w14:textId="77777777" w:rsidTr="00A34866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71647E72" w14:textId="77777777" w:rsidR="00795E20" w:rsidRPr="00E410D3" w:rsidRDefault="00795E20" w:rsidP="00795E20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沙盘模拟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53BEB2" w14:textId="227E88FB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C78011" w14:textId="6B59C29F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88D800" w14:textId="6D8C4BDD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D3714F" w14:textId="5D2569D0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AEC076" w14:textId="7F593D81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1A43C2" w14:textId="1D99821D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69A661F6" w14:textId="25215CF1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2F08F734" w14:textId="0BF74B31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060061C2" w14:textId="290C4EC6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49" w:type="dxa"/>
            <w:vAlign w:val="center"/>
          </w:tcPr>
          <w:p w14:paraId="57B2F71D" w14:textId="49CB1B0F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BEF0C0" w14:textId="0FD9F328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26A7BA" w14:textId="3751FDCE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FD6A54" w14:textId="5F828B1F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vAlign w:val="center"/>
          </w:tcPr>
          <w:p w14:paraId="60E4F799" w14:textId="1D0AB59E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FB95AD" w14:textId="3EE63EF2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A9F9AC" w14:textId="2209ADDF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03DBFD93" w14:textId="68600353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9BABD2" w14:textId="466C73A6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1B72B3" w14:textId="3A873914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3C0C2DF2" w14:textId="70A5930C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vAlign w:val="center"/>
          </w:tcPr>
          <w:p w14:paraId="3A4B6C7D" w14:textId="1B072AF3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8DCD80" w14:textId="7D075BDA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119C64" w14:textId="4201B63F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A96998" w14:textId="56B95791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44A7B6" w14:textId="1F6136DC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E2D380" w14:textId="6F825FF3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D89BEF" w14:textId="77A7D8CC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80" w:type="dxa"/>
            <w:vAlign w:val="center"/>
          </w:tcPr>
          <w:p w14:paraId="09E2EFC7" w14:textId="7D34FD1F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80" w:type="dxa"/>
            <w:vAlign w:val="center"/>
          </w:tcPr>
          <w:p w14:paraId="62155180" w14:textId="74DF8791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795E20" w14:paraId="7489D404" w14:textId="77777777" w:rsidTr="00E410D3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666D9127" w14:textId="77777777" w:rsidR="00795E20" w:rsidRPr="00E410D3" w:rsidRDefault="00795E20" w:rsidP="00795E20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会计专业认知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667BC8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A76FBD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4767575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</w:tcPr>
          <w:p w14:paraId="0F84F481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H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AA4BB06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CA7BDEF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6A2E2AC0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082AF90C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73A0E70C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9" w:type="dxa"/>
          </w:tcPr>
          <w:p w14:paraId="7ECC9F35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B04AB05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4D218E8C" w14:textId="0865B090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L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B665F63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</w:tcPr>
          <w:p w14:paraId="41661A3A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50904EE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60EDA7A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42E0671E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M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35E0B9D9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9468C68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</w:tcPr>
          <w:p w14:paraId="72852BB3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79EA5B86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2EC61A4B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00EB7768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450812F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7F78CEF3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14:paraId="58A834A4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14:paraId="47F854DD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1CDC8199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80" w:type="dxa"/>
          </w:tcPr>
          <w:p w14:paraId="52647FDB" w14:textId="7777777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</w:tr>
      <w:tr w:rsidR="00795E20" w14:paraId="5537A957" w14:textId="77777777" w:rsidTr="00115DE4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66978706" w14:textId="1788FED4" w:rsidR="00795E20" w:rsidRPr="00E410D3" w:rsidRDefault="00795E20" w:rsidP="00795E20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Cs/>
                <w:color w:val="000000" w:themeColor="text1"/>
                <w:sz w:val="15"/>
                <w:szCs w:val="15"/>
              </w:rPr>
              <w:t>毕</w:t>
            </w: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业实习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23EED5" w14:textId="4B9536B9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8E52AC" w14:textId="36613DDC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065C8A" w14:textId="4B8EF4EB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18DB9E" w14:textId="4656A699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AE332A" w14:textId="55590998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ED81EA" w14:textId="3542ECD5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58" w:type="dxa"/>
            <w:vAlign w:val="center"/>
          </w:tcPr>
          <w:p w14:paraId="389DB591" w14:textId="6384693D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154B4110" w14:textId="69C63C66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030BBDEF" w14:textId="7507FCD4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49" w:type="dxa"/>
            <w:vAlign w:val="center"/>
          </w:tcPr>
          <w:p w14:paraId="7482395C" w14:textId="4E7B40CF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DF7FD3" w14:textId="69721F56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37A6BC" w14:textId="74E8F549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042F0C" w14:textId="2816E79C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vAlign w:val="center"/>
          </w:tcPr>
          <w:p w14:paraId="108DB468" w14:textId="11C0095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4EB37A" w14:textId="0F3314E4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4823EB" w14:textId="35B530D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1796A49F" w14:textId="6AEE50E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362EB9" w14:textId="53A29E76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AB2334" w14:textId="20A5FF0B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06728458" w14:textId="0359C628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vAlign w:val="center"/>
          </w:tcPr>
          <w:p w14:paraId="724BE095" w14:textId="2613995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F3B24E" w14:textId="58EE69E8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0C560C" w14:textId="4D61D82D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4DB990" w14:textId="3DAF0998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D4B3C8" w14:textId="7F0FDE7D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020421" w14:textId="1ED74C2F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654538" w14:textId="44927AC5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80" w:type="dxa"/>
            <w:vAlign w:val="center"/>
          </w:tcPr>
          <w:p w14:paraId="621D7060" w14:textId="427CAD49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80" w:type="dxa"/>
            <w:vAlign w:val="center"/>
          </w:tcPr>
          <w:p w14:paraId="1E6CF675" w14:textId="44109B91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795E20" w14:paraId="7ABE33AE" w14:textId="77777777" w:rsidTr="00115DE4">
        <w:trPr>
          <w:jc w:val="center"/>
        </w:trPr>
        <w:tc>
          <w:tcPr>
            <w:tcW w:w="1370" w:type="dxa"/>
            <w:shd w:val="clear" w:color="auto" w:fill="auto"/>
            <w:tcMar>
              <w:left w:w="0" w:type="dxa"/>
              <w:right w:w="0" w:type="dxa"/>
            </w:tcMar>
          </w:tcPr>
          <w:p w14:paraId="53684958" w14:textId="77777777" w:rsidR="00795E20" w:rsidRPr="00E410D3" w:rsidRDefault="00795E20" w:rsidP="00795E20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</w:pPr>
            <w:r w:rsidRPr="00E410D3">
              <w:rPr>
                <w:rFonts w:ascii="Arial" w:eastAsia="黑体" w:hAnsi="Arial" w:cs="Arial"/>
                <w:bCs/>
                <w:color w:val="000000" w:themeColor="text1"/>
                <w:sz w:val="15"/>
                <w:szCs w:val="15"/>
              </w:rPr>
              <w:t>毕业设计（论文）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D28D88" w14:textId="4C2CDF8B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8C8F12" w14:textId="7088B77A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597843" w14:textId="47F3B74F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676A31" w14:textId="6BCC326E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61E16C" w14:textId="048BAC52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L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11BD3B" w14:textId="2C229A18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5F9567D5" w14:textId="467E47A3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58" w:type="dxa"/>
            <w:vAlign w:val="center"/>
          </w:tcPr>
          <w:p w14:paraId="01BD49B3" w14:textId="758F058A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55C0FA0B" w14:textId="0AD46A5C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49" w:type="dxa"/>
            <w:vAlign w:val="center"/>
          </w:tcPr>
          <w:p w14:paraId="674563AB" w14:textId="1200FC34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0D88A3" w14:textId="4AD813E2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3FB62C" w14:textId="5E7F9965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3C9179" w14:textId="2AD4A930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vAlign w:val="center"/>
          </w:tcPr>
          <w:p w14:paraId="27A5A07B" w14:textId="2399C726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0A5A24" w14:textId="5D79BF0A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30C72E" w14:textId="22A2D25A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4A562114" w14:textId="5B6C99DD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3FCF49" w14:textId="7057A4F3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00073F" w14:textId="6D5FED2B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vAlign w:val="center"/>
          </w:tcPr>
          <w:p w14:paraId="0822F307" w14:textId="141A843C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3FD1FFAD" w14:textId="584F9DC7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4A6929" w14:textId="0164CD0A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B13784" w14:textId="131AA1C6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AB92E6" w14:textId="09C55174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2F7A7E" w14:textId="3262CAA9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7AEDB1" w14:textId="13057FF4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FD88CE" w14:textId="550A5CDA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80" w:type="dxa"/>
            <w:vAlign w:val="center"/>
          </w:tcPr>
          <w:p w14:paraId="0075F0BA" w14:textId="0998ED4B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80" w:type="dxa"/>
            <w:vAlign w:val="center"/>
          </w:tcPr>
          <w:p w14:paraId="47A0B14A" w14:textId="4AD3FE68" w:rsidR="00795E20" w:rsidRPr="00E410D3" w:rsidRDefault="00795E20" w:rsidP="00795E20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等线" w:hAnsi="Arial" w:cs="Arial"/>
                <w:color w:val="000000"/>
                <w:sz w:val="15"/>
                <w:szCs w:val="15"/>
              </w:rPr>
              <w:t xml:space="preserve">　</w:t>
            </w:r>
          </w:p>
        </w:tc>
      </w:tr>
    </w:tbl>
    <w:p w14:paraId="6DD190AC" w14:textId="77777777" w:rsidR="00984747" w:rsidRDefault="00984747">
      <w:pPr>
        <w:rPr>
          <w:rFonts w:ascii="仿宋_GB2312" w:eastAsia="仿宋_GB2312" w:hAnsi="仿宋_GB2312"/>
          <w:bCs/>
          <w:highlight w:val="yellow"/>
        </w:rPr>
      </w:pPr>
    </w:p>
    <w:p w14:paraId="1BA7F712" w14:textId="77777777" w:rsidR="00984747" w:rsidRDefault="00000000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八、学分与学时分配表</w:t>
      </w:r>
    </w:p>
    <w:p w14:paraId="15BE2643" w14:textId="77777777" w:rsidR="00984747" w:rsidRDefault="00000000">
      <w:pPr>
        <w:tabs>
          <w:tab w:val="left" w:pos="4200"/>
        </w:tabs>
        <w:spacing w:line="440" w:lineRule="exact"/>
        <w:ind w:firstLineChars="200" w:firstLine="480"/>
        <w:rPr>
          <w:rFonts w:ascii="仿宋_GB2312" w:eastAsia="仿宋_GB2312" w:hAnsi="仿宋_GB2312"/>
          <w:bCs/>
        </w:rPr>
      </w:pPr>
      <w:r>
        <w:rPr>
          <w:rFonts w:ascii="仿宋_GB2312" w:eastAsia="仿宋_GB2312" w:hAnsi="仿宋_GB2312" w:hint="eastAsia"/>
          <w:bCs/>
        </w:rPr>
        <w:t>（见Excel中教学计划模板）</w:t>
      </w:r>
    </w:p>
    <w:p w14:paraId="3ACE9F13" w14:textId="77777777" w:rsidR="00984747" w:rsidRDefault="00000000">
      <w:pPr>
        <w:tabs>
          <w:tab w:val="left" w:pos="4200"/>
        </w:tabs>
        <w:spacing w:line="440" w:lineRule="exact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九</w:t>
      </w:r>
      <w:r>
        <w:rPr>
          <w:rFonts w:ascii="黑体" w:eastAsia="黑体" w:hAnsi="黑体"/>
          <w:bCs/>
          <w:color w:val="000000" w:themeColor="text1"/>
        </w:rPr>
        <w:t>、教学进度表</w:t>
      </w:r>
    </w:p>
    <w:p w14:paraId="23B9615D" w14:textId="77777777" w:rsidR="00984747" w:rsidRDefault="00000000">
      <w:pPr>
        <w:tabs>
          <w:tab w:val="left" w:pos="4200"/>
        </w:tabs>
        <w:spacing w:line="440" w:lineRule="exact"/>
        <w:ind w:firstLineChars="200" w:firstLine="480"/>
        <w:rPr>
          <w:rFonts w:ascii="仿宋_GB2312" w:eastAsia="仿宋_GB2312" w:hAnsi="仿宋_GB2312"/>
          <w:bCs/>
        </w:rPr>
      </w:pPr>
      <w:r>
        <w:rPr>
          <w:rFonts w:ascii="仿宋_GB2312" w:eastAsia="仿宋_GB2312" w:hAnsi="仿宋_GB2312" w:hint="eastAsia"/>
          <w:bCs/>
        </w:rPr>
        <w:t>（见Excel中教学计划模板）</w:t>
      </w:r>
    </w:p>
    <w:p w14:paraId="19D8EEE0" w14:textId="77777777" w:rsidR="00984747" w:rsidRDefault="00000000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十、素质拓展学分体系</w:t>
      </w:r>
    </w:p>
    <w:tbl>
      <w:tblPr>
        <w:tblpPr w:leftFromText="180" w:rightFromText="180" w:vertAnchor="text" w:horzAnchor="margin" w:tblpY="9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3"/>
        <w:gridCol w:w="4483"/>
        <w:gridCol w:w="769"/>
        <w:gridCol w:w="3174"/>
      </w:tblGrid>
      <w:tr w:rsidR="00984747" w14:paraId="2643BDCA" w14:textId="77777777">
        <w:trPr>
          <w:trHeight w:val="519"/>
        </w:trPr>
        <w:tc>
          <w:tcPr>
            <w:tcW w:w="684" w:type="dxa"/>
            <w:vAlign w:val="center"/>
          </w:tcPr>
          <w:p w14:paraId="3250C2CB" w14:textId="77777777" w:rsidR="00984747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性质</w:t>
            </w:r>
          </w:p>
        </w:tc>
        <w:tc>
          <w:tcPr>
            <w:tcW w:w="4131" w:type="dxa"/>
            <w:vAlign w:val="center"/>
          </w:tcPr>
          <w:p w14:paraId="5F4DC128" w14:textId="77777777" w:rsidR="00984747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项</w:t>
            </w:r>
            <w:r>
              <w:rPr>
                <w:rFonts w:ascii="黑体" w:eastAsia="黑体" w:hAnsi="黑体" w:hint="eastAsia"/>
                <w:sz w:val="21"/>
                <w:szCs w:val="21"/>
              </w:rPr>
              <w:t xml:space="preserve"> </w:t>
            </w:r>
            <w:r>
              <w:rPr>
                <w:rFonts w:ascii="黑体" w:eastAsia="黑体" w:hAnsi="黑体"/>
                <w:sz w:val="21"/>
                <w:szCs w:val="21"/>
              </w:rPr>
              <w:t xml:space="preserve">   目</w:t>
            </w:r>
          </w:p>
        </w:tc>
        <w:tc>
          <w:tcPr>
            <w:tcW w:w="709" w:type="dxa"/>
            <w:vAlign w:val="center"/>
          </w:tcPr>
          <w:p w14:paraId="44F80C73" w14:textId="77777777" w:rsidR="00984747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学分要求</w:t>
            </w:r>
          </w:p>
        </w:tc>
        <w:tc>
          <w:tcPr>
            <w:tcW w:w="2925" w:type="dxa"/>
            <w:vAlign w:val="center"/>
          </w:tcPr>
          <w:p w14:paraId="7B026759" w14:textId="77777777" w:rsidR="00984747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备注</w:t>
            </w:r>
          </w:p>
        </w:tc>
      </w:tr>
      <w:tr w:rsidR="00984747" w14:paraId="5A7C63B3" w14:textId="77777777">
        <w:trPr>
          <w:trHeight w:val="587"/>
        </w:trPr>
        <w:tc>
          <w:tcPr>
            <w:tcW w:w="684" w:type="dxa"/>
            <w:vMerge w:val="restart"/>
            <w:vAlign w:val="center"/>
          </w:tcPr>
          <w:p w14:paraId="0FD4BCFC" w14:textId="77777777" w:rsidR="00984747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必</w:t>
            </w:r>
          </w:p>
          <w:p w14:paraId="6F62D7C6" w14:textId="77777777" w:rsidR="00984747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修</w:t>
            </w:r>
          </w:p>
        </w:tc>
        <w:tc>
          <w:tcPr>
            <w:tcW w:w="4131" w:type="dxa"/>
            <w:vAlign w:val="center"/>
          </w:tcPr>
          <w:p w14:paraId="3DFCCB07" w14:textId="77777777" w:rsidR="00984747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创新创业</w:t>
            </w:r>
          </w:p>
        </w:tc>
        <w:tc>
          <w:tcPr>
            <w:tcW w:w="709" w:type="dxa"/>
            <w:vAlign w:val="center"/>
          </w:tcPr>
          <w:p w14:paraId="2605AE60" w14:textId="77777777" w:rsidR="00984747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42FF62C1" w14:textId="77777777" w:rsidR="00984747" w:rsidRDefault="00984747">
            <w:pPr>
              <w:jc w:val="center"/>
              <w:rPr>
                <w:sz w:val="21"/>
                <w:szCs w:val="21"/>
              </w:rPr>
            </w:pPr>
          </w:p>
        </w:tc>
      </w:tr>
      <w:tr w:rsidR="00984747" w14:paraId="370F751C" w14:textId="77777777">
        <w:trPr>
          <w:trHeight w:val="516"/>
        </w:trPr>
        <w:tc>
          <w:tcPr>
            <w:tcW w:w="684" w:type="dxa"/>
            <w:vMerge/>
            <w:vAlign w:val="center"/>
          </w:tcPr>
          <w:p w14:paraId="71099ED8" w14:textId="77777777" w:rsidR="00984747" w:rsidRDefault="00984747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191FB5FD" w14:textId="77777777" w:rsidR="00984747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社会实践</w:t>
            </w:r>
          </w:p>
        </w:tc>
        <w:tc>
          <w:tcPr>
            <w:tcW w:w="709" w:type="dxa"/>
            <w:vAlign w:val="center"/>
          </w:tcPr>
          <w:p w14:paraId="70956594" w14:textId="77777777" w:rsidR="00984747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2E66C139" w14:textId="77777777" w:rsidR="00984747" w:rsidRDefault="00984747">
            <w:pPr>
              <w:rPr>
                <w:sz w:val="21"/>
                <w:szCs w:val="21"/>
              </w:rPr>
            </w:pPr>
          </w:p>
        </w:tc>
      </w:tr>
      <w:tr w:rsidR="00984747" w14:paraId="60B25125" w14:textId="77777777">
        <w:trPr>
          <w:trHeight w:val="524"/>
        </w:trPr>
        <w:tc>
          <w:tcPr>
            <w:tcW w:w="684" w:type="dxa"/>
            <w:vMerge/>
            <w:vAlign w:val="center"/>
          </w:tcPr>
          <w:p w14:paraId="670C7EFF" w14:textId="77777777" w:rsidR="00984747" w:rsidRDefault="00984747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6570F5F2" w14:textId="77777777" w:rsidR="00984747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心理健康教育</w:t>
            </w:r>
          </w:p>
        </w:tc>
        <w:tc>
          <w:tcPr>
            <w:tcW w:w="709" w:type="dxa"/>
            <w:vAlign w:val="center"/>
          </w:tcPr>
          <w:p w14:paraId="399821AD" w14:textId="77777777" w:rsidR="00984747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1C50BEBE" w14:textId="77777777" w:rsidR="00984747" w:rsidRDefault="00984747">
            <w:pPr>
              <w:rPr>
                <w:sz w:val="21"/>
                <w:szCs w:val="21"/>
              </w:rPr>
            </w:pPr>
          </w:p>
        </w:tc>
      </w:tr>
      <w:tr w:rsidR="00984747" w14:paraId="3DCB9A3D" w14:textId="77777777">
        <w:trPr>
          <w:trHeight w:val="524"/>
        </w:trPr>
        <w:tc>
          <w:tcPr>
            <w:tcW w:w="684" w:type="dxa"/>
            <w:vMerge/>
            <w:vAlign w:val="center"/>
          </w:tcPr>
          <w:p w14:paraId="33DFD547" w14:textId="77777777" w:rsidR="00984747" w:rsidRDefault="00984747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2D05E0A8" w14:textId="77777777" w:rsidR="00984747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职业素养</w:t>
            </w:r>
          </w:p>
        </w:tc>
        <w:tc>
          <w:tcPr>
            <w:tcW w:w="709" w:type="dxa"/>
            <w:vAlign w:val="center"/>
          </w:tcPr>
          <w:p w14:paraId="55885B08" w14:textId="77777777" w:rsidR="00984747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6B191F1D" w14:textId="77777777" w:rsidR="00984747" w:rsidRDefault="00984747">
            <w:pPr>
              <w:rPr>
                <w:sz w:val="21"/>
                <w:szCs w:val="21"/>
              </w:rPr>
            </w:pPr>
          </w:p>
        </w:tc>
      </w:tr>
      <w:tr w:rsidR="00984747" w14:paraId="417D8E68" w14:textId="77777777">
        <w:trPr>
          <w:trHeight w:val="985"/>
        </w:trPr>
        <w:tc>
          <w:tcPr>
            <w:tcW w:w="684" w:type="dxa"/>
            <w:vAlign w:val="center"/>
          </w:tcPr>
          <w:p w14:paraId="46E8F5FE" w14:textId="77777777" w:rsidR="00984747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选</w:t>
            </w:r>
          </w:p>
          <w:p w14:paraId="7231F753" w14:textId="77777777" w:rsidR="00984747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修</w:t>
            </w:r>
          </w:p>
        </w:tc>
        <w:tc>
          <w:tcPr>
            <w:tcW w:w="4131" w:type="dxa"/>
            <w:vAlign w:val="center"/>
          </w:tcPr>
          <w:p w14:paraId="01EA1422" w14:textId="77777777" w:rsidR="00984747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普通话水平、文体竞赛、学生助管、志愿者活动、学术讲座、自主学习、社团活动</w:t>
            </w:r>
          </w:p>
        </w:tc>
        <w:tc>
          <w:tcPr>
            <w:tcW w:w="709" w:type="dxa"/>
            <w:vAlign w:val="center"/>
          </w:tcPr>
          <w:p w14:paraId="0C12FBE6" w14:textId="77777777" w:rsidR="00984747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4</w:t>
            </w:r>
          </w:p>
        </w:tc>
        <w:tc>
          <w:tcPr>
            <w:tcW w:w="2925" w:type="dxa"/>
            <w:vAlign w:val="center"/>
          </w:tcPr>
          <w:p w14:paraId="4F566C17" w14:textId="77777777" w:rsidR="00984747" w:rsidRDefault="00984747">
            <w:pPr>
              <w:rPr>
                <w:sz w:val="21"/>
                <w:szCs w:val="21"/>
              </w:rPr>
            </w:pPr>
          </w:p>
        </w:tc>
      </w:tr>
    </w:tbl>
    <w:p w14:paraId="08CCF118" w14:textId="77777777" w:rsidR="00984747" w:rsidRDefault="00984747"/>
    <w:p w14:paraId="3949D9DF" w14:textId="77777777" w:rsidR="00984747" w:rsidRDefault="00000000">
      <w:pPr>
        <w:tabs>
          <w:tab w:val="left" w:pos="4200"/>
        </w:tabs>
        <w:spacing w:beforeLines="50" w:before="163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素质拓展项目与毕业</w:t>
      </w:r>
      <w:r>
        <w:rPr>
          <w:rFonts w:ascii="黑体" w:eastAsia="黑体" w:hAnsi="黑体"/>
          <w:bCs/>
          <w:color w:val="000000" w:themeColor="text1"/>
        </w:rPr>
        <w:t>要求</w:t>
      </w:r>
      <w:r>
        <w:rPr>
          <w:rFonts w:ascii="黑体" w:eastAsia="黑体" w:hAnsi="黑体" w:hint="eastAsia"/>
          <w:bCs/>
          <w:color w:val="000000" w:themeColor="text1"/>
        </w:rPr>
        <w:t>支撑关系矩阵</w:t>
      </w:r>
    </w:p>
    <w:tbl>
      <w:tblPr>
        <w:tblStyle w:val="af"/>
        <w:tblW w:w="5000" w:type="pct"/>
        <w:jc w:val="center"/>
        <w:tblCellMar>
          <w:top w:w="113" w:type="dxa"/>
        </w:tblCellMar>
        <w:tblLook w:val="04A0" w:firstRow="1" w:lastRow="0" w:firstColumn="1" w:lastColumn="0" w:noHBand="0" w:noVBand="1"/>
      </w:tblPr>
      <w:tblGrid>
        <w:gridCol w:w="1754"/>
        <w:gridCol w:w="671"/>
        <w:gridCol w:w="675"/>
        <w:gridCol w:w="677"/>
        <w:gridCol w:w="675"/>
        <w:gridCol w:w="675"/>
        <w:gridCol w:w="673"/>
        <w:gridCol w:w="675"/>
        <w:gridCol w:w="673"/>
        <w:gridCol w:w="675"/>
        <w:gridCol w:w="673"/>
        <w:gridCol w:w="673"/>
      </w:tblGrid>
      <w:tr w:rsidR="00984747" w14:paraId="2BDC8ABB" w14:textId="77777777">
        <w:trPr>
          <w:trHeight w:val="868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613803AC" w14:textId="77777777" w:rsidR="00984747" w:rsidRDefault="00000000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3CF1B826" w14:textId="77777777" w:rsidR="00984747" w:rsidRDefault="00984747">
            <w:pPr>
              <w:spacing w:line="276" w:lineRule="auto"/>
              <w:ind w:right="105"/>
              <w:jc w:val="right"/>
              <w:rPr>
                <w:rFonts w:ascii="黑体" w:eastAsia="黑体" w:hAnsi="黑体"/>
                <w:sz w:val="21"/>
                <w:szCs w:val="21"/>
              </w:rPr>
            </w:pPr>
          </w:p>
          <w:p w14:paraId="20325B67" w14:textId="77777777" w:rsidR="00984747" w:rsidRDefault="00984747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</w:p>
          <w:p w14:paraId="46E950D7" w14:textId="77777777" w:rsidR="00984747" w:rsidRDefault="00000000">
            <w:pPr>
              <w:spacing w:line="276" w:lineRule="auto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毕业要求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1A73" w14:textId="77777777" w:rsidR="00984747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47369F85" w14:textId="77777777" w:rsidR="00984747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  <w:p w14:paraId="159280D1" w14:textId="77777777" w:rsidR="00984747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创新创业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A10D" w14:textId="77777777" w:rsidR="00984747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1F83425F" w14:textId="77777777" w:rsidR="00984747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2</w:t>
            </w:r>
          </w:p>
          <w:p w14:paraId="0995F767" w14:textId="77777777" w:rsidR="00984747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社会实践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E96E" w14:textId="77777777" w:rsidR="00984747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2A4817F3" w14:textId="77777777" w:rsidR="00984747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3</w:t>
            </w:r>
          </w:p>
          <w:p w14:paraId="2ACB89D7" w14:textId="77777777" w:rsidR="00984747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心理健康教育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B84C" w14:textId="77777777" w:rsidR="00984747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3B72287B" w14:textId="77777777" w:rsidR="00984747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4</w:t>
            </w:r>
          </w:p>
          <w:p w14:paraId="2587CD9A" w14:textId="77777777" w:rsidR="00984747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职业素养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5B65" w14:textId="77777777" w:rsidR="00984747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77AA1259" w14:textId="77777777" w:rsidR="00984747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5</w:t>
            </w:r>
          </w:p>
          <w:p w14:paraId="528EC64F" w14:textId="77777777" w:rsidR="00984747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普通话水平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A6C8" w14:textId="77777777" w:rsidR="00984747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12BD1795" w14:textId="77777777" w:rsidR="00984747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6</w:t>
            </w:r>
          </w:p>
          <w:p w14:paraId="7B3E6932" w14:textId="77777777" w:rsidR="00984747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文体竞赛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9A9A" w14:textId="77777777" w:rsidR="00984747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2975CDF4" w14:textId="77777777" w:rsidR="00984747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7</w:t>
            </w:r>
          </w:p>
          <w:p w14:paraId="276AD279" w14:textId="77777777" w:rsidR="00984747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学生助管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34B6" w14:textId="77777777" w:rsidR="00984747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0A081245" w14:textId="77777777" w:rsidR="00984747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8</w:t>
            </w:r>
          </w:p>
          <w:p w14:paraId="72B1A6F9" w14:textId="77777777" w:rsidR="00984747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志愿者活动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8A5B" w14:textId="77777777" w:rsidR="00984747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004B8E1E" w14:textId="77777777" w:rsidR="00984747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9</w:t>
            </w:r>
          </w:p>
          <w:p w14:paraId="6D97CC31" w14:textId="77777777" w:rsidR="00984747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学术讲座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75F3" w14:textId="77777777" w:rsidR="00984747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  <w:r>
              <w:rPr>
                <w:rFonts w:ascii="黑体" w:eastAsia="黑体" w:hAnsi="黑体"/>
                <w:sz w:val="21"/>
                <w:szCs w:val="21"/>
              </w:rPr>
              <w:t>10</w:t>
            </w:r>
          </w:p>
          <w:p w14:paraId="4896E6FC" w14:textId="77777777" w:rsidR="00984747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自主学习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2730" w14:textId="77777777" w:rsidR="00984747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  <w:r>
              <w:rPr>
                <w:rFonts w:ascii="黑体" w:eastAsia="黑体" w:hAnsi="黑体"/>
                <w:sz w:val="21"/>
                <w:szCs w:val="21"/>
              </w:rPr>
              <w:t>11</w:t>
            </w:r>
          </w:p>
          <w:p w14:paraId="7F744DE0" w14:textId="77777777" w:rsidR="00984747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社团活动</w:t>
            </w:r>
          </w:p>
        </w:tc>
      </w:tr>
      <w:tr w:rsidR="00984747" w14:paraId="4CAC55D2" w14:textId="77777777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E141" w14:textId="77777777" w:rsidR="00984747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lastRenderedPageBreak/>
              <w:t>LO1品德修养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52BB" w14:textId="77777777" w:rsidR="00984747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9ACA" w14:textId="77777777" w:rsidR="00984747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FC78" w14:textId="77777777" w:rsidR="00984747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4D34" w14:textId="2AD59F55" w:rsidR="00984747" w:rsidRDefault="00BA75E9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893EA" w14:textId="77777777" w:rsidR="00984747" w:rsidRDefault="00984747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F518D" w14:textId="77777777" w:rsidR="00984747" w:rsidRDefault="0098474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4406" w14:textId="77777777" w:rsidR="00984747" w:rsidRDefault="0098474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65DB1" w14:textId="77777777" w:rsidR="00984747" w:rsidRDefault="0098474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1C07" w14:textId="0DB23692" w:rsidR="00984747" w:rsidRDefault="00F8690B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1262" w14:textId="77777777" w:rsidR="00984747" w:rsidRDefault="0098474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B0B46" w14:textId="77777777" w:rsidR="00984747" w:rsidRDefault="0098474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984747" w14:paraId="42DB160B" w14:textId="77777777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2785" w14:textId="77777777" w:rsidR="00984747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LO2专业能力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9BEB4" w14:textId="77777777" w:rsidR="00984747" w:rsidRDefault="00984747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F1BB" w14:textId="77777777" w:rsidR="00984747" w:rsidRDefault="00984747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73D1" w14:textId="77777777" w:rsidR="00984747" w:rsidRDefault="00984747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2ED72" w14:textId="77777777" w:rsidR="00984747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C040F" w14:textId="358D5F48" w:rsidR="00984747" w:rsidRDefault="00BA75E9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7E87" w14:textId="77777777" w:rsidR="00984747" w:rsidRDefault="0098474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DB08" w14:textId="77777777" w:rsidR="00984747" w:rsidRDefault="0098474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DA183" w14:textId="77777777" w:rsidR="00984747" w:rsidRDefault="0098474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161B" w14:textId="77777777" w:rsidR="00984747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B26B" w14:textId="77777777" w:rsidR="00984747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9DF2" w14:textId="77777777" w:rsidR="00984747" w:rsidRDefault="0098474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984747" w14:paraId="479D9CD6" w14:textId="77777777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889F" w14:textId="77777777" w:rsidR="00984747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LO3表达沟通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39CB" w14:textId="77777777" w:rsidR="00984747" w:rsidRDefault="00984747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4E826" w14:textId="77777777" w:rsidR="00984747" w:rsidRDefault="00984747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FDFA" w14:textId="77777777" w:rsidR="00984747" w:rsidRDefault="00984747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E498A" w14:textId="77777777" w:rsidR="00984747" w:rsidRDefault="00984747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3EB9" w14:textId="58C41489" w:rsidR="00984747" w:rsidRDefault="00F8690B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854" w14:textId="77777777" w:rsidR="00984747" w:rsidRDefault="0098474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718B9" w14:textId="09CFAEE8" w:rsidR="00984747" w:rsidRDefault="00F8690B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54DC" w14:textId="08E435F7" w:rsidR="00984747" w:rsidRDefault="00F8690B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6C18" w14:textId="77777777" w:rsidR="00984747" w:rsidRDefault="0098474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F84FA" w14:textId="77777777" w:rsidR="00984747" w:rsidRDefault="0098474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1D65" w14:textId="7DCAF418" w:rsidR="00984747" w:rsidRDefault="00F8690B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</w:tr>
      <w:tr w:rsidR="00984747" w14:paraId="263558B8" w14:textId="77777777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8A3F" w14:textId="77777777" w:rsidR="00984747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LO4自主学习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257D3" w14:textId="77777777" w:rsidR="00984747" w:rsidRDefault="00984747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FF152" w14:textId="77777777" w:rsidR="00984747" w:rsidRDefault="00984747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9D56B" w14:textId="5FDA9730" w:rsidR="00984747" w:rsidRDefault="00F8690B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D42AA" w14:textId="77777777" w:rsidR="00984747" w:rsidRDefault="00984747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309A" w14:textId="2C34CBF6" w:rsidR="00984747" w:rsidRDefault="00F8690B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C4A4D" w14:textId="7211AAE2" w:rsidR="00984747" w:rsidRDefault="0098474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B5B51" w14:textId="7F75BE3D" w:rsidR="00984747" w:rsidRDefault="00F8690B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091F" w14:textId="77777777" w:rsidR="00984747" w:rsidRDefault="0098474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9A3CE" w14:textId="77777777" w:rsidR="00984747" w:rsidRDefault="0098474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E02DB" w14:textId="77777777" w:rsidR="00984747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0706A" w14:textId="77777777" w:rsidR="00984747" w:rsidRDefault="0098474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984747" w14:paraId="3A25013F" w14:textId="77777777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45E3" w14:textId="77777777" w:rsidR="00984747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LO5健康发展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AF465" w14:textId="77777777" w:rsidR="00984747" w:rsidRDefault="00984747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CC36" w14:textId="77777777" w:rsidR="00984747" w:rsidRDefault="00984747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27AF" w14:textId="77777777" w:rsidR="00984747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25FD" w14:textId="77777777" w:rsidR="00984747" w:rsidRDefault="00984747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2458" w14:textId="77777777" w:rsidR="00984747" w:rsidRDefault="00984747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CF7C0" w14:textId="77777777" w:rsidR="00984747" w:rsidRDefault="0098474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92192" w14:textId="77777777" w:rsidR="00984747" w:rsidRDefault="0098474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A6F3" w14:textId="5F6EB17C" w:rsidR="00984747" w:rsidRDefault="00F8690B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678A4" w14:textId="77777777" w:rsidR="00984747" w:rsidRDefault="0098474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068A" w14:textId="3F59C61A" w:rsidR="00984747" w:rsidRDefault="00BA75E9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C99A" w14:textId="77777777" w:rsidR="00984747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</w:tr>
      <w:tr w:rsidR="00984747" w14:paraId="4D867729" w14:textId="77777777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A1BB" w14:textId="77777777" w:rsidR="00984747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LO6协同创新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26696" w14:textId="77777777" w:rsidR="00984747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78A9" w14:textId="3E4B0A65" w:rsidR="00984747" w:rsidRDefault="00F8690B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C217" w14:textId="77777777" w:rsidR="00984747" w:rsidRDefault="00984747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A5E6" w14:textId="604E43D6" w:rsidR="00984747" w:rsidRDefault="00984747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A5593" w14:textId="77777777" w:rsidR="00984747" w:rsidRDefault="00984747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CD55" w14:textId="77777777" w:rsidR="00984747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F030E" w14:textId="77777777" w:rsidR="00984747" w:rsidRDefault="0098474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50D60" w14:textId="349BC182" w:rsidR="00984747" w:rsidRDefault="00F8690B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D4D2" w14:textId="77777777" w:rsidR="00984747" w:rsidRDefault="0098474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57EE" w14:textId="77777777" w:rsidR="00984747" w:rsidRDefault="0098474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FE8E" w14:textId="6E033FC4" w:rsidR="00984747" w:rsidRDefault="00F8690B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</w:tr>
      <w:tr w:rsidR="00984747" w14:paraId="25D1790B" w14:textId="77777777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</w:tcBorders>
          </w:tcPr>
          <w:p w14:paraId="3A96371D" w14:textId="77777777" w:rsidR="00984747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LO7信息应用</w:t>
            </w:r>
          </w:p>
        </w:tc>
        <w:tc>
          <w:tcPr>
            <w:tcW w:w="366" w:type="pct"/>
            <w:tcBorders>
              <w:top w:val="single" w:sz="4" w:space="0" w:color="auto"/>
            </w:tcBorders>
            <w:vAlign w:val="center"/>
          </w:tcPr>
          <w:p w14:paraId="2FCD177F" w14:textId="77777777" w:rsidR="00984747" w:rsidRDefault="00000000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color w:val="000000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6A0B334F" w14:textId="77777777" w:rsidR="00984747" w:rsidRDefault="00000000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color w:val="000000"/>
                <w:sz w:val="21"/>
                <w:szCs w:val="21"/>
              </w:rPr>
              <w:t>M</w:t>
            </w:r>
          </w:p>
        </w:tc>
        <w:tc>
          <w:tcPr>
            <w:tcW w:w="369" w:type="pct"/>
            <w:tcBorders>
              <w:top w:val="single" w:sz="4" w:space="0" w:color="auto"/>
            </w:tcBorders>
            <w:vAlign w:val="center"/>
          </w:tcPr>
          <w:p w14:paraId="4ABC452D" w14:textId="77777777" w:rsidR="00984747" w:rsidRDefault="00984747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33B6A345" w14:textId="77777777" w:rsidR="00984747" w:rsidRDefault="00984747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00A25255" w14:textId="77777777" w:rsidR="00984747" w:rsidRDefault="00984747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6E3D2632" w14:textId="3876FC15" w:rsidR="00984747" w:rsidRDefault="00F8690B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3AEF4985" w14:textId="631020B2" w:rsidR="00984747" w:rsidRDefault="00F8690B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08E45434" w14:textId="77777777" w:rsidR="00984747" w:rsidRDefault="0098474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3A7EFD0C" w14:textId="77777777" w:rsidR="00984747" w:rsidRDefault="0098474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34BE8B01" w14:textId="77777777" w:rsidR="00984747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0CE77072" w14:textId="77777777" w:rsidR="00984747" w:rsidRDefault="0098474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984747" w14:paraId="49ACBFFF" w14:textId="77777777">
        <w:trPr>
          <w:trHeight w:val="340"/>
          <w:jc w:val="center"/>
        </w:trPr>
        <w:tc>
          <w:tcPr>
            <w:tcW w:w="956" w:type="pct"/>
          </w:tcPr>
          <w:p w14:paraId="701D543D" w14:textId="77777777" w:rsidR="00984747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LO8国际视野</w:t>
            </w:r>
          </w:p>
        </w:tc>
        <w:tc>
          <w:tcPr>
            <w:tcW w:w="366" w:type="pct"/>
            <w:vAlign w:val="center"/>
          </w:tcPr>
          <w:p w14:paraId="30359FAC" w14:textId="77777777" w:rsidR="00984747" w:rsidRDefault="00984747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vAlign w:val="center"/>
          </w:tcPr>
          <w:p w14:paraId="143B5889" w14:textId="77777777" w:rsidR="00984747" w:rsidRDefault="00984747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9" w:type="pct"/>
            <w:vAlign w:val="center"/>
          </w:tcPr>
          <w:p w14:paraId="43C04B72" w14:textId="77777777" w:rsidR="00984747" w:rsidRDefault="00984747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vAlign w:val="center"/>
          </w:tcPr>
          <w:p w14:paraId="431B3FC9" w14:textId="77777777" w:rsidR="00984747" w:rsidRDefault="00000000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color w:val="000000"/>
                <w:sz w:val="21"/>
                <w:szCs w:val="21"/>
              </w:rPr>
              <w:t>L</w:t>
            </w:r>
          </w:p>
        </w:tc>
        <w:tc>
          <w:tcPr>
            <w:tcW w:w="368" w:type="pct"/>
            <w:vAlign w:val="center"/>
          </w:tcPr>
          <w:p w14:paraId="076AE707" w14:textId="77777777" w:rsidR="00984747" w:rsidRDefault="00984747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2B2DA553" w14:textId="77777777" w:rsidR="00984747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8" w:type="pct"/>
            <w:vAlign w:val="center"/>
          </w:tcPr>
          <w:p w14:paraId="112C3A52" w14:textId="77777777" w:rsidR="00984747" w:rsidRDefault="0098474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68C6151B" w14:textId="77777777" w:rsidR="00984747" w:rsidRDefault="0098474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vAlign w:val="center"/>
          </w:tcPr>
          <w:p w14:paraId="1224AB4A" w14:textId="23060192" w:rsidR="00984747" w:rsidRDefault="00F8690B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vAlign w:val="center"/>
          </w:tcPr>
          <w:p w14:paraId="23CC00BD" w14:textId="77777777" w:rsidR="00984747" w:rsidRDefault="0098474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644517BE" w14:textId="77777777" w:rsidR="00984747" w:rsidRDefault="0098474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</w:tbl>
    <w:p w14:paraId="034E69AA" w14:textId="77777777" w:rsidR="00984747" w:rsidRDefault="00984747">
      <w:pPr>
        <w:tabs>
          <w:tab w:val="left" w:pos="4200"/>
        </w:tabs>
        <w:spacing w:line="360" w:lineRule="auto"/>
        <w:rPr>
          <w:rFonts w:ascii="仿宋_GB2312" w:eastAsia="仿宋_GB2312" w:hAnsi="仿宋_GB2312"/>
          <w:bCs/>
        </w:rPr>
      </w:pPr>
    </w:p>
    <w:p w14:paraId="723851EE" w14:textId="77777777" w:rsidR="00984747" w:rsidRDefault="00984747"/>
    <w:sectPr w:rsidR="00984747">
      <w:headerReference w:type="default" r:id="rId13"/>
      <w:pgSz w:w="11906" w:h="16838"/>
      <w:pgMar w:top="1440" w:right="1080" w:bottom="1440" w:left="1080" w:header="851" w:footer="992" w:gutter="567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15C04" w14:textId="77777777" w:rsidR="00543CB2" w:rsidRDefault="00543CB2">
      <w:r>
        <w:separator/>
      </w:r>
    </w:p>
  </w:endnote>
  <w:endnote w:type="continuationSeparator" w:id="0">
    <w:p w14:paraId="550D2466" w14:textId="77777777" w:rsidR="00543CB2" w:rsidRDefault="00543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-ExtB">
    <w:altName w:val="宋体-简"/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1" w:csb1="00000000"/>
  </w:font>
  <w:font w:name="楷体">
    <w:altName w:val="汉仪楷体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772BE" w14:textId="77777777" w:rsidR="00543CB2" w:rsidRDefault="00543CB2">
      <w:r>
        <w:separator/>
      </w:r>
    </w:p>
  </w:footnote>
  <w:footnote w:type="continuationSeparator" w:id="0">
    <w:p w14:paraId="00CF2101" w14:textId="77777777" w:rsidR="00543CB2" w:rsidRDefault="00543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7407" w14:textId="77777777" w:rsidR="00984747" w:rsidRDefault="00000000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8D7A20" wp14:editId="3C9303D4">
              <wp:simplePos x="0" y="0"/>
              <wp:positionH relativeFrom="page">
                <wp:posOffset>685800</wp:posOffset>
              </wp:positionH>
              <wp:positionV relativeFrom="page">
                <wp:posOffset>180340</wp:posOffset>
              </wp:positionV>
              <wp:extent cx="2592070" cy="360045"/>
              <wp:effectExtent l="0" t="0" r="0" b="0"/>
              <wp:wrapNone/>
              <wp:docPr id="4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2070" cy="3600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F06AC90" w14:textId="77777777" w:rsidR="00984747" w:rsidRDefault="00000000">
                          <w:pP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SJQU-QR-JW-036</w:t>
                          </w:r>
                          <w: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（</w:t>
                          </w:r>
                          <w: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A2</w:t>
                          </w:r>
                          <w: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8D7A20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54pt;margin-top:14.2pt;width:204.1pt;height:28.3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" fillcolor="window" stroked="f" strokeweight=".5pt">
              <v:textbox>
                <w:txbxContent>
                  <w:p w14:paraId="6F06AC90" w14:textId="77777777" w:rsidR="00984747" w:rsidRDefault="00000000">
                    <w:pPr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</w:pPr>
                    <w:r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SJQU-QR-JW-036</w:t>
                    </w:r>
                    <w:r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（</w:t>
                    </w:r>
                    <w:r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A2</w:t>
                    </w:r>
                    <w:r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）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706429"/>
    <w:multiLevelType w:val="hybridMultilevel"/>
    <w:tmpl w:val="9A74F5E4"/>
    <w:lvl w:ilvl="0" w:tplc="ED9C34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8F36A5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D000C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BB6231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F15C0F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4A90D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6267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CF5C9D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B46635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 w16cid:durableId="1905869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g1MDdkN2YwYzg0M2QxZjRlOTU2ODdiMmQyYTEyY2YifQ=="/>
  </w:docVars>
  <w:rsids>
    <w:rsidRoot w:val="00B3693E"/>
    <w:rsid w:val="000019DE"/>
    <w:rsid w:val="00003C9F"/>
    <w:rsid w:val="00005253"/>
    <w:rsid w:val="000055D2"/>
    <w:rsid w:val="00011173"/>
    <w:rsid w:val="00021BAE"/>
    <w:rsid w:val="0004364E"/>
    <w:rsid w:val="00046ED0"/>
    <w:rsid w:val="00050839"/>
    <w:rsid w:val="000545E2"/>
    <w:rsid w:val="000549C8"/>
    <w:rsid w:val="000715E4"/>
    <w:rsid w:val="0007299E"/>
    <w:rsid w:val="00075F1D"/>
    <w:rsid w:val="00076030"/>
    <w:rsid w:val="000844BD"/>
    <w:rsid w:val="00086FAD"/>
    <w:rsid w:val="00087AAD"/>
    <w:rsid w:val="00090768"/>
    <w:rsid w:val="000915E6"/>
    <w:rsid w:val="000930EB"/>
    <w:rsid w:val="000A47D3"/>
    <w:rsid w:val="000B04DE"/>
    <w:rsid w:val="000B5511"/>
    <w:rsid w:val="000B5F50"/>
    <w:rsid w:val="000B63C5"/>
    <w:rsid w:val="000D371D"/>
    <w:rsid w:val="000E6408"/>
    <w:rsid w:val="000F29AA"/>
    <w:rsid w:val="000F3A54"/>
    <w:rsid w:val="000F3DA1"/>
    <w:rsid w:val="0010206D"/>
    <w:rsid w:val="00102F85"/>
    <w:rsid w:val="001125CE"/>
    <w:rsid w:val="001209F2"/>
    <w:rsid w:val="00123187"/>
    <w:rsid w:val="00124B3F"/>
    <w:rsid w:val="00125375"/>
    <w:rsid w:val="00127027"/>
    <w:rsid w:val="00133C3D"/>
    <w:rsid w:val="00134258"/>
    <w:rsid w:val="001368C5"/>
    <w:rsid w:val="00145254"/>
    <w:rsid w:val="00147C39"/>
    <w:rsid w:val="001609F9"/>
    <w:rsid w:val="00170989"/>
    <w:rsid w:val="00182708"/>
    <w:rsid w:val="001848A3"/>
    <w:rsid w:val="0018760D"/>
    <w:rsid w:val="00190AD3"/>
    <w:rsid w:val="001930CF"/>
    <w:rsid w:val="001A2449"/>
    <w:rsid w:val="001A634E"/>
    <w:rsid w:val="001B70AF"/>
    <w:rsid w:val="001C486C"/>
    <w:rsid w:val="001C66B1"/>
    <w:rsid w:val="001C6DB9"/>
    <w:rsid w:val="001D4BD8"/>
    <w:rsid w:val="001D4DCF"/>
    <w:rsid w:val="001E373E"/>
    <w:rsid w:val="001E4AA2"/>
    <w:rsid w:val="001F12A2"/>
    <w:rsid w:val="001F2F79"/>
    <w:rsid w:val="001F4076"/>
    <w:rsid w:val="0020086A"/>
    <w:rsid w:val="00200A41"/>
    <w:rsid w:val="0020122F"/>
    <w:rsid w:val="00205D28"/>
    <w:rsid w:val="00207249"/>
    <w:rsid w:val="00207376"/>
    <w:rsid w:val="002075DF"/>
    <w:rsid w:val="002114C2"/>
    <w:rsid w:val="00217CF1"/>
    <w:rsid w:val="002208B9"/>
    <w:rsid w:val="00221FDD"/>
    <w:rsid w:val="0022248E"/>
    <w:rsid w:val="002278DA"/>
    <w:rsid w:val="002322D2"/>
    <w:rsid w:val="00232D8A"/>
    <w:rsid w:val="00245C6C"/>
    <w:rsid w:val="00251B04"/>
    <w:rsid w:val="00254ECA"/>
    <w:rsid w:val="002563B4"/>
    <w:rsid w:val="00260B7F"/>
    <w:rsid w:val="00263159"/>
    <w:rsid w:val="00264CB0"/>
    <w:rsid w:val="002665B0"/>
    <w:rsid w:val="00273082"/>
    <w:rsid w:val="00276F51"/>
    <w:rsid w:val="00282B81"/>
    <w:rsid w:val="0028391A"/>
    <w:rsid w:val="00294350"/>
    <w:rsid w:val="002A6039"/>
    <w:rsid w:val="002A6EA6"/>
    <w:rsid w:val="002B0CBF"/>
    <w:rsid w:val="002B2219"/>
    <w:rsid w:val="002C289E"/>
    <w:rsid w:val="002C336E"/>
    <w:rsid w:val="002C5401"/>
    <w:rsid w:val="002C58D6"/>
    <w:rsid w:val="002D218A"/>
    <w:rsid w:val="002D28C9"/>
    <w:rsid w:val="002D47A2"/>
    <w:rsid w:val="002D70A5"/>
    <w:rsid w:val="002D7946"/>
    <w:rsid w:val="002E7B54"/>
    <w:rsid w:val="002F6857"/>
    <w:rsid w:val="002F701F"/>
    <w:rsid w:val="00300E8D"/>
    <w:rsid w:val="003105CC"/>
    <w:rsid w:val="003137BC"/>
    <w:rsid w:val="00334237"/>
    <w:rsid w:val="00334E5F"/>
    <w:rsid w:val="0035502F"/>
    <w:rsid w:val="00360F6F"/>
    <w:rsid w:val="00366139"/>
    <w:rsid w:val="00367919"/>
    <w:rsid w:val="00371DD2"/>
    <w:rsid w:val="00373564"/>
    <w:rsid w:val="00383A0C"/>
    <w:rsid w:val="0038513A"/>
    <w:rsid w:val="00390354"/>
    <w:rsid w:val="00392562"/>
    <w:rsid w:val="00395F6E"/>
    <w:rsid w:val="003978CE"/>
    <w:rsid w:val="003A5EE8"/>
    <w:rsid w:val="003B2219"/>
    <w:rsid w:val="003B66DB"/>
    <w:rsid w:val="003C4422"/>
    <w:rsid w:val="003D2561"/>
    <w:rsid w:val="003D5C28"/>
    <w:rsid w:val="003E64B7"/>
    <w:rsid w:val="003E66EA"/>
    <w:rsid w:val="003F165C"/>
    <w:rsid w:val="003F3FC7"/>
    <w:rsid w:val="003F49B8"/>
    <w:rsid w:val="003F5FB9"/>
    <w:rsid w:val="00402D67"/>
    <w:rsid w:val="00404651"/>
    <w:rsid w:val="00412348"/>
    <w:rsid w:val="00433FDE"/>
    <w:rsid w:val="004341EA"/>
    <w:rsid w:val="00435A64"/>
    <w:rsid w:val="00440ADD"/>
    <w:rsid w:val="00440D92"/>
    <w:rsid w:val="00441B6C"/>
    <w:rsid w:val="00442CB1"/>
    <w:rsid w:val="0045084A"/>
    <w:rsid w:val="004678A8"/>
    <w:rsid w:val="00470214"/>
    <w:rsid w:val="004716CB"/>
    <w:rsid w:val="00483098"/>
    <w:rsid w:val="0048471C"/>
    <w:rsid w:val="0049079F"/>
    <w:rsid w:val="00495C36"/>
    <w:rsid w:val="004961D2"/>
    <w:rsid w:val="00496D90"/>
    <w:rsid w:val="004A03B4"/>
    <w:rsid w:val="004A4605"/>
    <w:rsid w:val="004A5E3A"/>
    <w:rsid w:val="004B01F0"/>
    <w:rsid w:val="004B0DB8"/>
    <w:rsid w:val="004B1425"/>
    <w:rsid w:val="004B242B"/>
    <w:rsid w:val="004B2582"/>
    <w:rsid w:val="004B3FE7"/>
    <w:rsid w:val="004C04F2"/>
    <w:rsid w:val="004C37D2"/>
    <w:rsid w:val="004C668D"/>
    <w:rsid w:val="004D289E"/>
    <w:rsid w:val="004E4AE1"/>
    <w:rsid w:val="004F2509"/>
    <w:rsid w:val="004F3137"/>
    <w:rsid w:val="004F4742"/>
    <w:rsid w:val="0050137F"/>
    <w:rsid w:val="00503CBA"/>
    <w:rsid w:val="00504768"/>
    <w:rsid w:val="00506AF6"/>
    <w:rsid w:val="00511D5A"/>
    <w:rsid w:val="00523AB6"/>
    <w:rsid w:val="00527FB5"/>
    <w:rsid w:val="00533131"/>
    <w:rsid w:val="00541ACB"/>
    <w:rsid w:val="00542868"/>
    <w:rsid w:val="00542CD9"/>
    <w:rsid w:val="00543CB2"/>
    <w:rsid w:val="00543F11"/>
    <w:rsid w:val="00555DD3"/>
    <w:rsid w:val="00560AD8"/>
    <w:rsid w:val="0056234B"/>
    <w:rsid w:val="0056719C"/>
    <w:rsid w:val="00572882"/>
    <w:rsid w:val="00572DB6"/>
    <w:rsid w:val="005733CF"/>
    <w:rsid w:val="00574CC8"/>
    <w:rsid w:val="00583079"/>
    <w:rsid w:val="005917EF"/>
    <w:rsid w:val="00592DD8"/>
    <w:rsid w:val="005A3263"/>
    <w:rsid w:val="005B0B94"/>
    <w:rsid w:val="005B34D8"/>
    <w:rsid w:val="005C09EB"/>
    <w:rsid w:val="005C5A08"/>
    <w:rsid w:val="005D3641"/>
    <w:rsid w:val="005E42E7"/>
    <w:rsid w:val="005E7381"/>
    <w:rsid w:val="006073AA"/>
    <w:rsid w:val="00607CD1"/>
    <w:rsid w:val="006132D0"/>
    <w:rsid w:val="00621B79"/>
    <w:rsid w:val="0062499E"/>
    <w:rsid w:val="00624EF9"/>
    <w:rsid w:val="00625F49"/>
    <w:rsid w:val="00627966"/>
    <w:rsid w:val="0063356C"/>
    <w:rsid w:val="006365C1"/>
    <w:rsid w:val="00642AE5"/>
    <w:rsid w:val="00653665"/>
    <w:rsid w:val="006553A7"/>
    <w:rsid w:val="006723B1"/>
    <w:rsid w:val="00675844"/>
    <w:rsid w:val="00681299"/>
    <w:rsid w:val="00683901"/>
    <w:rsid w:val="006873A3"/>
    <w:rsid w:val="006B3AA1"/>
    <w:rsid w:val="006B5B6D"/>
    <w:rsid w:val="006C0B40"/>
    <w:rsid w:val="006C130B"/>
    <w:rsid w:val="006D0FED"/>
    <w:rsid w:val="006D2576"/>
    <w:rsid w:val="006D4930"/>
    <w:rsid w:val="006F3E81"/>
    <w:rsid w:val="006F7095"/>
    <w:rsid w:val="00706175"/>
    <w:rsid w:val="00712FB8"/>
    <w:rsid w:val="00714524"/>
    <w:rsid w:val="007154C2"/>
    <w:rsid w:val="007171E6"/>
    <w:rsid w:val="00724AA6"/>
    <w:rsid w:val="00730B52"/>
    <w:rsid w:val="007324AA"/>
    <w:rsid w:val="00734D78"/>
    <w:rsid w:val="00735BC3"/>
    <w:rsid w:val="00736CC9"/>
    <w:rsid w:val="00746927"/>
    <w:rsid w:val="007471BA"/>
    <w:rsid w:val="0075099C"/>
    <w:rsid w:val="00751428"/>
    <w:rsid w:val="0075185F"/>
    <w:rsid w:val="00752491"/>
    <w:rsid w:val="00755D41"/>
    <w:rsid w:val="00765ACF"/>
    <w:rsid w:val="00785409"/>
    <w:rsid w:val="00787CCE"/>
    <w:rsid w:val="00795E20"/>
    <w:rsid w:val="00796770"/>
    <w:rsid w:val="007A21F2"/>
    <w:rsid w:val="007B34A3"/>
    <w:rsid w:val="007B6240"/>
    <w:rsid w:val="007B7AF6"/>
    <w:rsid w:val="007C39F0"/>
    <w:rsid w:val="007C5A0C"/>
    <w:rsid w:val="007D4802"/>
    <w:rsid w:val="007D5852"/>
    <w:rsid w:val="007E4C53"/>
    <w:rsid w:val="007E5515"/>
    <w:rsid w:val="007E6029"/>
    <w:rsid w:val="007E6177"/>
    <w:rsid w:val="00803855"/>
    <w:rsid w:val="00803FBD"/>
    <w:rsid w:val="008105B1"/>
    <w:rsid w:val="008153DD"/>
    <w:rsid w:val="00815C6C"/>
    <w:rsid w:val="00823C99"/>
    <w:rsid w:val="00832263"/>
    <w:rsid w:val="00842F1D"/>
    <w:rsid w:val="0084435B"/>
    <w:rsid w:val="00844EA8"/>
    <w:rsid w:val="00857DF0"/>
    <w:rsid w:val="00860563"/>
    <w:rsid w:val="00861B85"/>
    <w:rsid w:val="00862EC3"/>
    <w:rsid w:val="008665F6"/>
    <w:rsid w:val="00871FA1"/>
    <w:rsid w:val="008779B4"/>
    <w:rsid w:val="00877F37"/>
    <w:rsid w:val="00880572"/>
    <w:rsid w:val="00885622"/>
    <w:rsid w:val="00887987"/>
    <w:rsid w:val="00887E3B"/>
    <w:rsid w:val="00894C8D"/>
    <w:rsid w:val="0089578D"/>
    <w:rsid w:val="00897BDB"/>
    <w:rsid w:val="008A1D36"/>
    <w:rsid w:val="008A2EFF"/>
    <w:rsid w:val="008A488D"/>
    <w:rsid w:val="008B2353"/>
    <w:rsid w:val="008B7505"/>
    <w:rsid w:val="008C43FE"/>
    <w:rsid w:val="008C48BF"/>
    <w:rsid w:val="008C6349"/>
    <w:rsid w:val="008C7F59"/>
    <w:rsid w:val="008E345A"/>
    <w:rsid w:val="008E4B4A"/>
    <w:rsid w:val="008F29F2"/>
    <w:rsid w:val="008F4305"/>
    <w:rsid w:val="008F58FC"/>
    <w:rsid w:val="00900263"/>
    <w:rsid w:val="00906528"/>
    <w:rsid w:val="00906DA4"/>
    <w:rsid w:val="009130B9"/>
    <w:rsid w:val="0091726D"/>
    <w:rsid w:val="009211F9"/>
    <w:rsid w:val="00923CAB"/>
    <w:rsid w:val="00924369"/>
    <w:rsid w:val="00926CFF"/>
    <w:rsid w:val="009346C2"/>
    <w:rsid w:val="00940B28"/>
    <w:rsid w:val="00950C5A"/>
    <w:rsid w:val="0095347C"/>
    <w:rsid w:val="00953A8C"/>
    <w:rsid w:val="00953AEE"/>
    <w:rsid w:val="009624B1"/>
    <w:rsid w:val="009625ED"/>
    <w:rsid w:val="00972A43"/>
    <w:rsid w:val="009768E2"/>
    <w:rsid w:val="00984747"/>
    <w:rsid w:val="00986244"/>
    <w:rsid w:val="0099650B"/>
    <w:rsid w:val="009A4FA4"/>
    <w:rsid w:val="009A7558"/>
    <w:rsid w:val="009B65AA"/>
    <w:rsid w:val="009C44B3"/>
    <w:rsid w:val="009D16B2"/>
    <w:rsid w:val="009E01EB"/>
    <w:rsid w:val="009E630A"/>
    <w:rsid w:val="009E73BC"/>
    <w:rsid w:val="009F1550"/>
    <w:rsid w:val="009F2145"/>
    <w:rsid w:val="009F5D75"/>
    <w:rsid w:val="00A006D4"/>
    <w:rsid w:val="00A07066"/>
    <w:rsid w:val="00A07118"/>
    <w:rsid w:val="00A152BF"/>
    <w:rsid w:val="00A159B7"/>
    <w:rsid w:val="00A201FB"/>
    <w:rsid w:val="00A44B24"/>
    <w:rsid w:val="00A50709"/>
    <w:rsid w:val="00A54ECB"/>
    <w:rsid w:val="00A56354"/>
    <w:rsid w:val="00A56F6A"/>
    <w:rsid w:val="00A56FE2"/>
    <w:rsid w:val="00A56FF2"/>
    <w:rsid w:val="00A62072"/>
    <w:rsid w:val="00A6243B"/>
    <w:rsid w:val="00A64810"/>
    <w:rsid w:val="00A6664B"/>
    <w:rsid w:val="00A76617"/>
    <w:rsid w:val="00A87893"/>
    <w:rsid w:val="00A94325"/>
    <w:rsid w:val="00A95314"/>
    <w:rsid w:val="00AA4CA6"/>
    <w:rsid w:val="00AA67AE"/>
    <w:rsid w:val="00AB6079"/>
    <w:rsid w:val="00AC3AC1"/>
    <w:rsid w:val="00AC4E7F"/>
    <w:rsid w:val="00AC79AC"/>
    <w:rsid w:val="00AD3B50"/>
    <w:rsid w:val="00AE1011"/>
    <w:rsid w:val="00AE18E3"/>
    <w:rsid w:val="00AE2B33"/>
    <w:rsid w:val="00AE6959"/>
    <w:rsid w:val="00AF6A21"/>
    <w:rsid w:val="00B026B2"/>
    <w:rsid w:val="00B02811"/>
    <w:rsid w:val="00B028F2"/>
    <w:rsid w:val="00B029AC"/>
    <w:rsid w:val="00B05DA2"/>
    <w:rsid w:val="00B10A43"/>
    <w:rsid w:val="00B15946"/>
    <w:rsid w:val="00B15B6C"/>
    <w:rsid w:val="00B23533"/>
    <w:rsid w:val="00B25558"/>
    <w:rsid w:val="00B257E7"/>
    <w:rsid w:val="00B3693E"/>
    <w:rsid w:val="00B37C23"/>
    <w:rsid w:val="00B41ABB"/>
    <w:rsid w:val="00B4262C"/>
    <w:rsid w:val="00B45CF4"/>
    <w:rsid w:val="00B471D3"/>
    <w:rsid w:val="00B50754"/>
    <w:rsid w:val="00B52785"/>
    <w:rsid w:val="00B6034E"/>
    <w:rsid w:val="00B60B3C"/>
    <w:rsid w:val="00B7073D"/>
    <w:rsid w:val="00B737C5"/>
    <w:rsid w:val="00B81077"/>
    <w:rsid w:val="00B8742B"/>
    <w:rsid w:val="00B91D2D"/>
    <w:rsid w:val="00B92048"/>
    <w:rsid w:val="00BA75E9"/>
    <w:rsid w:val="00BB18FE"/>
    <w:rsid w:val="00BB2F64"/>
    <w:rsid w:val="00BB491B"/>
    <w:rsid w:val="00BC538F"/>
    <w:rsid w:val="00BC58DB"/>
    <w:rsid w:val="00BD101E"/>
    <w:rsid w:val="00BE5918"/>
    <w:rsid w:val="00BE5AB9"/>
    <w:rsid w:val="00BF35D2"/>
    <w:rsid w:val="00BF464A"/>
    <w:rsid w:val="00BF7FE5"/>
    <w:rsid w:val="00C02657"/>
    <w:rsid w:val="00C1025C"/>
    <w:rsid w:val="00C13E78"/>
    <w:rsid w:val="00C1491C"/>
    <w:rsid w:val="00C20CC4"/>
    <w:rsid w:val="00C249FC"/>
    <w:rsid w:val="00C25CC0"/>
    <w:rsid w:val="00C26F23"/>
    <w:rsid w:val="00C35186"/>
    <w:rsid w:val="00C45D91"/>
    <w:rsid w:val="00C46156"/>
    <w:rsid w:val="00C50875"/>
    <w:rsid w:val="00C53A8F"/>
    <w:rsid w:val="00C5430F"/>
    <w:rsid w:val="00C62C76"/>
    <w:rsid w:val="00C6303E"/>
    <w:rsid w:val="00C63B81"/>
    <w:rsid w:val="00C758D4"/>
    <w:rsid w:val="00C81A9F"/>
    <w:rsid w:val="00C851BA"/>
    <w:rsid w:val="00C85616"/>
    <w:rsid w:val="00C87294"/>
    <w:rsid w:val="00C9412C"/>
    <w:rsid w:val="00C949CB"/>
    <w:rsid w:val="00CA3DF3"/>
    <w:rsid w:val="00CA52AD"/>
    <w:rsid w:val="00CB2586"/>
    <w:rsid w:val="00CB6054"/>
    <w:rsid w:val="00CB6F39"/>
    <w:rsid w:val="00CC1CD0"/>
    <w:rsid w:val="00CC3343"/>
    <w:rsid w:val="00CC3F6B"/>
    <w:rsid w:val="00CD6246"/>
    <w:rsid w:val="00CE01A2"/>
    <w:rsid w:val="00CE379C"/>
    <w:rsid w:val="00CF02DD"/>
    <w:rsid w:val="00CF24D8"/>
    <w:rsid w:val="00CF45EC"/>
    <w:rsid w:val="00D01B5B"/>
    <w:rsid w:val="00D0223D"/>
    <w:rsid w:val="00D1187B"/>
    <w:rsid w:val="00D13EB0"/>
    <w:rsid w:val="00D15CD1"/>
    <w:rsid w:val="00D16725"/>
    <w:rsid w:val="00D17893"/>
    <w:rsid w:val="00D22477"/>
    <w:rsid w:val="00D22EE8"/>
    <w:rsid w:val="00D2607C"/>
    <w:rsid w:val="00D323AD"/>
    <w:rsid w:val="00D364EB"/>
    <w:rsid w:val="00D51E1B"/>
    <w:rsid w:val="00D57BE0"/>
    <w:rsid w:val="00D60195"/>
    <w:rsid w:val="00D720EA"/>
    <w:rsid w:val="00D80AC6"/>
    <w:rsid w:val="00D84F09"/>
    <w:rsid w:val="00D9177B"/>
    <w:rsid w:val="00D93B28"/>
    <w:rsid w:val="00D96BC0"/>
    <w:rsid w:val="00DA25BC"/>
    <w:rsid w:val="00DA2F1A"/>
    <w:rsid w:val="00DA3309"/>
    <w:rsid w:val="00DA4FEC"/>
    <w:rsid w:val="00DC13FF"/>
    <w:rsid w:val="00DC448B"/>
    <w:rsid w:val="00DD4DA1"/>
    <w:rsid w:val="00DD51BE"/>
    <w:rsid w:val="00DD674C"/>
    <w:rsid w:val="00DD79B7"/>
    <w:rsid w:val="00DE44E0"/>
    <w:rsid w:val="00DE4E23"/>
    <w:rsid w:val="00DE5596"/>
    <w:rsid w:val="00DF73B7"/>
    <w:rsid w:val="00DF7A0A"/>
    <w:rsid w:val="00E0325B"/>
    <w:rsid w:val="00E03D6D"/>
    <w:rsid w:val="00E109ED"/>
    <w:rsid w:val="00E12BAA"/>
    <w:rsid w:val="00E13193"/>
    <w:rsid w:val="00E1512E"/>
    <w:rsid w:val="00E21744"/>
    <w:rsid w:val="00E25A09"/>
    <w:rsid w:val="00E32BA0"/>
    <w:rsid w:val="00E365CA"/>
    <w:rsid w:val="00E37197"/>
    <w:rsid w:val="00E410D3"/>
    <w:rsid w:val="00E41606"/>
    <w:rsid w:val="00E5001D"/>
    <w:rsid w:val="00E51C86"/>
    <w:rsid w:val="00E54149"/>
    <w:rsid w:val="00E621A5"/>
    <w:rsid w:val="00E62FD0"/>
    <w:rsid w:val="00E67749"/>
    <w:rsid w:val="00E70AAB"/>
    <w:rsid w:val="00E71858"/>
    <w:rsid w:val="00E84BC5"/>
    <w:rsid w:val="00E86DB0"/>
    <w:rsid w:val="00E86DFB"/>
    <w:rsid w:val="00E92682"/>
    <w:rsid w:val="00EA6BD4"/>
    <w:rsid w:val="00EB56C5"/>
    <w:rsid w:val="00EB64A9"/>
    <w:rsid w:val="00EB761E"/>
    <w:rsid w:val="00EC4465"/>
    <w:rsid w:val="00ED086C"/>
    <w:rsid w:val="00ED3F42"/>
    <w:rsid w:val="00ED647D"/>
    <w:rsid w:val="00ED7E87"/>
    <w:rsid w:val="00EE31B6"/>
    <w:rsid w:val="00F0184E"/>
    <w:rsid w:val="00F04B35"/>
    <w:rsid w:val="00F101C7"/>
    <w:rsid w:val="00F12578"/>
    <w:rsid w:val="00F15A14"/>
    <w:rsid w:val="00F164F3"/>
    <w:rsid w:val="00F20232"/>
    <w:rsid w:val="00F25F8C"/>
    <w:rsid w:val="00F267BA"/>
    <w:rsid w:val="00F275A9"/>
    <w:rsid w:val="00F36653"/>
    <w:rsid w:val="00F37FAF"/>
    <w:rsid w:val="00F40584"/>
    <w:rsid w:val="00F429E7"/>
    <w:rsid w:val="00F46E4F"/>
    <w:rsid w:val="00F54CF9"/>
    <w:rsid w:val="00F61064"/>
    <w:rsid w:val="00F613C0"/>
    <w:rsid w:val="00F61733"/>
    <w:rsid w:val="00F67ABF"/>
    <w:rsid w:val="00F73CA1"/>
    <w:rsid w:val="00F76791"/>
    <w:rsid w:val="00F81B2D"/>
    <w:rsid w:val="00F83D59"/>
    <w:rsid w:val="00F8553E"/>
    <w:rsid w:val="00F8690B"/>
    <w:rsid w:val="00F90026"/>
    <w:rsid w:val="00F902B4"/>
    <w:rsid w:val="00F9157E"/>
    <w:rsid w:val="00F9428F"/>
    <w:rsid w:val="00FA43FA"/>
    <w:rsid w:val="00FB7645"/>
    <w:rsid w:val="00FC10B5"/>
    <w:rsid w:val="00FC320A"/>
    <w:rsid w:val="00FD7B42"/>
    <w:rsid w:val="00FE04E9"/>
    <w:rsid w:val="00FE39D4"/>
    <w:rsid w:val="00FE5E15"/>
    <w:rsid w:val="00FF7862"/>
    <w:rsid w:val="1D0C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3434F7"/>
  <w15:docId w15:val="{12F47822-6532-BD45-AA6E-F79481413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outlineLvl w:val="0"/>
    </w:pPr>
    <w:rPr>
      <w:b/>
      <w:bCs/>
      <w:caps/>
      <w:color w:val="FFFFFF" w:themeColor="background1"/>
      <w:spacing w:val="15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pBdr>
        <w:top w:val="single" w:sz="6" w:space="2" w:color="4472C4" w:themeColor="accent1"/>
        <w:left w:val="single" w:sz="6" w:space="2" w:color="4472C4" w:themeColor="accent1"/>
      </w:pBdr>
      <w:spacing w:before="300"/>
      <w:outlineLvl w:val="2"/>
    </w:pPr>
    <w:rPr>
      <w:caps/>
      <w:color w:val="1F3864" w:themeColor="accent1" w:themeShade="80"/>
      <w:spacing w:val="1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pBdr>
        <w:top w:val="dotted" w:sz="6" w:space="2" w:color="4472C4" w:themeColor="accent1"/>
        <w:left w:val="dotted" w:sz="6" w:space="2" w:color="4472C4" w:themeColor="accent1"/>
      </w:pBdr>
      <w:spacing w:before="300"/>
      <w:outlineLvl w:val="3"/>
    </w:pPr>
    <w:rPr>
      <w:caps/>
      <w:color w:val="2F5496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pBdr>
        <w:bottom w:val="single" w:sz="6" w:space="1" w:color="4472C4" w:themeColor="accent1"/>
      </w:pBdr>
      <w:spacing w:before="300"/>
      <w:outlineLvl w:val="4"/>
    </w:pPr>
    <w:rPr>
      <w:caps/>
      <w:color w:val="2F5496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pBdr>
        <w:bottom w:val="dotted" w:sz="6" w:space="1" w:color="4472C4" w:themeColor="accent1"/>
      </w:pBdr>
      <w:spacing w:before="300"/>
      <w:outlineLvl w:val="5"/>
    </w:pPr>
    <w:rPr>
      <w:caps/>
      <w:color w:val="2F5496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spacing w:before="300"/>
      <w:outlineLvl w:val="6"/>
    </w:pPr>
    <w:rPr>
      <w:caps/>
      <w:color w:val="2F5496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spacing w:before="30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Pr>
      <w:b/>
      <w:bCs/>
      <w:color w:val="2F5496" w:themeColor="accent1" w:themeShade="BF"/>
      <w:sz w:val="16"/>
      <w:szCs w:val="16"/>
    </w:rPr>
  </w:style>
  <w:style w:type="paragraph" w:styleId="a4">
    <w:name w:val="Body Text"/>
    <w:basedOn w:val="a"/>
    <w:link w:val="a5"/>
    <w:qFormat/>
    <w:pPr>
      <w:widowControl w:val="0"/>
      <w:spacing w:after="120"/>
      <w:jc w:val="both"/>
    </w:pPr>
    <w:rPr>
      <w:rFonts w:ascii="Times New Roman" w:eastAsia="仿宋_GB2312" w:hAnsi="Times New Roman" w:cs="Times New Roman"/>
      <w:kern w:val="2"/>
      <w:sz w:val="28"/>
      <w:szCs w:val="20"/>
    </w:rPr>
  </w:style>
  <w:style w:type="paragraph" w:styleId="a6">
    <w:name w:val="footer"/>
    <w:basedOn w:val="a"/>
    <w:link w:val="a7"/>
    <w:uiPriority w:val="99"/>
    <w:unhideWhenUsed/>
    <w:qFormat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kern w:val="2"/>
      <w:sz w:val="18"/>
      <w:szCs w:val="18"/>
    </w:rPr>
  </w:style>
  <w:style w:type="paragraph" w:styleId="a8">
    <w:name w:val="header"/>
    <w:basedOn w:val="a"/>
    <w:link w:val="a9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spacing w:after="1000"/>
    </w:pPr>
    <w:rPr>
      <w:caps/>
      <w:color w:val="595959" w:themeColor="text1" w:themeTint="A6"/>
      <w:spacing w:val="10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paragraph" w:styleId="ac">
    <w:name w:val="Normal (Web)"/>
    <w:basedOn w:val="a"/>
    <w:uiPriority w:val="99"/>
    <w:semiHidden/>
    <w:unhideWhenUsed/>
    <w:qFormat/>
    <w:pPr>
      <w:spacing w:before="100" w:beforeAutospacing="1" w:after="100" w:afterAutospacing="1"/>
    </w:pPr>
  </w:style>
  <w:style w:type="paragraph" w:styleId="ad">
    <w:name w:val="Title"/>
    <w:basedOn w:val="a"/>
    <w:next w:val="a"/>
    <w:link w:val="ae"/>
    <w:uiPriority w:val="10"/>
    <w:qFormat/>
    <w:pPr>
      <w:spacing w:before="720"/>
    </w:pPr>
    <w:rPr>
      <w:caps/>
      <w:color w:val="4472C4" w:themeColor="accent1"/>
      <w:spacing w:val="10"/>
      <w:kern w:val="28"/>
      <w:sz w:val="52"/>
      <w:szCs w:val="52"/>
    </w:rPr>
  </w:style>
  <w:style w:type="table" w:styleId="af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uiPriority w:val="22"/>
    <w:qFormat/>
    <w:rPr>
      <w:b/>
      <w:bCs/>
    </w:rPr>
  </w:style>
  <w:style w:type="character" w:styleId="af1">
    <w:name w:val="Emphasis"/>
    <w:uiPriority w:val="20"/>
    <w:qFormat/>
    <w:rPr>
      <w:caps/>
      <w:color w:val="1F3864" w:themeColor="accent1" w:themeShade="80"/>
      <w:spacing w:val="5"/>
    </w:rPr>
  </w:style>
  <w:style w:type="paragraph" w:customStyle="1" w:styleId="11">
    <w:name w:val="正文1"/>
    <w:basedOn w:val="a"/>
    <w:pPr>
      <w:spacing w:line="440" w:lineRule="exact"/>
      <w:ind w:firstLineChars="200" w:firstLine="200"/>
    </w:pPr>
    <w:rPr>
      <w:rFonts w:ascii="Calibri" w:eastAsia="SimSun-ExtB" w:hAnsi="Calibri" w:cs="Times New Roman"/>
    </w:rPr>
  </w:style>
  <w:style w:type="character" w:customStyle="1" w:styleId="10">
    <w:name w:val="标题 1 字符"/>
    <w:basedOn w:val="a0"/>
    <w:link w:val="1"/>
    <w:uiPriority w:val="9"/>
    <w:rPr>
      <w:b/>
      <w:bCs/>
      <w:caps/>
      <w:color w:val="FFFFFF" w:themeColor="background1"/>
      <w:spacing w:val="15"/>
      <w:shd w:val="clear" w:color="auto" w:fill="4472C4" w:themeFill="accent1"/>
    </w:rPr>
  </w:style>
  <w:style w:type="character" w:customStyle="1" w:styleId="20">
    <w:name w:val="标题 2 字符"/>
    <w:basedOn w:val="a0"/>
    <w:link w:val="2"/>
    <w:uiPriority w:val="9"/>
    <w:semiHidden/>
    <w:rPr>
      <w:caps/>
      <w:spacing w:val="15"/>
      <w:shd w:val="clear" w:color="auto" w:fill="D9E2F3" w:themeFill="accent1" w:themeFillTint="33"/>
    </w:rPr>
  </w:style>
  <w:style w:type="character" w:customStyle="1" w:styleId="30">
    <w:name w:val="标题 3 字符"/>
    <w:basedOn w:val="a0"/>
    <w:link w:val="3"/>
    <w:uiPriority w:val="9"/>
    <w:semiHidden/>
    <w:rPr>
      <w:caps/>
      <w:color w:val="1F3864" w:themeColor="accent1" w:themeShade="80"/>
      <w:spacing w:val="15"/>
    </w:rPr>
  </w:style>
  <w:style w:type="character" w:customStyle="1" w:styleId="40">
    <w:name w:val="标题 4 字符"/>
    <w:basedOn w:val="a0"/>
    <w:link w:val="4"/>
    <w:uiPriority w:val="9"/>
    <w:semiHidden/>
    <w:rPr>
      <w:caps/>
      <w:color w:val="2F5496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Pr>
      <w:caps/>
      <w:color w:val="2F5496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Pr>
      <w:caps/>
      <w:color w:val="2F5496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Pr>
      <w:caps/>
      <w:color w:val="2F5496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qFormat/>
    <w:rPr>
      <w:i/>
      <w:caps/>
      <w:spacing w:val="10"/>
      <w:sz w:val="18"/>
      <w:szCs w:val="18"/>
    </w:rPr>
  </w:style>
  <w:style w:type="character" w:customStyle="1" w:styleId="ae">
    <w:name w:val="标题 字符"/>
    <w:basedOn w:val="a0"/>
    <w:link w:val="ad"/>
    <w:uiPriority w:val="10"/>
    <w:rPr>
      <w:caps/>
      <w:color w:val="4472C4" w:themeColor="accent1"/>
      <w:spacing w:val="10"/>
      <w:kern w:val="28"/>
      <w:sz w:val="52"/>
      <w:szCs w:val="52"/>
    </w:rPr>
  </w:style>
  <w:style w:type="character" w:customStyle="1" w:styleId="ab">
    <w:name w:val="副标题 字符"/>
    <w:basedOn w:val="a0"/>
    <w:link w:val="aa"/>
    <w:uiPriority w:val="11"/>
    <w:rPr>
      <w:caps/>
      <w:color w:val="595959" w:themeColor="text1" w:themeTint="A6"/>
      <w:spacing w:val="10"/>
      <w:sz w:val="24"/>
      <w:szCs w:val="24"/>
    </w:rPr>
  </w:style>
  <w:style w:type="paragraph" w:styleId="af2">
    <w:name w:val="No Spacing"/>
    <w:basedOn w:val="a"/>
    <w:link w:val="af3"/>
    <w:uiPriority w:val="1"/>
    <w:qFormat/>
  </w:style>
  <w:style w:type="character" w:customStyle="1" w:styleId="af3">
    <w:name w:val="无间隔 字符"/>
    <w:basedOn w:val="a0"/>
    <w:link w:val="af2"/>
    <w:uiPriority w:val="1"/>
    <w:rPr>
      <w:sz w:val="20"/>
      <w:szCs w:val="20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styleId="af5">
    <w:name w:val="Quote"/>
    <w:basedOn w:val="a"/>
    <w:next w:val="a"/>
    <w:link w:val="af6"/>
    <w:uiPriority w:val="29"/>
    <w:qFormat/>
    <w:rPr>
      <w:i/>
      <w:iCs/>
    </w:rPr>
  </w:style>
  <w:style w:type="character" w:customStyle="1" w:styleId="af6">
    <w:name w:val="引用 字符"/>
    <w:basedOn w:val="a0"/>
    <w:link w:val="af5"/>
    <w:uiPriority w:val="29"/>
    <w:rPr>
      <w:i/>
      <w:iCs/>
      <w:sz w:val="20"/>
      <w:szCs w:val="20"/>
    </w:rPr>
  </w:style>
  <w:style w:type="paragraph" w:styleId="af7">
    <w:name w:val="Intense Quote"/>
    <w:basedOn w:val="a"/>
    <w:next w:val="a"/>
    <w:link w:val="af8"/>
    <w:uiPriority w:val="30"/>
    <w:qFormat/>
    <w:pPr>
      <w:pBdr>
        <w:top w:val="single" w:sz="4" w:space="10" w:color="4472C4" w:themeColor="accent1"/>
        <w:left w:val="single" w:sz="4" w:space="10" w:color="4472C4" w:themeColor="accent1"/>
      </w:pBdr>
      <w:ind w:left="1296" w:right="1152"/>
      <w:jc w:val="both"/>
    </w:pPr>
    <w:rPr>
      <w:i/>
      <w:iCs/>
      <w:color w:val="4472C4" w:themeColor="accent1"/>
    </w:rPr>
  </w:style>
  <w:style w:type="character" w:customStyle="1" w:styleId="af8">
    <w:name w:val="明显引用 字符"/>
    <w:basedOn w:val="a0"/>
    <w:link w:val="af7"/>
    <w:uiPriority w:val="30"/>
    <w:rPr>
      <w:i/>
      <w:iCs/>
      <w:color w:val="4472C4" w:themeColor="accent1"/>
      <w:sz w:val="20"/>
      <w:szCs w:val="20"/>
    </w:rPr>
  </w:style>
  <w:style w:type="character" w:customStyle="1" w:styleId="12">
    <w:name w:val="不明显强调1"/>
    <w:uiPriority w:val="19"/>
    <w:qFormat/>
    <w:rPr>
      <w:i/>
      <w:iCs/>
      <w:color w:val="1F3864" w:themeColor="accent1" w:themeShade="80"/>
    </w:rPr>
  </w:style>
  <w:style w:type="character" w:customStyle="1" w:styleId="13">
    <w:name w:val="明显强调1"/>
    <w:uiPriority w:val="21"/>
    <w:qFormat/>
    <w:rPr>
      <w:b/>
      <w:bCs/>
      <w:caps/>
      <w:color w:val="1F3864" w:themeColor="accent1" w:themeShade="80"/>
      <w:spacing w:val="10"/>
    </w:rPr>
  </w:style>
  <w:style w:type="character" w:customStyle="1" w:styleId="14">
    <w:name w:val="不明显参考1"/>
    <w:uiPriority w:val="31"/>
    <w:qFormat/>
    <w:rPr>
      <w:b/>
      <w:bCs/>
      <w:color w:val="4472C4" w:themeColor="accent1"/>
    </w:rPr>
  </w:style>
  <w:style w:type="character" w:customStyle="1" w:styleId="15">
    <w:name w:val="明显参考1"/>
    <w:uiPriority w:val="32"/>
    <w:qFormat/>
    <w:rPr>
      <w:b/>
      <w:bCs/>
      <w:i/>
      <w:iCs/>
      <w:caps/>
      <w:color w:val="4472C4" w:themeColor="accent1"/>
    </w:rPr>
  </w:style>
  <w:style w:type="character" w:customStyle="1" w:styleId="16">
    <w:name w:val="书籍标题1"/>
    <w:uiPriority w:val="33"/>
    <w:qFormat/>
    <w:rPr>
      <w:b/>
      <w:bCs/>
      <w:i/>
      <w:iCs/>
      <w:spacing w:val="9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paragraph" w:customStyle="1" w:styleId="17">
    <w:name w:val="修订1"/>
    <w:hidden/>
    <w:uiPriority w:val="99"/>
    <w:semiHidden/>
    <w:rPr>
      <w:sz w:val="22"/>
      <w:szCs w:val="22"/>
    </w:rPr>
  </w:style>
  <w:style w:type="character" w:customStyle="1" w:styleId="editor-text-node">
    <w:name w:val="editor-text-node"/>
    <w:basedOn w:val="a0"/>
    <w:qFormat/>
  </w:style>
  <w:style w:type="character" w:customStyle="1" w:styleId="a5">
    <w:name w:val="正文文本 字符"/>
    <w:basedOn w:val="a0"/>
    <w:link w:val="a4"/>
    <w:qFormat/>
    <w:rPr>
      <w:rFonts w:ascii="Times New Roman" w:eastAsia="仿宋_GB2312" w:hAnsi="Times New Roman" w:cs="Times New Roman"/>
      <w:kern w:val="2"/>
      <w:sz w:val="28"/>
      <w:szCs w:val="20"/>
    </w:rPr>
  </w:style>
  <w:style w:type="character" w:customStyle="1" w:styleId="a7">
    <w:name w:val="页脚 字符"/>
    <w:basedOn w:val="a0"/>
    <w:link w:val="a6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font31">
    <w:name w:val="font31"/>
    <w:basedOn w:val="a0"/>
    <w:qFormat/>
    <w:rPr>
      <w:rFonts w:ascii="黑体" w:eastAsia="黑体" w:hAnsi="宋体" w:cs="黑体"/>
      <w:color w:val="000000"/>
      <w:sz w:val="18"/>
      <w:szCs w:val="18"/>
      <w:u w:val="none"/>
    </w:rPr>
  </w:style>
  <w:style w:type="character" w:customStyle="1" w:styleId="font51">
    <w:name w:val="font51"/>
    <w:basedOn w:val="a0"/>
    <w:qFormat/>
    <w:rPr>
      <w:rFonts w:ascii="楷体_GB2312" w:eastAsia="楷体_GB2312" w:cs="楷体_GB2312" w:hint="default"/>
      <w:color w:val="000000"/>
      <w:sz w:val="18"/>
      <w:szCs w:val="18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paragraph" w:customStyle="1" w:styleId="-1">
    <w:name w:val="正文-1标"/>
    <w:basedOn w:val="1"/>
    <w:link w:val="-10"/>
    <w:qFormat/>
    <w:pPr>
      <w:keepNext/>
      <w:keepLines/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340" w:after="330" w:line="578" w:lineRule="auto"/>
      <w:jc w:val="center"/>
    </w:pPr>
    <w:rPr>
      <w:rFonts w:ascii="Times New Roman" w:eastAsia="楷体_GB2312" w:hAnsi="Times New Roman" w:cs="Times New Roman"/>
      <w:caps w:val="0"/>
      <w:kern w:val="44"/>
      <w:sz w:val="32"/>
      <w:szCs w:val="44"/>
    </w:rPr>
  </w:style>
  <w:style w:type="character" w:customStyle="1" w:styleId="-10">
    <w:name w:val="正文-1标 字符"/>
    <w:basedOn w:val="10"/>
    <w:link w:val="-1"/>
    <w:qFormat/>
    <w:rPr>
      <w:rFonts w:ascii="Times New Roman" w:eastAsia="楷体_GB2312" w:hAnsi="Times New Roman" w:cs="Times New Roman"/>
      <w:b/>
      <w:bCs/>
      <w:caps w:val="0"/>
      <w:color w:val="FFFFFF" w:themeColor="background1"/>
      <w:spacing w:val="15"/>
      <w:kern w:val="44"/>
      <w:sz w:val="32"/>
      <w:szCs w:val="44"/>
      <w:shd w:val="clear" w:color="auto" w:fill="4472C4" w:themeFill="accent1"/>
    </w:rPr>
  </w:style>
  <w:style w:type="paragraph" w:customStyle="1" w:styleId="p15">
    <w:name w:val="p15"/>
    <w:basedOn w:val="a"/>
    <w:qFormat/>
    <w:pPr>
      <w:spacing w:line="560" w:lineRule="atLeast"/>
      <w:ind w:left="471" w:firstLine="420"/>
      <w:jc w:val="both"/>
    </w:pPr>
    <w:rPr>
      <w:rFonts w:ascii="Times New Roman" w:eastAsia="楷体_GB2312" w:hAnsi="Times New Roman" w:cs="Times New Roman"/>
    </w:rPr>
  </w:style>
  <w:style w:type="character" w:customStyle="1" w:styleId="HTML0">
    <w:name w:val="HTML 预设格式 字符"/>
    <w:basedOn w:val="a0"/>
    <w:link w:val="HTML"/>
    <w:uiPriority w:val="99"/>
    <w:semiHidden/>
    <w:rPr>
      <w:rFonts w:ascii="宋体" w:eastAsia="宋体" w:hAnsi="宋体" w:cs="宋体"/>
      <w:sz w:val="24"/>
      <w:szCs w:val="24"/>
    </w:rPr>
  </w:style>
  <w:style w:type="character" w:customStyle="1" w:styleId="a9">
    <w:name w:val="页眉 字符"/>
    <w:basedOn w:val="a0"/>
    <w:link w:val="a8"/>
    <w:uiPriority w:val="99"/>
    <w:rPr>
      <w:rFonts w:ascii="宋体" w:eastAsia="宋体" w:hAnsi="宋体" w:cs="宋体"/>
      <w:sz w:val="18"/>
      <w:szCs w:val="18"/>
    </w:rPr>
  </w:style>
  <w:style w:type="paragraph" w:customStyle="1" w:styleId="af9">
    <w:name w:val="样式正文"/>
    <w:basedOn w:val="a"/>
    <w:next w:val="a"/>
    <w:qFormat/>
    <w:pPr>
      <w:widowControl w:val="0"/>
      <w:tabs>
        <w:tab w:val="left" w:pos="4200"/>
      </w:tabs>
      <w:spacing w:line="440" w:lineRule="exact"/>
      <w:ind w:firstLineChars="200" w:firstLine="480"/>
      <w:jc w:val="both"/>
    </w:pPr>
    <w:rPr>
      <w:rFonts w:ascii="Times New Roman" w:eastAsia="楷体" w:hAnsi="Times New Roman" w:hint="eastAsia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0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9244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5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238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#6">
  <dgm:title val=""/>
  <dgm:desc val=""/>
  <dgm:catLst>
    <dgm:cat type="mainScheme" pri="10100"/>
  </dgm:catLst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C678DF5-E1AE-644F-8960-F78C47A12790}" type="doc">
      <dgm:prSet loTypeId="urn:microsoft.com/office/officeart/2008/layout/HorizontalMultiLevelHierarchy#7" loCatId="" qsTypeId="urn:microsoft.com/office/officeart/2005/8/quickstyle/simple1#6" qsCatId="simple" csTypeId="urn:microsoft.com/office/officeart/2005/8/colors/accent0_1#6" csCatId="mainScheme" phldr="1"/>
      <dgm:spPr/>
      <dgm:t>
        <a:bodyPr/>
        <a:lstStyle/>
        <a:p>
          <a:endParaRPr lang="zh-CN" altLang="en-US"/>
        </a:p>
      </dgm:t>
    </dgm:pt>
    <dgm:pt modelId="{1F395F9A-6A87-7D4F-9C25-A7E0884B259C}">
      <dgm:prSet phldrT="[文本]" custT="1"/>
      <dgm:spPr/>
      <dgm:t>
        <a:bodyPr vert="horz" anchor="ctr" anchorCtr="0"/>
        <a:lstStyle/>
        <a:p>
          <a:r>
            <a:rPr lang="zh-CN" sz="1050" b="1"/>
            <a:t>课程体系结构图</a:t>
          </a:r>
          <a:endParaRPr lang="zh-CN" altLang="en-US" sz="1050" b="0">
            <a:latin typeface="黑体" panose="02010609060101010101" charset="-122"/>
            <a:ea typeface="黑体" panose="02010609060101010101" charset="-122"/>
          </a:endParaRPr>
        </a:p>
      </dgm:t>
    </dgm:pt>
    <dgm:pt modelId="{782DF61B-6C76-494D-B564-8FF578390A6B}" type="parTrans" cxnId="{727BEB9A-6A93-3547-A453-16E67F6B90D3}">
      <dgm:prSet/>
      <dgm:spPr/>
      <dgm:t>
        <a:bodyPr/>
        <a:lstStyle/>
        <a:p>
          <a:endParaRPr lang="zh-CN" altLang="en-US"/>
        </a:p>
      </dgm:t>
    </dgm:pt>
    <dgm:pt modelId="{3500F05E-359C-4C40-A619-0349CA36C9E6}" type="sibTrans" cxnId="{727BEB9A-6A93-3547-A453-16E67F6B90D3}">
      <dgm:prSet/>
      <dgm:spPr/>
      <dgm:t>
        <a:bodyPr/>
        <a:lstStyle/>
        <a:p>
          <a:endParaRPr lang="zh-CN" altLang="en-US"/>
        </a:p>
      </dgm:t>
    </dgm:pt>
    <dgm:pt modelId="{6EDB052D-379B-B44E-9BBE-F4ED39792813}">
      <dgm:prSet phldrT="[文本]" custT="1"/>
      <dgm:spPr/>
      <dgm:t>
        <a:bodyPr vert="horz" lIns="72000" tIns="72000" rIns="72000" bIns="72000"/>
        <a:lstStyle/>
        <a:p>
          <a:r>
            <a:rPr lang="zh-CN" altLang="en-US" sz="1050"/>
            <a:t>通识教育课程</a:t>
          </a:r>
        </a:p>
      </dgm:t>
    </dgm:pt>
    <dgm:pt modelId="{89820523-ACDA-E442-87DC-86C574C23C90}" type="parTrans" cxnId="{98B67CA6-008F-1641-AD32-B035A323EB85}">
      <dgm:prSet/>
      <dgm:spPr/>
      <dgm:t>
        <a:bodyPr/>
        <a:lstStyle/>
        <a:p>
          <a:endParaRPr lang="zh-CN" altLang="en-US"/>
        </a:p>
      </dgm:t>
    </dgm:pt>
    <dgm:pt modelId="{A54C2406-B6FB-0941-9BD0-F188535CF98E}" type="sibTrans" cxnId="{98B67CA6-008F-1641-AD32-B035A323EB85}">
      <dgm:prSet/>
      <dgm:spPr/>
      <dgm:t>
        <a:bodyPr/>
        <a:lstStyle/>
        <a:p>
          <a:endParaRPr lang="zh-CN" altLang="en-US"/>
        </a:p>
      </dgm:t>
    </dgm:pt>
    <dgm:pt modelId="{E1762D0B-E057-DF40-A906-49C556B4967C}">
      <dgm:prSet phldrT="[文本]" custT="1"/>
      <dgm:spPr/>
      <dgm:t>
        <a:bodyPr vert="horz" lIns="72000" tIns="72000" rIns="72000" bIns="72000"/>
        <a:lstStyle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学科基础课程</a:t>
          </a:r>
        </a:p>
      </dgm:t>
    </dgm:pt>
    <dgm:pt modelId="{E5DA2FFC-B6DB-084C-A643-ED0AC48308E8}" type="parTrans" cxnId="{27E1E0B2-3164-784F-819F-7141B02B2855}">
      <dgm:prSet/>
      <dgm:spPr/>
      <dgm:t>
        <a:bodyPr/>
        <a:lstStyle/>
        <a:p>
          <a:endParaRPr lang="zh-CN" altLang="en-US"/>
        </a:p>
      </dgm:t>
    </dgm:pt>
    <dgm:pt modelId="{4879E40D-1D83-194D-8862-454A38429B53}" type="sibTrans" cxnId="{27E1E0B2-3164-784F-819F-7141B02B2855}">
      <dgm:prSet/>
      <dgm:spPr/>
      <dgm:t>
        <a:bodyPr/>
        <a:lstStyle/>
        <a:p>
          <a:endParaRPr lang="zh-CN" altLang="en-US"/>
        </a:p>
      </dgm:t>
    </dgm:pt>
    <dgm:pt modelId="{DEF6FE6E-EF3E-8944-BD3E-6C31EA1E94D6}">
      <dgm:prSet phldrT="[文本]" custT="1"/>
      <dgm:spPr/>
      <dgm:t>
        <a:bodyPr vert="horz" lIns="72000" tIns="72000" rIns="72000" bIns="72000"/>
        <a:lstStyle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专业课程</a:t>
          </a:r>
          <a:endParaRPr lang="en-US" altLang="zh-CN" sz="1050">
            <a:latin typeface="黑体" panose="02010609060101010101" charset="-122"/>
            <a:ea typeface="黑体" panose="02010609060101010101" charset="-122"/>
          </a:endParaRPr>
        </a:p>
      </dgm:t>
    </dgm:pt>
    <dgm:pt modelId="{C5E015EF-D84F-5241-BE3C-E365AF64515E}" type="parTrans" cxnId="{E8F76539-7287-B540-9283-0A8A3554502C}">
      <dgm:prSet/>
      <dgm:spPr/>
      <dgm:t>
        <a:bodyPr/>
        <a:lstStyle/>
        <a:p>
          <a:endParaRPr lang="zh-CN" altLang="en-US"/>
        </a:p>
      </dgm:t>
    </dgm:pt>
    <dgm:pt modelId="{62F72394-CCF4-674B-9221-4804A4416C76}" type="sibTrans" cxnId="{E8F76539-7287-B540-9283-0A8A3554502C}">
      <dgm:prSet/>
      <dgm:spPr/>
      <dgm:t>
        <a:bodyPr/>
        <a:lstStyle/>
        <a:p>
          <a:endParaRPr lang="zh-CN" altLang="en-US"/>
        </a:p>
      </dgm:t>
    </dgm:pt>
    <dgm:pt modelId="{D02B2A67-2E4C-CB42-A76E-767C53343C7C}">
      <dgm:prSet custT="1"/>
      <dgm:spPr/>
      <dgm:t>
        <a:bodyPr vert="horz"/>
        <a:lstStyle/>
        <a:p>
          <a:r>
            <a:rPr lang="zh-CN" altLang="en-US" sz="1050"/>
            <a:t>必修课</a:t>
          </a:r>
        </a:p>
      </dgm:t>
    </dgm:pt>
    <dgm:pt modelId="{425EB2F1-517C-6C4B-B8F7-7A860CAAC9D0}" type="parTrans" cxnId="{B0FA74A2-687A-1147-97F6-49BD53027AF5}">
      <dgm:prSet/>
      <dgm:spPr/>
      <dgm:t>
        <a:bodyPr/>
        <a:lstStyle/>
        <a:p>
          <a:endParaRPr lang="zh-CN" altLang="en-US"/>
        </a:p>
      </dgm:t>
    </dgm:pt>
    <dgm:pt modelId="{B260B84D-BF00-9747-B637-577B503DDA54}" type="sibTrans" cxnId="{B0FA74A2-687A-1147-97F6-49BD53027AF5}">
      <dgm:prSet/>
      <dgm:spPr/>
      <dgm:t>
        <a:bodyPr/>
        <a:lstStyle/>
        <a:p>
          <a:endParaRPr lang="zh-CN" altLang="en-US"/>
        </a:p>
      </dgm:t>
    </dgm:pt>
    <dgm:pt modelId="{424C3B2A-5FE2-9447-AFE5-43E6185D62C7}">
      <dgm:prSet custT="1"/>
      <dgm:spPr/>
      <dgm:t>
        <a:bodyPr vert="horz"/>
        <a:lstStyle/>
        <a:p>
          <a:r>
            <a:rPr lang="zh-CN" altLang="en-US" sz="1050"/>
            <a:t>选修课</a:t>
          </a:r>
        </a:p>
      </dgm:t>
    </dgm:pt>
    <dgm:pt modelId="{93FA0CE4-2BD5-1443-A5A5-0BDD32C884E2}" type="parTrans" cxnId="{975C1859-4647-2F46-A6C9-99946A0C0709}">
      <dgm:prSet/>
      <dgm:spPr/>
      <dgm:t>
        <a:bodyPr/>
        <a:lstStyle/>
        <a:p>
          <a:endParaRPr lang="zh-CN" altLang="en-US"/>
        </a:p>
      </dgm:t>
    </dgm:pt>
    <dgm:pt modelId="{6BB349C4-9782-A441-9BFF-67A6115ED6B6}" type="sibTrans" cxnId="{975C1859-4647-2F46-A6C9-99946A0C0709}">
      <dgm:prSet/>
      <dgm:spPr/>
      <dgm:t>
        <a:bodyPr/>
        <a:lstStyle/>
        <a:p>
          <a:endParaRPr lang="zh-CN" altLang="en-US"/>
        </a:p>
      </dgm:t>
    </dgm:pt>
    <dgm:pt modelId="{723DE1CE-0EA7-3E45-8BE7-09577C093E5B}">
      <dgm:prSet custT="1"/>
      <dgm:spPr/>
      <dgm:t>
        <a:bodyPr vert="horz" lIns="72000" tIns="72000" rIns="72000" bIns="72000"/>
        <a:lstStyle/>
        <a:p>
          <a:r>
            <a:rPr lang="zh-CN" altLang="en-US" sz="1050"/>
            <a:t>集中实践环节</a:t>
          </a:r>
        </a:p>
      </dgm:t>
    </dgm:pt>
    <dgm:pt modelId="{F064C6C7-9D0D-544C-9358-0F29A2F112F7}" type="parTrans" cxnId="{339FCC14-FE5B-8A43-A6CC-8BC00856BFB9}">
      <dgm:prSet/>
      <dgm:spPr/>
      <dgm:t>
        <a:bodyPr/>
        <a:lstStyle/>
        <a:p>
          <a:endParaRPr lang="zh-CN" altLang="en-US"/>
        </a:p>
      </dgm:t>
    </dgm:pt>
    <dgm:pt modelId="{B122A610-F869-8B44-8581-4BA6C3D02FF8}" type="sibTrans" cxnId="{339FCC14-FE5B-8A43-A6CC-8BC00856BFB9}">
      <dgm:prSet/>
      <dgm:spPr/>
      <dgm:t>
        <a:bodyPr/>
        <a:lstStyle/>
        <a:p>
          <a:endParaRPr lang="zh-CN" altLang="en-US"/>
        </a:p>
      </dgm:t>
    </dgm:pt>
    <dgm:pt modelId="{696D783E-EB97-C341-A13C-509F948AA399}">
      <dgm:prSet custT="1"/>
      <dgm:spPr/>
      <dgm:t>
        <a:bodyPr lIns="72000" tIns="72000" rIns="72000" bIns="72000"/>
        <a:lstStyle/>
        <a:p>
          <a:pPr algn="l">
            <a:lnSpc>
              <a:spcPct val="100000"/>
            </a:lnSpc>
            <a:spcAft>
              <a:spcPts val="0"/>
            </a:spcAft>
          </a:pP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思想道德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与法治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中国近现代史纲要；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马克思主义基本原理；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毛泽东思想和中国特色社会主义理论体系概论；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习近平新时代中国特色社会主义思想概论；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形势与政策；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大学英语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1-4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大学信息技术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;9.</a:t>
          </a:r>
          <a:r>
            <a:rPr lang="zh-CN" altLang="en-US" sz="900">
              <a:solidFill>
                <a:srgbClr val="FF0000"/>
              </a:solidFill>
              <a:latin typeface="宋体" panose="02010600030101010101" charset="-122"/>
              <a:ea typeface="宋体" panose="02010600030101010101" charset="-122"/>
            </a:rPr>
            <a:t>数据分析与可视化基础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10.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体育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Ⅰ-Ⅳ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11.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职业发展；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12.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就业指导；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13.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大学生安全教育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14.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大学生心理健康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15.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创新创业基础</a:t>
          </a:r>
        </a:p>
      </dgm:t>
    </dgm:pt>
    <dgm:pt modelId="{EA830A83-3BF6-804F-8456-0502BDE9B9E4}" type="parTrans" cxnId="{BEE2CE94-759F-2E44-A339-2ED5348380A2}">
      <dgm:prSet/>
      <dgm:spPr/>
      <dgm:t>
        <a:bodyPr/>
        <a:lstStyle/>
        <a:p>
          <a:endParaRPr lang="zh-CN" altLang="en-US"/>
        </a:p>
      </dgm:t>
    </dgm:pt>
    <dgm:pt modelId="{CBED030D-158A-7F43-A56A-0E45B6B9C2D2}" type="sibTrans" cxnId="{BEE2CE94-759F-2E44-A339-2ED5348380A2}">
      <dgm:prSet/>
      <dgm:spPr/>
      <dgm:t>
        <a:bodyPr/>
        <a:lstStyle/>
        <a:p>
          <a:endParaRPr lang="zh-CN" altLang="en-US"/>
        </a:p>
      </dgm:t>
    </dgm:pt>
    <dgm:pt modelId="{512B35C4-4FB3-A047-83CB-B7FA1EC12134}">
      <dgm:prSet custT="1"/>
      <dgm:spPr/>
      <dgm:t>
        <a:bodyPr lIns="72000" tIns="72000" rIns="72000" bIns="72000"/>
        <a:lstStyle/>
        <a:p>
          <a:pPr algn="l"/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综合素质选修课</a:t>
          </a:r>
        </a:p>
      </dgm:t>
    </dgm:pt>
    <dgm:pt modelId="{224A02CA-2BA4-3A43-ACB4-D4A8FBAB67B9}" type="parTrans" cxnId="{791A0F23-F508-D745-8D5D-053E081BA41C}">
      <dgm:prSet/>
      <dgm:spPr/>
      <dgm:t>
        <a:bodyPr/>
        <a:lstStyle/>
        <a:p>
          <a:endParaRPr lang="zh-CN" altLang="en-US"/>
        </a:p>
      </dgm:t>
    </dgm:pt>
    <dgm:pt modelId="{C75170AA-FA39-C24F-AE08-5D859DB81433}" type="sibTrans" cxnId="{791A0F23-F508-D745-8D5D-053E081BA41C}">
      <dgm:prSet/>
      <dgm:spPr/>
      <dgm:t>
        <a:bodyPr/>
        <a:lstStyle/>
        <a:p>
          <a:endParaRPr lang="zh-CN" altLang="en-US"/>
        </a:p>
      </dgm:t>
    </dgm:pt>
    <dgm:pt modelId="{546CF26F-6F56-E540-93A8-F5B840580444}">
      <dgm:prSet phldrT="[文本]" custT="1"/>
      <dgm:spPr/>
      <dgm:t>
        <a:bodyPr vert="horz"/>
        <a:lstStyle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公共基础课</a:t>
          </a:r>
        </a:p>
      </dgm:t>
    </dgm:pt>
    <dgm:pt modelId="{668CF786-5F6E-0F46-86AD-A04DEE246D0B}" type="parTrans" cxnId="{5EA5A4A5-745D-604E-80FD-D6DCFE955641}">
      <dgm:prSet/>
      <dgm:spPr/>
      <dgm:t>
        <a:bodyPr/>
        <a:lstStyle/>
        <a:p>
          <a:endParaRPr lang="zh-CN" altLang="en-US"/>
        </a:p>
      </dgm:t>
    </dgm:pt>
    <dgm:pt modelId="{BD57BD73-B022-4046-BCF4-0A28AED36A5B}" type="sibTrans" cxnId="{5EA5A4A5-745D-604E-80FD-D6DCFE955641}">
      <dgm:prSet/>
      <dgm:spPr/>
      <dgm:t>
        <a:bodyPr/>
        <a:lstStyle/>
        <a:p>
          <a:endParaRPr lang="zh-CN" altLang="en-US"/>
        </a:p>
      </dgm:t>
    </dgm:pt>
    <dgm:pt modelId="{7944796C-0C3A-0245-80DA-17BD1BFCD4FC}">
      <dgm:prSet phldrT="[文本]" custT="1"/>
      <dgm:spPr/>
      <dgm:t>
        <a:bodyPr vert="horz"/>
        <a:lstStyle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专业基础必修课</a:t>
          </a:r>
        </a:p>
      </dgm:t>
    </dgm:pt>
    <dgm:pt modelId="{9A42E426-E3F6-344F-A2AE-211058B454E4}" type="parTrans" cxnId="{D883C778-8D3D-364A-983D-1210D0511498}">
      <dgm:prSet/>
      <dgm:spPr/>
      <dgm:t>
        <a:bodyPr/>
        <a:lstStyle/>
        <a:p>
          <a:endParaRPr lang="zh-CN" altLang="en-US"/>
        </a:p>
      </dgm:t>
    </dgm:pt>
    <dgm:pt modelId="{16940471-115D-0642-A31F-FCB4DAE5310C}" type="sibTrans" cxnId="{D883C778-8D3D-364A-983D-1210D0511498}">
      <dgm:prSet/>
      <dgm:spPr/>
      <dgm:t>
        <a:bodyPr/>
        <a:lstStyle/>
        <a:p>
          <a:endParaRPr lang="zh-CN" altLang="en-US"/>
        </a:p>
      </dgm:t>
    </dgm:pt>
    <dgm:pt modelId="{FE6B4E92-818D-AE48-A570-19A4A05D989E}">
      <dgm:prSet phldrT="[文本]" custT="1"/>
      <dgm:spPr/>
      <dgm:t>
        <a:bodyPr vert="horz"/>
        <a:lstStyle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专业基础选修课</a:t>
          </a:r>
        </a:p>
      </dgm:t>
    </dgm:pt>
    <dgm:pt modelId="{93A2F367-084F-3F40-8EE4-BB39A8967191}" type="parTrans" cxnId="{8096CB47-5B91-9D4A-84CC-32CC84514DF0}">
      <dgm:prSet/>
      <dgm:spPr/>
      <dgm:t>
        <a:bodyPr/>
        <a:lstStyle/>
        <a:p>
          <a:endParaRPr lang="zh-CN" altLang="en-US"/>
        </a:p>
      </dgm:t>
    </dgm:pt>
    <dgm:pt modelId="{A198FB10-3AEF-EC4F-AB2C-D582F5E07950}" type="sibTrans" cxnId="{8096CB47-5B91-9D4A-84CC-32CC84514DF0}">
      <dgm:prSet/>
      <dgm:spPr/>
      <dgm:t>
        <a:bodyPr/>
        <a:lstStyle/>
        <a:p>
          <a:endParaRPr lang="zh-CN" altLang="en-US"/>
        </a:p>
      </dgm:t>
    </dgm:pt>
    <dgm:pt modelId="{AD325923-67FD-2C40-BE6F-6A6EED9FD24E}">
      <dgm:prSet custT="1"/>
      <dgm:spPr/>
      <dgm:t>
        <a:bodyPr vert="horz"/>
        <a:lstStyle/>
        <a:p>
          <a:r>
            <a:rPr lang="zh-CN" altLang="en-US" sz="1050"/>
            <a:t>必修课</a:t>
          </a:r>
        </a:p>
      </dgm:t>
    </dgm:pt>
    <dgm:pt modelId="{8C5497DD-2AFA-1649-8D58-B37B46C30D99}" type="parTrans" cxnId="{43862404-747C-E04F-BC5F-5E701C92A178}">
      <dgm:prSet/>
      <dgm:spPr/>
      <dgm:t>
        <a:bodyPr/>
        <a:lstStyle/>
        <a:p>
          <a:endParaRPr lang="zh-CN" altLang="en-US"/>
        </a:p>
      </dgm:t>
    </dgm:pt>
    <dgm:pt modelId="{BCFB7DAB-9A21-D041-BA93-A8D0B7ED84CF}" type="sibTrans" cxnId="{43862404-747C-E04F-BC5F-5E701C92A178}">
      <dgm:prSet/>
      <dgm:spPr/>
      <dgm:t>
        <a:bodyPr/>
        <a:lstStyle/>
        <a:p>
          <a:endParaRPr lang="zh-CN" altLang="en-US"/>
        </a:p>
      </dgm:t>
    </dgm:pt>
    <dgm:pt modelId="{6758F006-727B-6D47-8005-D46D4182BE09}">
      <dgm:prSet custT="1"/>
      <dgm:spPr/>
      <dgm:t>
        <a:bodyPr lIns="72000" tIns="72000" rIns="72000" bIns="72000"/>
        <a:lstStyle/>
        <a:p>
          <a:pPr algn="l"/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高等数学（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）经管类；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高等数学（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）经管类；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线性代数；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概率论</a:t>
          </a:r>
        </a:p>
      </dgm:t>
    </dgm:pt>
    <dgm:pt modelId="{524FA69F-A58C-534D-B9F0-05ABE956DBE3}" type="parTrans" cxnId="{9E8E7F00-18D4-7645-8CC7-C77144DF1051}">
      <dgm:prSet/>
      <dgm:spPr/>
      <dgm:t>
        <a:bodyPr/>
        <a:lstStyle/>
        <a:p>
          <a:endParaRPr lang="zh-CN" altLang="en-US"/>
        </a:p>
      </dgm:t>
    </dgm:pt>
    <dgm:pt modelId="{7951E30A-5177-5B42-911F-FD33EA92F2E3}" type="sibTrans" cxnId="{9E8E7F00-18D4-7645-8CC7-C77144DF1051}">
      <dgm:prSet/>
      <dgm:spPr/>
      <dgm:t>
        <a:bodyPr/>
        <a:lstStyle/>
        <a:p>
          <a:endParaRPr lang="zh-CN" altLang="en-US"/>
        </a:p>
      </dgm:t>
    </dgm:pt>
    <dgm:pt modelId="{7B2A4F94-070D-DF42-B851-38120E132488}">
      <dgm:prSet custT="1"/>
      <dgm:spPr/>
      <dgm:t>
        <a:bodyPr lIns="72000" tIns="72000" rIns="72000" bIns="72000"/>
        <a:lstStyle/>
        <a:p>
          <a:pPr algn="l"/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管理学；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微观经济学；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3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基础会计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※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4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会计实验●；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应用统计学；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统计学实验●；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财务管理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※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文献检索与论文写作规范●</a:t>
          </a:r>
        </a:p>
      </dgm:t>
    </dgm:pt>
    <dgm:pt modelId="{EE30AC98-BF80-3C4F-805A-03F7F8799A4B}" type="parTrans" cxnId="{C66397F4-C346-F049-AE63-DED0E0B85A06}">
      <dgm:prSet/>
      <dgm:spPr/>
      <dgm:t>
        <a:bodyPr/>
        <a:lstStyle/>
        <a:p>
          <a:endParaRPr lang="zh-CN" altLang="en-US"/>
        </a:p>
      </dgm:t>
    </dgm:pt>
    <dgm:pt modelId="{2D70059C-F376-764A-B226-84E7FE551531}" type="sibTrans" cxnId="{C66397F4-C346-F049-AE63-DED0E0B85A06}">
      <dgm:prSet/>
      <dgm:spPr/>
      <dgm:t>
        <a:bodyPr/>
        <a:lstStyle/>
        <a:p>
          <a:endParaRPr lang="zh-CN" altLang="en-US"/>
        </a:p>
      </dgm:t>
    </dgm:pt>
    <dgm:pt modelId="{BBBD933C-574D-F745-80D0-5BD65BAF98BB}">
      <dgm:prSet custT="1"/>
      <dgm:spPr/>
      <dgm:t>
        <a:bodyPr lIns="72000" tIns="72000" rIns="72000" bIns="72000"/>
        <a:lstStyle/>
        <a:p>
          <a:pPr algn="l"/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国际贸易实务；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证券投资学；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国际金融；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宏观经济学；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国际商务谈判（双语）△ 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商务沟通（双语）△；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网络营销；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网络经济学；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9.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商务数据分析与应用；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10.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电子商务概论</a:t>
          </a:r>
        </a:p>
      </dgm:t>
    </dgm:pt>
    <dgm:pt modelId="{D27EA597-2950-E04E-81FB-0E100854A458}" type="parTrans" cxnId="{57460957-2889-6347-A61F-E3A8ADDC2CD4}">
      <dgm:prSet/>
      <dgm:spPr/>
      <dgm:t>
        <a:bodyPr/>
        <a:lstStyle/>
        <a:p>
          <a:endParaRPr lang="zh-CN" altLang="en-US"/>
        </a:p>
      </dgm:t>
    </dgm:pt>
    <dgm:pt modelId="{9FEFC507-BD43-4844-95DF-5EFEA067ED8E}" type="sibTrans" cxnId="{57460957-2889-6347-A61F-E3A8ADDC2CD4}">
      <dgm:prSet/>
      <dgm:spPr/>
      <dgm:t>
        <a:bodyPr/>
        <a:lstStyle/>
        <a:p>
          <a:endParaRPr lang="zh-CN" altLang="en-US"/>
        </a:p>
      </dgm:t>
    </dgm:pt>
    <dgm:pt modelId="{A94A26D5-9774-C74C-81D8-FD7CB302B9C9}">
      <dgm:prSet custT="1"/>
      <dgm:spPr/>
      <dgm:t>
        <a:bodyPr/>
        <a:lstStyle/>
        <a:p>
          <a:r>
            <a:rPr lang="zh-CN" altLang="en-US" sz="1050"/>
            <a:t>选修课</a:t>
          </a:r>
        </a:p>
      </dgm:t>
    </dgm:pt>
    <dgm:pt modelId="{AB8E62BF-79B7-704E-8D0D-7FA833D158BA}" type="parTrans" cxnId="{AD924CDE-62AB-0242-A13D-19F111696185}">
      <dgm:prSet/>
      <dgm:spPr/>
      <dgm:t>
        <a:bodyPr/>
        <a:lstStyle/>
        <a:p>
          <a:endParaRPr lang="zh-CN" altLang="en-US"/>
        </a:p>
      </dgm:t>
    </dgm:pt>
    <dgm:pt modelId="{89D71E64-3939-6D42-BF7F-2205408775C0}" type="sibTrans" cxnId="{AD924CDE-62AB-0242-A13D-19F111696185}">
      <dgm:prSet/>
      <dgm:spPr/>
      <dgm:t>
        <a:bodyPr/>
        <a:lstStyle/>
        <a:p>
          <a:endParaRPr lang="zh-CN" altLang="en-US"/>
        </a:p>
      </dgm:t>
    </dgm:pt>
    <dgm:pt modelId="{8D371F14-F32D-C84C-A529-25577525E8E2}">
      <dgm:prSet custT="1"/>
      <dgm:spPr/>
      <dgm:t>
        <a:bodyPr lIns="72000" tIns="72000" rIns="72000" bIns="72000"/>
        <a:lstStyle/>
        <a:p>
          <a:pPr algn="l"/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中级财务会计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※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成本会计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※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管理会计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※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会计职业道德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※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高级财务会计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※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审计学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※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会计信息系统●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※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办公信息化（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EXCEL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函数）●；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9.RPA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财务机器人●；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10.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会计数据分析●</a:t>
          </a:r>
        </a:p>
      </dgm:t>
    </dgm:pt>
    <dgm:pt modelId="{DF34D91C-ABC2-4A49-8F3A-8B9FFF846AC9}" type="parTrans" cxnId="{20823965-6AFD-E943-BA6A-FF8C89504EAF}">
      <dgm:prSet/>
      <dgm:spPr/>
      <dgm:t>
        <a:bodyPr/>
        <a:lstStyle/>
        <a:p>
          <a:endParaRPr lang="zh-CN" altLang="en-US"/>
        </a:p>
      </dgm:t>
    </dgm:pt>
    <dgm:pt modelId="{500E08A4-D06B-4C45-9AAE-BB770A2CA84A}" type="sibTrans" cxnId="{20823965-6AFD-E943-BA6A-FF8C89504EAF}">
      <dgm:prSet/>
      <dgm:spPr/>
      <dgm:t>
        <a:bodyPr/>
        <a:lstStyle/>
        <a:p>
          <a:endParaRPr lang="zh-CN" altLang="en-US"/>
        </a:p>
      </dgm:t>
    </dgm:pt>
    <dgm:pt modelId="{8468DC44-A27C-A341-935A-CE65E32E9D45}">
      <dgm:prSet custT="1"/>
      <dgm:spPr/>
      <dgm:t>
        <a:bodyPr lIns="72000" tIns="72000" rIns="72000" bIns="72000"/>
        <a:lstStyle/>
        <a:p>
          <a:pPr algn="l"/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经济法；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税法；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非营利组织会计；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资产评估学；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财务报表分析●；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会计案例研究●；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财务决策实践●；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账务实践● 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9.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商业银行经营与管理；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10.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客户关系管理；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11.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会计专业英语；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12.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公司战略与风险管理；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13.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公司金融；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14.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质量管理；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15.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消费行为学；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16.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互联网金融</a:t>
          </a:r>
        </a:p>
      </dgm:t>
    </dgm:pt>
    <dgm:pt modelId="{F0920825-0643-C149-B536-4B73BF642585}" type="parTrans" cxnId="{D1D6D510-C741-3547-99E2-49661A2CF38F}">
      <dgm:prSet/>
      <dgm:spPr/>
      <dgm:t>
        <a:bodyPr/>
        <a:lstStyle/>
        <a:p>
          <a:endParaRPr lang="zh-CN" altLang="en-US"/>
        </a:p>
      </dgm:t>
    </dgm:pt>
    <dgm:pt modelId="{031502E9-5D76-7044-8656-31A9F2F49BBE}" type="sibTrans" cxnId="{D1D6D510-C741-3547-99E2-49661A2CF38F}">
      <dgm:prSet/>
      <dgm:spPr/>
      <dgm:t>
        <a:bodyPr/>
        <a:lstStyle/>
        <a:p>
          <a:endParaRPr lang="zh-CN" altLang="en-US"/>
        </a:p>
      </dgm:t>
    </dgm:pt>
    <dgm:pt modelId="{6ACFEB0B-ADF8-6B49-BAF8-E21918EC3D9A}">
      <dgm:prSet custT="1"/>
      <dgm:spPr/>
      <dgm:t>
        <a:bodyPr/>
        <a:lstStyle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综合实践</a:t>
          </a:r>
        </a:p>
      </dgm:t>
    </dgm:pt>
    <dgm:pt modelId="{B5CA23E0-C392-7246-8A7B-EBB7A8220443}" type="parTrans" cxnId="{D63515E0-2336-BF40-8D98-5BC80AADBFE2}">
      <dgm:prSet/>
      <dgm:spPr/>
      <dgm:t>
        <a:bodyPr/>
        <a:lstStyle/>
        <a:p>
          <a:endParaRPr lang="zh-CN" altLang="en-US"/>
        </a:p>
      </dgm:t>
    </dgm:pt>
    <dgm:pt modelId="{0EB6D966-9520-1947-AD3C-FBB2FB5D92CD}" type="sibTrans" cxnId="{D63515E0-2336-BF40-8D98-5BC80AADBFE2}">
      <dgm:prSet/>
      <dgm:spPr/>
      <dgm:t>
        <a:bodyPr/>
        <a:lstStyle/>
        <a:p>
          <a:endParaRPr lang="zh-CN" altLang="en-US"/>
        </a:p>
      </dgm:t>
    </dgm:pt>
    <dgm:pt modelId="{F1679C41-F9D4-3E4E-BE1D-99EFA4F25421}">
      <dgm:prSet custT="1"/>
      <dgm:spPr/>
      <dgm:t>
        <a:bodyPr/>
        <a:lstStyle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集中实践</a:t>
          </a:r>
        </a:p>
      </dgm:t>
    </dgm:pt>
    <dgm:pt modelId="{15511992-A99F-4C42-884E-A00A7DB82447}" type="parTrans" cxnId="{A5AEA1F1-8174-2343-B0B2-B3E686090C1C}">
      <dgm:prSet/>
      <dgm:spPr/>
      <dgm:t>
        <a:bodyPr/>
        <a:lstStyle/>
        <a:p>
          <a:endParaRPr lang="zh-CN" altLang="en-US"/>
        </a:p>
      </dgm:t>
    </dgm:pt>
    <dgm:pt modelId="{D77A8B2C-EBAF-1748-BE61-33AD88A9EBFD}" type="sibTrans" cxnId="{A5AEA1F1-8174-2343-B0B2-B3E686090C1C}">
      <dgm:prSet/>
      <dgm:spPr/>
      <dgm:t>
        <a:bodyPr/>
        <a:lstStyle/>
        <a:p>
          <a:endParaRPr lang="zh-CN" altLang="en-US"/>
        </a:p>
      </dgm:t>
    </dgm:pt>
    <dgm:pt modelId="{03D45581-D5A5-3E44-92CC-DA5A6451A972}">
      <dgm:prSet custT="1"/>
      <dgm:spPr/>
      <dgm:t>
        <a:bodyPr lIns="72000" tIns="72000" rIns="72000" bIns="72000"/>
        <a:lstStyle/>
        <a:p>
          <a:pPr algn="l"/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军训与军事理论；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创新创业综合实践；</a:t>
          </a:r>
          <a:endParaRPr lang="en-US" altLang="zh-CN" sz="900">
            <a:latin typeface="宋体" panose="02010600030101010101" charset="-122"/>
            <a:ea typeface="宋体" panose="02010600030101010101" charset="-122"/>
          </a:endParaRPr>
        </a:p>
        <a:p>
          <a:pPr algn="l"/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3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创新创业讲座；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4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劳动教育</a:t>
          </a:r>
        </a:p>
      </dgm:t>
    </dgm:pt>
    <dgm:pt modelId="{0542D5E1-312C-7648-B2FE-4A3164A4B7F8}" type="parTrans" cxnId="{CE42B026-9D42-DB49-ACB5-2D8EC86B8679}">
      <dgm:prSet/>
      <dgm:spPr/>
      <dgm:t>
        <a:bodyPr/>
        <a:lstStyle/>
        <a:p>
          <a:endParaRPr lang="zh-CN" altLang="en-US"/>
        </a:p>
      </dgm:t>
    </dgm:pt>
    <dgm:pt modelId="{FD3E593B-0DD6-454E-8335-72E0AF29BC40}" type="sibTrans" cxnId="{CE42B026-9D42-DB49-ACB5-2D8EC86B8679}">
      <dgm:prSet/>
      <dgm:spPr/>
      <dgm:t>
        <a:bodyPr/>
        <a:lstStyle/>
        <a:p>
          <a:endParaRPr lang="zh-CN" altLang="en-US"/>
        </a:p>
      </dgm:t>
    </dgm:pt>
    <dgm:pt modelId="{04A804BA-9BFA-C44F-8FE5-45C542891623}">
      <dgm:prSet custT="1"/>
      <dgm:spPr/>
      <dgm:t>
        <a:bodyPr lIns="72000" tIns="72000" rIns="72000" bIns="72000"/>
        <a:lstStyle/>
        <a:p>
          <a:pPr algn="l"/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沙盘模拟；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会计专业认知；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毕业实习；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毕业论文（设计）</a:t>
          </a:r>
          <a:endParaRPr lang="en-US" altLang="zh-CN" sz="900">
            <a:latin typeface="宋体" panose="02010600030101010101" charset="-122"/>
            <a:ea typeface="宋体" panose="02010600030101010101" charset="-122"/>
          </a:endParaRPr>
        </a:p>
        <a:p>
          <a:pPr algn="l"/>
          <a:endParaRPr lang="zh-CN" altLang="en-US" sz="900">
            <a:latin typeface="宋体" panose="02010600030101010101" charset="-122"/>
            <a:ea typeface="宋体" panose="02010600030101010101" charset="-122"/>
          </a:endParaRPr>
        </a:p>
      </dgm:t>
    </dgm:pt>
    <dgm:pt modelId="{BE440002-2BA8-324D-8D26-EFB79F4068F9}" type="parTrans" cxnId="{5223A0A5-BB5C-894D-B5DC-502E00E83353}">
      <dgm:prSet/>
      <dgm:spPr/>
      <dgm:t>
        <a:bodyPr/>
        <a:lstStyle/>
        <a:p>
          <a:endParaRPr lang="zh-CN" altLang="en-US"/>
        </a:p>
      </dgm:t>
    </dgm:pt>
    <dgm:pt modelId="{594B3C3F-9693-F545-9FE9-C3E4129FB1F3}" type="sibTrans" cxnId="{5223A0A5-BB5C-894D-B5DC-502E00E83353}">
      <dgm:prSet/>
      <dgm:spPr/>
      <dgm:t>
        <a:bodyPr/>
        <a:lstStyle/>
        <a:p>
          <a:endParaRPr lang="zh-CN" altLang="en-US"/>
        </a:p>
      </dgm:t>
    </dgm:pt>
    <dgm:pt modelId="{E11EC410-C9D2-7842-9151-901C183BFE72}" type="pres">
      <dgm:prSet presAssocID="{CC678DF5-E1AE-644F-8960-F78C47A12790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3F2A323B-D8C2-964B-BD4D-983AE05CED5B}" type="pres">
      <dgm:prSet presAssocID="{1F395F9A-6A87-7D4F-9C25-A7E0884B259C}" presName="root1" presStyleCnt="0"/>
      <dgm:spPr/>
    </dgm:pt>
    <dgm:pt modelId="{A2E25D4D-7A52-CF4A-8B2E-5B0840A65F39}" type="pres">
      <dgm:prSet presAssocID="{1F395F9A-6A87-7D4F-9C25-A7E0884B259C}" presName="LevelOneTextNode" presStyleLbl="node0" presStyleIdx="0" presStyleCnt="1">
        <dgm:presLayoutVars>
          <dgm:chPref val="3"/>
        </dgm:presLayoutVars>
      </dgm:prSet>
      <dgm:spPr/>
    </dgm:pt>
    <dgm:pt modelId="{839AD4E3-A978-9A41-8B25-E93605484D77}" type="pres">
      <dgm:prSet presAssocID="{1F395F9A-6A87-7D4F-9C25-A7E0884B259C}" presName="level2hierChild" presStyleCnt="0"/>
      <dgm:spPr/>
    </dgm:pt>
    <dgm:pt modelId="{9EFBC842-11D0-3F4A-BC3B-A5BF10CC52AF}" type="pres">
      <dgm:prSet presAssocID="{89820523-ACDA-E442-87DC-86C574C23C90}" presName="conn2-1" presStyleLbl="parChTrans1D2" presStyleIdx="0" presStyleCnt="4"/>
      <dgm:spPr/>
    </dgm:pt>
    <dgm:pt modelId="{EA843A6A-AC62-D144-A758-692906012A8C}" type="pres">
      <dgm:prSet presAssocID="{89820523-ACDA-E442-87DC-86C574C23C90}" presName="connTx" presStyleLbl="parChTrans1D2" presStyleIdx="0" presStyleCnt="4"/>
      <dgm:spPr/>
    </dgm:pt>
    <dgm:pt modelId="{BE65F70E-1DF6-304D-92E4-6F46CA4E7D2F}" type="pres">
      <dgm:prSet presAssocID="{6EDB052D-379B-B44E-9BBE-F4ED39792813}" presName="root2" presStyleCnt="0"/>
      <dgm:spPr/>
    </dgm:pt>
    <dgm:pt modelId="{090D056C-DE3D-7641-A729-D41D91713786}" type="pres">
      <dgm:prSet presAssocID="{6EDB052D-379B-B44E-9BBE-F4ED39792813}" presName="LevelTwoTextNode" presStyleLbl="node2" presStyleIdx="0" presStyleCnt="4" custScaleX="27194" custScaleY="356783">
        <dgm:presLayoutVars>
          <dgm:chPref val="3"/>
        </dgm:presLayoutVars>
      </dgm:prSet>
      <dgm:spPr/>
    </dgm:pt>
    <dgm:pt modelId="{0D1AC617-9B3F-7849-AE59-A650B51796A0}" type="pres">
      <dgm:prSet presAssocID="{6EDB052D-379B-B44E-9BBE-F4ED39792813}" presName="level3hierChild" presStyleCnt="0"/>
      <dgm:spPr/>
    </dgm:pt>
    <dgm:pt modelId="{A91099DE-0D36-2642-81A5-A3EC17D5038C}" type="pres">
      <dgm:prSet presAssocID="{425EB2F1-517C-6C4B-B8F7-7A860CAAC9D0}" presName="conn2-1" presStyleLbl="parChTrans1D3" presStyleIdx="0" presStyleCnt="9"/>
      <dgm:spPr/>
    </dgm:pt>
    <dgm:pt modelId="{827BE1F4-221B-874E-A7C6-F43320153DCA}" type="pres">
      <dgm:prSet presAssocID="{425EB2F1-517C-6C4B-B8F7-7A860CAAC9D0}" presName="connTx" presStyleLbl="parChTrans1D3" presStyleIdx="0" presStyleCnt="9"/>
      <dgm:spPr/>
    </dgm:pt>
    <dgm:pt modelId="{D4D66240-3016-6E43-9009-3E715B65C134}" type="pres">
      <dgm:prSet presAssocID="{D02B2A67-2E4C-CB42-A76E-767C53343C7C}" presName="root2" presStyleCnt="0"/>
      <dgm:spPr/>
    </dgm:pt>
    <dgm:pt modelId="{EE8E07A1-8BBA-A147-B849-BFA33FE9FD2D}" type="pres">
      <dgm:prSet presAssocID="{D02B2A67-2E4C-CB42-A76E-767C53343C7C}" presName="LevelTwoTextNode" presStyleLbl="node3" presStyleIdx="0" presStyleCnt="9" custScaleX="47485">
        <dgm:presLayoutVars>
          <dgm:chPref val="3"/>
        </dgm:presLayoutVars>
      </dgm:prSet>
      <dgm:spPr/>
    </dgm:pt>
    <dgm:pt modelId="{60C58B87-DFCE-4649-BFA5-DB6AD4DF037C}" type="pres">
      <dgm:prSet presAssocID="{D02B2A67-2E4C-CB42-A76E-767C53343C7C}" presName="level3hierChild" presStyleCnt="0"/>
      <dgm:spPr/>
    </dgm:pt>
    <dgm:pt modelId="{AC43C4CE-DCA9-B643-B56D-6D3267AC4162}" type="pres">
      <dgm:prSet presAssocID="{EA830A83-3BF6-804F-8456-0502BDE9B9E4}" presName="conn2-1" presStyleLbl="parChTrans1D4" presStyleIdx="0" presStyleCnt="9"/>
      <dgm:spPr/>
    </dgm:pt>
    <dgm:pt modelId="{4881DD8B-BD0D-B743-9D9B-380AD0200C2A}" type="pres">
      <dgm:prSet presAssocID="{EA830A83-3BF6-804F-8456-0502BDE9B9E4}" presName="connTx" presStyleLbl="parChTrans1D4" presStyleIdx="0" presStyleCnt="9"/>
      <dgm:spPr/>
    </dgm:pt>
    <dgm:pt modelId="{6688ED98-4C61-CA4F-BA7F-E25692C3E098}" type="pres">
      <dgm:prSet presAssocID="{696D783E-EB97-C341-A13C-509F948AA399}" presName="root2" presStyleCnt="0"/>
      <dgm:spPr/>
    </dgm:pt>
    <dgm:pt modelId="{1FA5A6E9-8400-9546-9EE3-E03C795ACF81}" type="pres">
      <dgm:prSet presAssocID="{696D783E-EB97-C341-A13C-509F948AA399}" presName="LevelTwoTextNode" presStyleLbl="node4" presStyleIdx="0" presStyleCnt="9" custScaleX="189329" custScaleY="315798">
        <dgm:presLayoutVars>
          <dgm:chPref val="3"/>
        </dgm:presLayoutVars>
      </dgm:prSet>
      <dgm:spPr/>
    </dgm:pt>
    <dgm:pt modelId="{9E7C4B70-0521-5B47-B4EB-083B5E86A147}" type="pres">
      <dgm:prSet presAssocID="{696D783E-EB97-C341-A13C-509F948AA399}" presName="level3hierChild" presStyleCnt="0"/>
      <dgm:spPr/>
    </dgm:pt>
    <dgm:pt modelId="{A685725C-E8F1-5F45-A063-E0902695CBAB}" type="pres">
      <dgm:prSet presAssocID="{93FA0CE4-2BD5-1443-A5A5-0BDD32C884E2}" presName="conn2-1" presStyleLbl="parChTrans1D3" presStyleIdx="1" presStyleCnt="9"/>
      <dgm:spPr/>
    </dgm:pt>
    <dgm:pt modelId="{BCC9EB6B-3E74-5B4C-BA0F-792CAC64CF8C}" type="pres">
      <dgm:prSet presAssocID="{93FA0CE4-2BD5-1443-A5A5-0BDD32C884E2}" presName="connTx" presStyleLbl="parChTrans1D3" presStyleIdx="1" presStyleCnt="9"/>
      <dgm:spPr/>
    </dgm:pt>
    <dgm:pt modelId="{003D8E29-2DC5-C442-9301-1FBB5C341FCA}" type="pres">
      <dgm:prSet presAssocID="{424C3B2A-5FE2-9447-AFE5-43E6185D62C7}" presName="root2" presStyleCnt="0"/>
      <dgm:spPr/>
    </dgm:pt>
    <dgm:pt modelId="{305E8BBE-5D21-6E4B-AC25-1A559351E765}" type="pres">
      <dgm:prSet presAssocID="{424C3B2A-5FE2-9447-AFE5-43E6185D62C7}" presName="LevelTwoTextNode" presStyleLbl="node3" presStyleIdx="1" presStyleCnt="9" custScaleX="47485" custLinFactNeighborY="22320">
        <dgm:presLayoutVars>
          <dgm:chPref val="3"/>
        </dgm:presLayoutVars>
      </dgm:prSet>
      <dgm:spPr/>
    </dgm:pt>
    <dgm:pt modelId="{FBD21C0F-A78F-F14B-9448-AE84876B50C7}" type="pres">
      <dgm:prSet presAssocID="{424C3B2A-5FE2-9447-AFE5-43E6185D62C7}" presName="level3hierChild" presStyleCnt="0"/>
      <dgm:spPr/>
    </dgm:pt>
    <dgm:pt modelId="{A1D9BD09-3A3E-6F4D-82D9-2DEF4FEB7F28}" type="pres">
      <dgm:prSet presAssocID="{224A02CA-2BA4-3A43-ACB4-D4A8FBAB67B9}" presName="conn2-1" presStyleLbl="parChTrans1D4" presStyleIdx="1" presStyleCnt="9"/>
      <dgm:spPr/>
    </dgm:pt>
    <dgm:pt modelId="{92ACDFE1-5BFA-3C42-8F00-D88040BB610C}" type="pres">
      <dgm:prSet presAssocID="{224A02CA-2BA4-3A43-ACB4-D4A8FBAB67B9}" presName="connTx" presStyleLbl="parChTrans1D4" presStyleIdx="1" presStyleCnt="9"/>
      <dgm:spPr/>
    </dgm:pt>
    <dgm:pt modelId="{7BA2B41C-1D3A-E346-BFF5-0CC5548BC9F5}" type="pres">
      <dgm:prSet presAssocID="{512B35C4-4FB3-A047-83CB-B7FA1EC12134}" presName="root2" presStyleCnt="0"/>
      <dgm:spPr/>
    </dgm:pt>
    <dgm:pt modelId="{018AF1D9-3BB9-D247-BB2E-808A75AFCF4B}" type="pres">
      <dgm:prSet presAssocID="{512B35C4-4FB3-A047-83CB-B7FA1EC12134}" presName="LevelTwoTextNode" presStyleLbl="node4" presStyleIdx="1" presStyleCnt="9" custScaleX="189329" custScaleY="81121" custLinFactNeighborY="22320">
        <dgm:presLayoutVars>
          <dgm:chPref val="3"/>
        </dgm:presLayoutVars>
      </dgm:prSet>
      <dgm:spPr/>
    </dgm:pt>
    <dgm:pt modelId="{28D65E12-2852-984B-A2F5-5577A5145FA0}" type="pres">
      <dgm:prSet presAssocID="{512B35C4-4FB3-A047-83CB-B7FA1EC12134}" presName="level3hierChild" presStyleCnt="0"/>
      <dgm:spPr/>
    </dgm:pt>
    <dgm:pt modelId="{AD047A02-690D-C345-8DD4-36359F367DF0}" type="pres">
      <dgm:prSet presAssocID="{E5DA2FFC-B6DB-084C-A643-ED0AC48308E8}" presName="conn2-1" presStyleLbl="parChTrans1D2" presStyleIdx="1" presStyleCnt="4"/>
      <dgm:spPr/>
    </dgm:pt>
    <dgm:pt modelId="{F622BF87-A3F1-BE4A-80B9-A024BE5BABA0}" type="pres">
      <dgm:prSet presAssocID="{E5DA2FFC-B6DB-084C-A643-ED0AC48308E8}" presName="connTx" presStyleLbl="parChTrans1D2" presStyleIdx="1" presStyleCnt="4"/>
      <dgm:spPr/>
    </dgm:pt>
    <dgm:pt modelId="{B3FE725A-B093-6240-87F6-F2FCC34491E2}" type="pres">
      <dgm:prSet presAssocID="{E1762D0B-E057-DF40-A906-49C556B4967C}" presName="root2" presStyleCnt="0"/>
      <dgm:spPr/>
    </dgm:pt>
    <dgm:pt modelId="{7718664E-7731-BF4F-A279-8175C885AF09}" type="pres">
      <dgm:prSet presAssocID="{E1762D0B-E057-DF40-A906-49C556B4967C}" presName="LevelTwoTextNode" presStyleLbl="node2" presStyleIdx="1" presStyleCnt="4" custScaleX="27194" custScaleY="356783">
        <dgm:presLayoutVars>
          <dgm:chPref val="3"/>
        </dgm:presLayoutVars>
      </dgm:prSet>
      <dgm:spPr/>
    </dgm:pt>
    <dgm:pt modelId="{FA37906C-9E11-794B-B4AA-3755551DECF5}" type="pres">
      <dgm:prSet presAssocID="{E1762D0B-E057-DF40-A906-49C556B4967C}" presName="level3hierChild" presStyleCnt="0"/>
      <dgm:spPr/>
    </dgm:pt>
    <dgm:pt modelId="{680D8FC2-BD60-E143-B7B2-CC7FFC319CBB}" type="pres">
      <dgm:prSet presAssocID="{668CF786-5F6E-0F46-86AD-A04DEE246D0B}" presName="conn2-1" presStyleLbl="parChTrans1D3" presStyleIdx="2" presStyleCnt="9"/>
      <dgm:spPr/>
    </dgm:pt>
    <dgm:pt modelId="{40BAF3F0-B465-5644-B30E-8280E49487ED}" type="pres">
      <dgm:prSet presAssocID="{668CF786-5F6E-0F46-86AD-A04DEE246D0B}" presName="connTx" presStyleLbl="parChTrans1D3" presStyleIdx="2" presStyleCnt="9"/>
      <dgm:spPr/>
    </dgm:pt>
    <dgm:pt modelId="{DC4054D1-65D5-F84E-A956-84B5EC84CFE2}" type="pres">
      <dgm:prSet presAssocID="{546CF26F-6F56-E540-93A8-F5B840580444}" presName="root2" presStyleCnt="0"/>
      <dgm:spPr/>
    </dgm:pt>
    <dgm:pt modelId="{57E8C0BA-B206-0F43-886D-5A6467E1F105}" type="pres">
      <dgm:prSet presAssocID="{546CF26F-6F56-E540-93A8-F5B840580444}" presName="LevelTwoTextNode" presStyleLbl="node3" presStyleIdx="2" presStyleCnt="9" custScaleX="47485">
        <dgm:presLayoutVars>
          <dgm:chPref val="3"/>
        </dgm:presLayoutVars>
      </dgm:prSet>
      <dgm:spPr/>
    </dgm:pt>
    <dgm:pt modelId="{F19693ED-65BB-9D43-A8F7-B5FBB5751E44}" type="pres">
      <dgm:prSet presAssocID="{546CF26F-6F56-E540-93A8-F5B840580444}" presName="level3hierChild" presStyleCnt="0"/>
      <dgm:spPr/>
    </dgm:pt>
    <dgm:pt modelId="{D283542C-2691-2A48-84A2-5FB8D4F9F553}" type="pres">
      <dgm:prSet presAssocID="{524FA69F-A58C-534D-B9F0-05ABE956DBE3}" presName="conn2-1" presStyleLbl="parChTrans1D4" presStyleIdx="2" presStyleCnt="9"/>
      <dgm:spPr/>
    </dgm:pt>
    <dgm:pt modelId="{EA1A6143-1455-ED4F-A21E-B418B4074DE4}" type="pres">
      <dgm:prSet presAssocID="{524FA69F-A58C-534D-B9F0-05ABE956DBE3}" presName="connTx" presStyleLbl="parChTrans1D4" presStyleIdx="2" presStyleCnt="9"/>
      <dgm:spPr/>
    </dgm:pt>
    <dgm:pt modelId="{96DC0EDE-F7A0-984D-BEE2-8A2AEE5584F4}" type="pres">
      <dgm:prSet presAssocID="{6758F006-727B-6D47-8005-D46D4182BE09}" presName="root2" presStyleCnt="0"/>
      <dgm:spPr/>
    </dgm:pt>
    <dgm:pt modelId="{21F5530C-7209-2948-B254-F08C4A639685}" type="pres">
      <dgm:prSet presAssocID="{6758F006-727B-6D47-8005-D46D4182BE09}" presName="LevelTwoTextNode" presStyleLbl="node4" presStyleIdx="2" presStyleCnt="9" custScaleX="189329">
        <dgm:presLayoutVars>
          <dgm:chPref val="3"/>
        </dgm:presLayoutVars>
      </dgm:prSet>
      <dgm:spPr/>
    </dgm:pt>
    <dgm:pt modelId="{957C555D-AA68-DF41-9316-537BD48400E3}" type="pres">
      <dgm:prSet presAssocID="{6758F006-727B-6D47-8005-D46D4182BE09}" presName="level3hierChild" presStyleCnt="0"/>
      <dgm:spPr/>
    </dgm:pt>
    <dgm:pt modelId="{4BC6ABFB-CFED-B04B-9590-B1F6659260FF}" type="pres">
      <dgm:prSet presAssocID="{9A42E426-E3F6-344F-A2AE-211058B454E4}" presName="conn2-1" presStyleLbl="parChTrans1D3" presStyleIdx="3" presStyleCnt="9"/>
      <dgm:spPr/>
    </dgm:pt>
    <dgm:pt modelId="{540B54F0-184E-B443-B0E8-9C9A744CB9D0}" type="pres">
      <dgm:prSet presAssocID="{9A42E426-E3F6-344F-A2AE-211058B454E4}" presName="connTx" presStyleLbl="parChTrans1D3" presStyleIdx="3" presStyleCnt="9"/>
      <dgm:spPr/>
    </dgm:pt>
    <dgm:pt modelId="{5E2EB21F-FE6A-A54D-AD1E-5FD8B3090CFE}" type="pres">
      <dgm:prSet presAssocID="{7944796C-0C3A-0245-80DA-17BD1BFCD4FC}" presName="root2" presStyleCnt="0"/>
      <dgm:spPr/>
    </dgm:pt>
    <dgm:pt modelId="{0D044C2A-F01C-3E4F-89D0-43E3CA36F200}" type="pres">
      <dgm:prSet presAssocID="{7944796C-0C3A-0245-80DA-17BD1BFCD4FC}" presName="LevelTwoTextNode" presStyleLbl="node3" presStyleIdx="3" presStyleCnt="9" custScaleX="47485">
        <dgm:presLayoutVars>
          <dgm:chPref val="3"/>
        </dgm:presLayoutVars>
      </dgm:prSet>
      <dgm:spPr/>
    </dgm:pt>
    <dgm:pt modelId="{635A30FB-7111-DE4F-8BBB-0B0BE2C06245}" type="pres">
      <dgm:prSet presAssocID="{7944796C-0C3A-0245-80DA-17BD1BFCD4FC}" presName="level3hierChild" presStyleCnt="0"/>
      <dgm:spPr/>
    </dgm:pt>
    <dgm:pt modelId="{3FBD6A99-A30C-1B43-A0F7-2F94E7454B39}" type="pres">
      <dgm:prSet presAssocID="{EE30AC98-BF80-3C4F-805A-03F7F8799A4B}" presName="conn2-1" presStyleLbl="parChTrans1D4" presStyleIdx="3" presStyleCnt="9"/>
      <dgm:spPr/>
    </dgm:pt>
    <dgm:pt modelId="{1E1AAF78-B6BA-2046-B708-A5ECA2FC4500}" type="pres">
      <dgm:prSet presAssocID="{EE30AC98-BF80-3C4F-805A-03F7F8799A4B}" presName="connTx" presStyleLbl="parChTrans1D4" presStyleIdx="3" presStyleCnt="9"/>
      <dgm:spPr/>
    </dgm:pt>
    <dgm:pt modelId="{561BB617-B760-A64C-9C36-5051300848A2}" type="pres">
      <dgm:prSet presAssocID="{7B2A4F94-070D-DF42-B851-38120E132488}" presName="root2" presStyleCnt="0"/>
      <dgm:spPr/>
    </dgm:pt>
    <dgm:pt modelId="{C2F0F292-4252-6E44-AF98-EF82A6BA603B}" type="pres">
      <dgm:prSet presAssocID="{7B2A4F94-070D-DF42-B851-38120E132488}" presName="LevelTwoTextNode" presStyleLbl="node4" presStyleIdx="3" presStyleCnt="9" custScaleX="189329" custScaleY="165117">
        <dgm:presLayoutVars>
          <dgm:chPref val="3"/>
        </dgm:presLayoutVars>
      </dgm:prSet>
      <dgm:spPr/>
    </dgm:pt>
    <dgm:pt modelId="{574E51C4-9F8A-564E-B42E-41F373D96C8F}" type="pres">
      <dgm:prSet presAssocID="{7B2A4F94-070D-DF42-B851-38120E132488}" presName="level3hierChild" presStyleCnt="0"/>
      <dgm:spPr/>
    </dgm:pt>
    <dgm:pt modelId="{6591C6B0-DC2C-AD49-96D2-D87C5C5FAD9F}" type="pres">
      <dgm:prSet presAssocID="{93A2F367-084F-3F40-8EE4-BB39A8967191}" presName="conn2-1" presStyleLbl="parChTrans1D3" presStyleIdx="4" presStyleCnt="9"/>
      <dgm:spPr/>
    </dgm:pt>
    <dgm:pt modelId="{33ED8983-B656-4F48-B850-145EFDD60C1A}" type="pres">
      <dgm:prSet presAssocID="{93A2F367-084F-3F40-8EE4-BB39A8967191}" presName="connTx" presStyleLbl="parChTrans1D3" presStyleIdx="4" presStyleCnt="9"/>
      <dgm:spPr/>
    </dgm:pt>
    <dgm:pt modelId="{AF6B46F0-0A87-D041-8366-63DC810ECD04}" type="pres">
      <dgm:prSet presAssocID="{FE6B4E92-818D-AE48-A570-19A4A05D989E}" presName="root2" presStyleCnt="0"/>
      <dgm:spPr/>
    </dgm:pt>
    <dgm:pt modelId="{5B59DF0F-74E9-F742-A978-E6D1A03ABEB2}" type="pres">
      <dgm:prSet presAssocID="{FE6B4E92-818D-AE48-A570-19A4A05D989E}" presName="LevelTwoTextNode" presStyleLbl="node3" presStyleIdx="4" presStyleCnt="9" custScaleX="47485">
        <dgm:presLayoutVars>
          <dgm:chPref val="3"/>
        </dgm:presLayoutVars>
      </dgm:prSet>
      <dgm:spPr/>
    </dgm:pt>
    <dgm:pt modelId="{41FF0BC2-93F3-644A-914F-D84125883019}" type="pres">
      <dgm:prSet presAssocID="{FE6B4E92-818D-AE48-A570-19A4A05D989E}" presName="level3hierChild" presStyleCnt="0"/>
      <dgm:spPr/>
    </dgm:pt>
    <dgm:pt modelId="{A3BB4AEC-682C-4548-8A88-249B0E402C4C}" type="pres">
      <dgm:prSet presAssocID="{D27EA597-2950-E04E-81FB-0E100854A458}" presName="conn2-1" presStyleLbl="parChTrans1D4" presStyleIdx="4" presStyleCnt="9"/>
      <dgm:spPr/>
    </dgm:pt>
    <dgm:pt modelId="{94FA533A-902A-D343-ACB0-499AD9860B30}" type="pres">
      <dgm:prSet presAssocID="{D27EA597-2950-E04E-81FB-0E100854A458}" presName="connTx" presStyleLbl="parChTrans1D4" presStyleIdx="4" presStyleCnt="9"/>
      <dgm:spPr/>
    </dgm:pt>
    <dgm:pt modelId="{590EA392-0AEE-EE42-91C9-29A5CF56D7D7}" type="pres">
      <dgm:prSet presAssocID="{BBBD933C-574D-F745-80D0-5BD65BAF98BB}" presName="root2" presStyleCnt="0"/>
      <dgm:spPr/>
    </dgm:pt>
    <dgm:pt modelId="{67D2AF14-685C-CB49-AD76-31057ED36023}" type="pres">
      <dgm:prSet presAssocID="{BBBD933C-574D-F745-80D0-5BD65BAF98BB}" presName="LevelTwoTextNode" presStyleLbl="node4" presStyleIdx="4" presStyleCnt="9" custScaleX="189329" custScaleY="183560">
        <dgm:presLayoutVars>
          <dgm:chPref val="3"/>
        </dgm:presLayoutVars>
      </dgm:prSet>
      <dgm:spPr/>
    </dgm:pt>
    <dgm:pt modelId="{9CAC98C1-138F-C543-A337-DBF41468C3CF}" type="pres">
      <dgm:prSet presAssocID="{BBBD933C-574D-F745-80D0-5BD65BAF98BB}" presName="level3hierChild" presStyleCnt="0"/>
      <dgm:spPr/>
    </dgm:pt>
    <dgm:pt modelId="{188C760D-2A77-9A4B-8E0F-25C35BC21305}" type="pres">
      <dgm:prSet presAssocID="{C5E015EF-D84F-5241-BE3C-E365AF64515E}" presName="conn2-1" presStyleLbl="parChTrans1D2" presStyleIdx="2" presStyleCnt="4"/>
      <dgm:spPr/>
    </dgm:pt>
    <dgm:pt modelId="{3FA9C7E7-BB12-8544-AAE0-22CE3EBA4885}" type="pres">
      <dgm:prSet presAssocID="{C5E015EF-D84F-5241-BE3C-E365AF64515E}" presName="connTx" presStyleLbl="parChTrans1D2" presStyleIdx="2" presStyleCnt="4"/>
      <dgm:spPr/>
    </dgm:pt>
    <dgm:pt modelId="{AF8E6F4F-FB5C-5645-AF3C-6EF5AED66929}" type="pres">
      <dgm:prSet presAssocID="{DEF6FE6E-EF3E-8944-BD3E-6C31EA1E94D6}" presName="root2" presStyleCnt="0"/>
      <dgm:spPr/>
    </dgm:pt>
    <dgm:pt modelId="{197421BD-93A2-2049-9E76-8F2F901F64D5}" type="pres">
      <dgm:prSet presAssocID="{DEF6FE6E-EF3E-8944-BD3E-6C31EA1E94D6}" presName="LevelTwoTextNode" presStyleLbl="node2" presStyleIdx="2" presStyleCnt="4" custScaleX="27194" custScaleY="356783">
        <dgm:presLayoutVars>
          <dgm:chPref val="3"/>
        </dgm:presLayoutVars>
      </dgm:prSet>
      <dgm:spPr/>
    </dgm:pt>
    <dgm:pt modelId="{B2227939-39F2-9843-97A3-A75EBC2391B6}" type="pres">
      <dgm:prSet presAssocID="{DEF6FE6E-EF3E-8944-BD3E-6C31EA1E94D6}" presName="level3hierChild" presStyleCnt="0"/>
      <dgm:spPr/>
    </dgm:pt>
    <dgm:pt modelId="{F66AA32C-CBE0-1B44-B4F8-A5CFCE0DB844}" type="pres">
      <dgm:prSet presAssocID="{8C5497DD-2AFA-1649-8D58-B37B46C30D99}" presName="conn2-1" presStyleLbl="parChTrans1D3" presStyleIdx="5" presStyleCnt="9"/>
      <dgm:spPr/>
    </dgm:pt>
    <dgm:pt modelId="{265D6E33-194B-CE4C-BC31-E9DCAA24CE10}" type="pres">
      <dgm:prSet presAssocID="{8C5497DD-2AFA-1649-8D58-B37B46C30D99}" presName="connTx" presStyleLbl="parChTrans1D3" presStyleIdx="5" presStyleCnt="9"/>
      <dgm:spPr/>
    </dgm:pt>
    <dgm:pt modelId="{86FA8E1E-12D9-0747-A8DF-0F67ECC49B6A}" type="pres">
      <dgm:prSet presAssocID="{AD325923-67FD-2C40-BE6F-6A6EED9FD24E}" presName="root2" presStyleCnt="0"/>
      <dgm:spPr/>
    </dgm:pt>
    <dgm:pt modelId="{6DD4BAF3-AAD5-6446-A683-8AD0796AC683}" type="pres">
      <dgm:prSet presAssocID="{AD325923-67FD-2C40-BE6F-6A6EED9FD24E}" presName="LevelTwoTextNode" presStyleLbl="node3" presStyleIdx="5" presStyleCnt="9" custScaleX="47485" custLinFactNeighborY="31247">
        <dgm:presLayoutVars>
          <dgm:chPref val="3"/>
        </dgm:presLayoutVars>
      </dgm:prSet>
      <dgm:spPr/>
    </dgm:pt>
    <dgm:pt modelId="{803E8D7D-1454-D440-B69A-CEEFBB783342}" type="pres">
      <dgm:prSet presAssocID="{AD325923-67FD-2C40-BE6F-6A6EED9FD24E}" presName="level3hierChild" presStyleCnt="0"/>
      <dgm:spPr/>
    </dgm:pt>
    <dgm:pt modelId="{74DA094F-0307-614B-959C-26023C2D3903}" type="pres">
      <dgm:prSet presAssocID="{DF34D91C-ABC2-4A49-8F3A-8B9FFF846AC9}" presName="conn2-1" presStyleLbl="parChTrans1D4" presStyleIdx="5" presStyleCnt="9"/>
      <dgm:spPr/>
    </dgm:pt>
    <dgm:pt modelId="{D658EE8D-DFF8-7A45-9C02-ECDA0F51D379}" type="pres">
      <dgm:prSet presAssocID="{DF34D91C-ABC2-4A49-8F3A-8B9FFF846AC9}" presName="connTx" presStyleLbl="parChTrans1D4" presStyleIdx="5" presStyleCnt="9"/>
      <dgm:spPr/>
    </dgm:pt>
    <dgm:pt modelId="{A10BA796-C761-E346-8DE5-04835C38CDD6}" type="pres">
      <dgm:prSet presAssocID="{8D371F14-F32D-C84C-A529-25577525E8E2}" presName="root2" presStyleCnt="0"/>
      <dgm:spPr/>
    </dgm:pt>
    <dgm:pt modelId="{2C3B4643-E0F3-7946-8BC4-634572B54228}" type="pres">
      <dgm:prSet presAssocID="{8D371F14-F32D-C84C-A529-25577525E8E2}" presName="LevelTwoTextNode" presStyleLbl="node4" presStyleIdx="5" presStyleCnt="9" custScaleX="189329" custScaleY="181107" custLinFactNeighborX="-12" custLinFactNeighborY="3547">
        <dgm:presLayoutVars>
          <dgm:chPref val="3"/>
        </dgm:presLayoutVars>
      </dgm:prSet>
      <dgm:spPr/>
    </dgm:pt>
    <dgm:pt modelId="{D98A738F-1144-474C-936C-57361B6BE382}" type="pres">
      <dgm:prSet presAssocID="{8D371F14-F32D-C84C-A529-25577525E8E2}" presName="level3hierChild" presStyleCnt="0"/>
      <dgm:spPr/>
    </dgm:pt>
    <dgm:pt modelId="{91472777-99FA-7446-91FF-D4E53800DC4C}" type="pres">
      <dgm:prSet presAssocID="{AB8E62BF-79B7-704E-8D0D-7FA833D158BA}" presName="conn2-1" presStyleLbl="parChTrans1D3" presStyleIdx="6" presStyleCnt="9"/>
      <dgm:spPr/>
    </dgm:pt>
    <dgm:pt modelId="{9BE4047D-93A5-8D46-AD51-F0579DD01878}" type="pres">
      <dgm:prSet presAssocID="{AB8E62BF-79B7-704E-8D0D-7FA833D158BA}" presName="connTx" presStyleLbl="parChTrans1D3" presStyleIdx="6" presStyleCnt="9"/>
      <dgm:spPr/>
    </dgm:pt>
    <dgm:pt modelId="{9AF4E5AE-790F-114F-9719-F20866E3E6AB}" type="pres">
      <dgm:prSet presAssocID="{A94A26D5-9774-C74C-81D8-FD7CB302B9C9}" presName="root2" presStyleCnt="0"/>
      <dgm:spPr/>
    </dgm:pt>
    <dgm:pt modelId="{6A9D7CD2-5068-FB41-B8F3-679291AF0082}" type="pres">
      <dgm:prSet presAssocID="{A94A26D5-9774-C74C-81D8-FD7CB302B9C9}" presName="LevelTwoTextNode" presStyleLbl="node3" presStyleIdx="6" presStyleCnt="9" custScaleX="47485" custLinFactNeighborY="31247">
        <dgm:presLayoutVars>
          <dgm:chPref val="3"/>
        </dgm:presLayoutVars>
      </dgm:prSet>
      <dgm:spPr/>
    </dgm:pt>
    <dgm:pt modelId="{0D2C2E33-59CF-D447-8A79-EACE27F601CD}" type="pres">
      <dgm:prSet presAssocID="{A94A26D5-9774-C74C-81D8-FD7CB302B9C9}" presName="level3hierChild" presStyleCnt="0"/>
      <dgm:spPr/>
    </dgm:pt>
    <dgm:pt modelId="{8A139B50-A9A2-F440-81B1-1DF8AD4D3682}" type="pres">
      <dgm:prSet presAssocID="{F0920825-0643-C149-B536-4B73BF642585}" presName="conn2-1" presStyleLbl="parChTrans1D4" presStyleIdx="6" presStyleCnt="9"/>
      <dgm:spPr/>
    </dgm:pt>
    <dgm:pt modelId="{CA79CA29-E2A4-3F48-8455-82EC484206E9}" type="pres">
      <dgm:prSet presAssocID="{F0920825-0643-C149-B536-4B73BF642585}" presName="connTx" presStyleLbl="parChTrans1D4" presStyleIdx="6" presStyleCnt="9"/>
      <dgm:spPr/>
    </dgm:pt>
    <dgm:pt modelId="{DC15202E-5E4C-014D-A85C-4C72482EB50A}" type="pres">
      <dgm:prSet presAssocID="{8468DC44-A27C-A341-935A-CE65E32E9D45}" presName="root2" presStyleCnt="0"/>
      <dgm:spPr/>
    </dgm:pt>
    <dgm:pt modelId="{FB10EACA-B079-544A-9067-A4DCCCD4A924}" type="pres">
      <dgm:prSet presAssocID="{8468DC44-A27C-A341-935A-CE65E32E9D45}" presName="LevelTwoTextNode" presStyleLbl="node4" presStyleIdx="6" presStyleCnt="9" custScaleX="189329" custScaleY="269192" custLinFactNeighborX="619" custLinFactNeighborY="-5977">
        <dgm:presLayoutVars>
          <dgm:chPref val="3"/>
        </dgm:presLayoutVars>
      </dgm:prSet>
      <dgm:spPr/>
    </dgm:pt>
    <dgm:pt modelId="{F8315998-2659-9148-9FC2-E3F36D522471}" type="pres">
      <dgm:prSet presAssocID="{8468DC44-A27C-A341-935A-CE65E32E9D45}" presName="level3hierChild" presStyleCnt="0"/>
      <dgm:spPr/>
    </dgm:pt>
    <dgm:pt modelId="{11F6FF4E-A1BF-F84E-A7B2-9DC7E03EB326}" type="pres">
      <dgm:prSet presAssocID="{F064C6C7-9D0D-544C-9358-0F29A2F112F7}" presName="conn2-1" presStyleLbl="parChTrans1D2" presStyleIdx="3" presStyleCnt="4"/>
      <dgm:spPr/>
    </dgm:pt>
    <dgm:pt modelId="{46D44B51-15B4-8F42-9128-63069345D01C}" type="pres">
      <dgm:prSet presAssocID="{F064C6C7-9D0D-544C-9358-0F29A2F112F7}" presName="connTx" presStyleLbl="parChTrans1D2" presStyleIdx="3" presStyleCnt="4"/>
      <dgm:spPr/>
    </dgm:pt>
    <dgm:pt modelId="{67313FC6-953B-3E45-90E3-4D6F00843119}" type="pres">
      <dgm:prSet presAssocID="{723DE1CE-0EA7-3E45-8BE7-09577C093E5B}" presName="root2" presStyleCnt="0"/>
      <dgm:spPr/>
    </dgm:pt>
    <dgm:pt modelId="{B74C5E65-8063-7242-B3DC-C187BB3ABDF5}" type="pres">
      <dgm:prSet presAssocID="{723DE1CE-0EA7-3E45-8BE7-09577C093E5B}" presName="LevelTwoTextNode" presStyleLbl="node2" presStyleIdx="3" presStyleCnt="4" custScaleX="27194" custScaleY="335585">
        <dgm:presLayoutVars>
          <dgm:chPref val="3"/>
        </dgm:presLayoutVars>
      </dgm:prSet>
      <dgm:spPr/>
    </dgm:pt>
    <dgm:pt modelId="{4A76C948-B037-5442-B78B-1B9C47A55D91}" type="pres">
      <dgm:prSet presAssocID="{723DE1CE-0EA7-3E45-8BE7-09577C093E5B}" presName="level3hierChild" presStyleCnt="0"/>
      <dgm:spPr/>
    </dgm:pt>
    <dgm:pt modelId="{67F6D517-56C9-564C-BD9C-0FC1F68B1A86}" type="pres">
      <dgm:prSet presAssocID="{B5CA23E0-C392-7246-8A7B-EBB7A8220443}" presName="conn2-1" presStyleLbl="parChTrans1D3" presStyleIdx="7" presStyleCnt="9"/>
      <dgm:spPr/>
    </dgm:pt>
    <dgm:pt modelId="{56EBDA28-B5D8-994B-9BDF-01EC31EC28AD}" type="pres">
      <dgm:prSet presAssocID="{B5CA23E0-C392-7246-8A7B-EBB7A8220443}" presName="connTx" presStyleLbl="parChTrans1D3" presStyleIdx="7" presStyleCnt="9"/>
      <dgm:spPr/>
    </dgm:pt>
    <dgm:pt modelId="{C392D77F-D1F5-744F-9F29-A1789F83192E}" type="pres">
      <dgm:prSet presAssocID="{6ACFEB0B-ADF8-6B49-BAF8-E21918EC3D9A}" presName="root2" presStyleCnt="0"/>
      <dgm:spPr/>
    </dgm:pt>
    <dgm:pt modelId="{6B336431-AF28-BB4F-9F8B-877DBE5D310F}" type="pres">
      <dgm:prSet presAssocID="{6ACFEB0B-ADF8-6B49-BAF8-E21918EC3D9A}" presName="LevelTwoTextNode" presStyleLbl="node3" presStyleIdx="7" presStyleCnt="9" custScaleX="47485">
        <dgm:presLayoutVars>
          <dgm:chPref val="3"/>
        </dgm:presLayoutVars>
      </dgm:prSet>
      <dgm:spPr/>
    </dgm:pt>
    <dgm:pt modelId="{1BFEC54E-F5D1-D643-958A-76A201E6EBA3}" type="pres">
      <dgm:prSet presAssocID="{6ACFEB0B-ADF8-6B49-BAF8-E21918EC3D9A}" presName="level3hierChild" presStyleCnt="0"/>
      <dgm:spPr/>
    </dgm:pt>
    <dgm:pt modelId="{E65E5127-F2D8-7B49-B6BC-DE87670F0700}" type="pres">
      <dgm:prSet presAssocID="{0542D5E1-312C-7648-B2FE-4A3164A4B7F8}" presName="conn2-1" presStyleLbl="parChTrans1D4" presStyleIdx="7" presStyleCnt="9"/>
      <dgm:spPr/>
    </dgm:pt>
    <dgm:pt modelId="{438402E4-9E4D-404C-98A2-C11C017EA1E1}" type="pres">
      <dgm:prSet presAssocID="{0542D5E1-312C-7648-B2FE-4A3164A4B7F8}" presName="connTx" presStyleLbl="parChTrans1D4" presStyleIdx="7" presStyleCnt="9"/>
      <dgm:spPr/>
    </dgm:pt>
    <dgm:pt modelId="{752510D6-71BE-A946-B0C4-286941F66F64}" type="pres">
      <dgm:prSet presAssocID="{03D45581-D5A5-3E44-92CC-DA5A6451A972}" presName="root2" presStyleCnt="0"/>
      <dgm:spPr/>
    </dgm:pt>
    <dgm:pt modelId="{2908B201-8E44-414D-A815-EC8ADA170554}" type="pres">
      <dgm:prSet presAssocID="{03D45581-D5A5-3E44-92CC-DA5A6451A972}" presName="LevelTwoTextNode" presStyleLbl="node4" presStyleIdx="7" presStyleCnt="9" custScaleX="189329" custScaleY="94645">
        <dgm:presLayoutVars>
          <dgm:chPref val="3"/>
        </dgm:presLayoutVars>
      </dgm:prSet>
      <dgm:spPr/>
    </dgm:pt>
    <dgm:pt modelId="{8AD75D4D-559D-0744-B71D-F3A47DF4C0EB}" type="pres">
      <dgm:prSet presAssocID="{03D45581-D5A5-3E44-92CC-DA5A6451A972}" presName="level3hierChild" presStyleCnt="0"/>
      <dgm:spPr/>
    </dgm:pt>
    <dgm:pt modelId="{0649E10D-6A35-0C4C-A115-ABF882E7F31F}" type="pres">
      <dgm:prSet presAssocID="{15511992-A99F-4C42-884E-A00A7DB82447}" presName="conn2-1" presStyleLbl="parChTrans1D3" presStyleIdx="8" presStyleCnt="9"/>
      <dgm:spPr/>
    </dgm:pt>
    <dgm:pt modelId="{E10BE7AE-F2C6-3547-A810-A668C990D4D9}" type="pres">
      <dgm:prSet presAssocID="{15511992-A99F-4C42-884E-A00A7DB82447}" presName="connTx" presStyleLbl="parChTrans1D3" presStyleIdx="8" presStyleCnt="9"/>
      <dgm:spPr/>
    </dgm:pt>
    <dgm:pt modelId="{901D85D0-AE3F-6342-91BA-1F3796C17322}" type="pres">
      <dgm:prSet presAssocID="{F1679C41-F9D4-3E4E-BE1D-99EFA4F25421}" presName="root2" presStyleCnt="0"/>
      <dgm:spPr/>
    </dgm:pt>
    <dgm:pt modelId="{1987AED3-27F1-4841-8BDB-1248503594C6}" type="pres">
      <dgm:prSet presAssocID="{F1679C41-F9D4-3E4E-BE1D-99EFA4F25421}" presName="LevelTwoTextNode" presStyleLbl="node3" presStyleIdx="8" presStyleCnt="9" custScaleX="47485">
        <dgm:presLayoutVars>
          <dgm:chPref val="3"/>
        </dgm:presLayoutVars>
      </dgm:prSet>
      <dgm:spPr/>
    </dgm:pt>
    <dgm:pt modelId="{3839942F-0E13-8744-83DE-05535D25481E}" type="pres">
      <dgm:prSet presAssocID="{F1679C41-F9D4-3E4E-BE1D-99EFA4F25421}" presName="level3hierChild" presStyleCnt="0"/>
      <dgm:spPr/>
    </dgm:pt>
    <dgm:pt modelId="{2E7CE335-5243-9B4C-BAA2-0878A3CA0B65}" type="pres">
      <dgm:prSet presAssocID="{BE440002-2BA8-324D-8D26-EFB79F4068F9}" presName="conn2-1" presStyleLbl="parChTrans1D4" presStyleIdx="8" presStyleCnt="9"/>
      <dgm:spPr/>
    </dgm:pt>
    <dgm:pt modelId="{184CD925-51C4-BA48-9CD5-AB900AF67E5D}" type="pres">
      <dgm:prSet presAssocID="{BE440002-2BA8-324D-8D26-EFB79F4068F9}" presName="connTx" presStyleLbl="parChTrans1D4" presStyleIdx="8" presStyleCnt="9"/>
      <dgm:spPr/>
    </dgm:pt>
    <dgm:pt modelId="{7682D306-0A62-6548-94B5-9F9DB949AD7C}" type="pres">
      <dgm:prSet presAssocID="{04A804BA-9BFA-C44F-8FE5-45C542891623}" presName="root2" presStyleCnt="0"/>
      <dgm:spPr/>
    </dgm:pt>
    <dgm:pt modelId="{3F662172-615B-2148-8B2C-FA0A36E1B6BB}" type="pres">
      <dgm:prSet presAssocID="{04A804BA-9BFA-C44F-8FE5-45C542891623}" presName="LevelTwoTextNode" presStyleLbl="node4" presStyleIdx="8" presStyleCnt="9" custScaleX="189329" custScaleY="139499">
        <dgm:presLayoutVars>
          <dgm:chPref val="3"/>
        </dgm:presLayoutVars>
      </dgm:prSet>
      <dgm:spPr/>
    </dgm:pt>
    <dgm:pt modelId="{A8F364AF-CCD1-AD48-B38F-0CD3847FB442}" type="pres">
      <dgm:prSet presAssocID="{04A804BA-9BFA-C44F-8FE5-45C542891623}" presName="level3hierChild" presStyleCnt="0"/>
      <dgm:spPr/>
    </dgm:pt>
  </dgm:ptLst>
  <dgm:cxnLst>
    <dgm:cxn modelId="{9E8E7F00-18D4-7645-8CC7-C77144DF1051}" srcId="{546CF26F-6F56-E540-93A8-F5B840580444}" destId="{6758F006-727B-6D47-8005-D46D4182BE09}" srcOrd="0" destOrd="0" parTransId="{524FA69F-A58C-534D-B9F0-05ABE956DBE3}" sibTransId="{7951E30A-5177-5B42-911F-FD33EA92F2E3}"/>
    <dgm:cxn modelId="{984E7A02-4712-C94A-828A-F65EE8EDE98C}" type="presOf" srcId="{8C5497DD-2AFA-1649-8D58-B37B46C30D99}" destId="{265D6E33-194B-CE4C-BC31-E9DCAA24CE10}" srcOrd="1" destOrd="0" presId="urn:microsoft.com/office/officeart/2008/layout/HorizontalMultiLevelHierarchy#7"/>
    <dgm:cxn modelId="{43862404-747C-E04F-BC5F-5E701C92A178}" srcId="{DEF6FE6E-EF3E-8944-BD3E-6C31EA1E94D6}" destId="{AD325923-67FD-2C40-BE6F-6A6EED9FD24E}" srcOrd="0" destOrd="0" parTransId="{8C5497DD-2AFA-1649-8D58-B37B46C30D99}" sibTransId="{BCFB7DAB-9A21-D041-BA93-A8D0B7ED84CF}"/>
    <dgm:cxn modelId="{1B38D105-58F8-3442-B092-8C0B8105E933}" type="presOf" srcId="{524FA69F-A58C-534D-B9F0-05ABE956DBE3}" destId="{D283542C-2691-2A48-84A2-5FB8D4F9F553}" srcOrd="0" destOrd="0" presId="urn:microsoft.com/office/officeart/2008/layout/HorizontalMultiLevelHierarchy#7"/>
    <dgm:cxn modelId="{BCB67D0C-3DE0-7541-88D1-C9D3A3FADD11}" type="presOf" srcId="{224A02CA-2BA4-3A43-ACB4-D4A8FBAB67B9}" destId="{92ACDFE1-5BFA-3C42-8F00-D88040BB610C}" srcOrd="1" destOrd="0" presId="urn:microsoft.com/office/officeart/2008/layout/HorizontalMultiLevelHierarchy#7"/>
    <dgm:cxn modelId="{71CCB50E-9D03-EC47-B229-1A14BB94445E}" type="presOf" srcId="{BBBD933C-574D-F745-80D0-5BD65BAF98BB}" destId="{67D2AF14-685C-CB49-AD76-31057ED36023}" srcOrd="0" destOrd="0" presId="urn:microsoft.com/office/officeart/2008/layout/HorizontalMultiLevelHierarchy#7"/>
    <dgm:cxn modelId="{D1D6D510-C741-3547-99E2-49661A2CF38F}" srcId="{A94A26D5-9774-C74C-81D8-FD7CB302B9C9}" destId="{8468DC44-A27C-A341-935A-CE65E32E9D45}" srcOrd="0" destOrd="0" parTransId="{F0920825-0643-C149-B536-4B73BF642585}" sibTransId="{031502E9-5D76-7044-8656-31A9F2F49BBE}"/>
    <dgm:cxn modelId="{0E942113-AEA9-E94E-9738-78CEEFBFC9CC}" type="presOf" srcId="{1F395F9A-6A87-7D4F-9C25-A7E0884B259C}" destId="{A2E25D4D-7A52-CF4A-8B2E-5B0840A65F39}" srcOrd="0" destOrd="0" presId="urn:microsoft.com/office/officeart/2008/layout/HorizontalMultiLevelHierarchy#7"/>
    <dgm:cxn modelId="{339FCC14-FE5B-8A43-A6CC-8BC00856BFB9}" srcId="{1F395F9A-6A87-7D4F-9C25-A7E0884B259C}" destId="{723DE1CE-0EA7-3E45-8BE7-09577C093E5B}" srcOrd="3" destOrd="0" parTransId="{F064C6C7-9D0D-544C-9358-0F29A2F112F7}" sibTransId="{B122A610-F869-8B44-8581-4BA6C3D02FF8}"/>
    <dgm:cxn modelId="{B6BB5916-6798-0247-A768-B237805DA285}" type="presOf" srcId="{CC678DF5-E1AE-644F-8960-F78C47A12790}" destId="{E11EC410-C9D2-7842-9151-901C183BFE72}" srcOrd="0" destOrd="0" presId="urn:microsoft.com/office/officeart/2008/layout/HorizontalMultiLevelHierarchy#7"/>
    <dgm:cxn modelId="{4CD32418-1739-604D-83A6-94656FEDF83A}" type="presOf" srcId="{524FA69F-A58C-534D-B9F0-05ABE956DBE3}" destId="{EA1A6143-1455-ED4F-A21E-B418B4074DE4}" srcOrd="1" destOrd="0" presId="urn:microsoft.com/office/officeart/2008/layout/HorizontalMultiLevelHierarchy#7"/>
    <dgm:cxn modelId="{1DCB5918-D0FE-E84D-A0B5-0EEE47C981A0}" type="presOf" srcId="{AD325923-67FD-2C40-BE6F-6A6EED9FD24E}" destId="{6DD4BAF3-AAD5-6446-A683-8AD0796AC683}" srcOrd="0" destOrd="0" presId="urn:microsoft.com/office/officeart/2008/layout/HorizontalMultiLevelHierarchy#7"/>
    <dgm:cxn modelId="{28DD181D-DE78-5946-B943-D78F633B6702}" type="presOf" srcId="{D27EA597-2950-E04E-81FB-0E100854A458}" destId="{94FA533A-902A-D343-ACB0-499AD9860B30}" srcOrd="1" destOrd="0" presId="urn:microsoft.com/office/officeart/2008/layout/HorizontalMultiLevelHierarchy#7"/>
    <dgm:cxn modelId="{791A0F23-F508-D745-8D5D-053E081BA41C}" srcId="{424C3B2A-5FE2-9447-AFE5-43E6185D62C7}" destId="{512B35C4-4FB3-A047-83CB-B7FA1EC12134}" srcOrd="0" destOrd="0" parTransId="{224A02CA-2BA4-3A43-ACB4-D4A8FBAB67B9}" sibTransId="{C75170AA-FA39-C24F-AE08-5D859DB81433}"/>
    <dgm:cxn modelId="{08D61E23-2AFF-9243-983F-4651CB1E3768}" type="presOf" srcId="{EE30AC98-BF80-3C4F-805A-03F7F8799A4B}" destId="{1E1AAF78-B6BA-2046-B708-A5ECA2FC4500}" srcOrd="1" destOrd="0" presId="urn:microsoft.com/office/officeart/2008/layout/HorizontalMultiLevelHierarchy#7"/>
    <dgm:cxn modelId="{CE42B026-9D42-DB49-ACB5-2D8EC86B8679}" srcId="{6ACFEB0B-ADF8-6B49-BAF8-E21918EC3D9A}" destId="{03D45581-D5A5-3E44-92CC-DA5A6451A972}" srcOrd="0" destOrd="0" parTransId="{0542D5E1-312C-7648-B2FE-4A3164A4B7F8}" sibTransId="{FD3E593B-0DD6-454E-8335-72E0AF29BC40}"/>
    <dgm:cxn modelId="{7101EF28-858A-104E-92E4-00925BFA0547}" type="presOf" srcId="{F0920825-0643-C149-B536-4B73BF642585}" destId="{8A139B50-A9A2-F440-81B1-1DF8AD4D3682}" srcOrd="0" destOrd="0" presId="urn:microsoft.com/office/officeart/2008/layout/HorizontalMultiLevelHierarchy#7"/>
    <dgm:cxn modelId="{56012729-396A-E14E-9DE9-60A430DC1475}" type="presOf" srcId="{15511992-A99F-4C42-884E-A00A7DB82447}" destId="{E10BE7AE-F2C6-3547-A810-A668C990D4D9}" srcOrd="1" destOrd="0" presId="urn:microsoft.com/office/officeart/2008/layout/HorizontalMultiLevelHierarchy#7"/>
    <dgm:cxn modelId="{085F3B2D-391E-DE4A-A3A5-ECDE17ABEA8B}" type="presOf" srcId="{8468DC44-A27C-A341-935A-CE65E32E9D45}" destId="{FB10EACA-B079-544A-9067-A4DCCCD4A924}" srcOrd="0" destOrd="0" presId="urn:microsoft.com/office/officeart/2008/layout/HorizontalMultiLevelHierarchy#7"/>
    <dgm:cxn modelId="{14407A2F-89D6-9B4E-9208-2BE61614F455}" type="presOf" srcId="{EA830A83-3BF6-804F-8456-0502BDE9B9E4}" destId="{4881DD8B-BD0D-B743-9D9B-380AD0200C2A}" srcOrd="1" destOrd="0" presId="urn:microsoft.com/office/officeart/2008/layout/HorizontalMultiLevelHierarchy#7"/>
    <dgm:cxn modelId="{A917F832-30D6-094A-B9B1-0CBF427EB310}" type="presOf" srcId="{C5E015EF-D84F-5241-BE3C-E365AF64515E}" destId="{3FA9C7E7-BB12-8544-AAE0-22CE3EBA4885}" srcOrd="1" destOrd="0" presId="urn:microsoft.com/office/officeart/2008/layout/HorizontalMultiLevelHierarchy#7"/>
    <dgm:cxn modelId="{901D6036-1F01-C749-9141-BDB865339686}" type="presOf" srcId="{89820523-ACDA-E442-87DC-86C574C23C90}" destId="{EA843A6A-AC62-D144-A758-692906012A8C}" srcOrd="1" destOrd="0" presId="urn:microsoft.com/office/officeart/2008/layout/HorizontalMultiLevelHierarchy#7"/>
    <dgm:cxn modelId="{E8F76539-7287-B540-9283-0A8A3554502C}" srcId="{1F395F9A-6A87-7D4F-9C25-A7E0884B259C}" destId="{DEF6FE6E-EF3E-8944-BD3E-6C31EA1E94D6}" srcOrd="2" destOrd="0" parTransId="{C5E015EF-D84F-5241-BE3C-E365AF64515E}" sibTransId="{62F72394-CCF4-674B-9221-4804A4416C76}"/>
    <dgm:cxn modelId="{D9CCBE3E-2D59-934B-ABDC-DE3B9AB07122}" type="presOf" srcId="{93FA0CE4-2BD5-1443-A5A5-0BDD32C884E2}" destId="{BCC9EB6B-3E74-5B4C-BA0F-792CAC64CF8C}" srcOrd="1" destOrd="0" presId="urn:microsoft.com/office/officeart/2008/layout/HorizontalMultiLevelHierarchy#7"/>
    <dgm:cxn modelId="{964D9E5C-24ED-4944-A9E9-8A37A54123AB}" type="presOf" srcId="{425EB2F1-517C-6C4B-B8F7-7A860CAAC9D0}" destId="{A91099DE-0D36-2642-81A5-A3EC17D5038C}" srcOrd="0" destOrd="0" presId="urn:microsoft.com/office/officeart/2008/layout/HorizontalMultiLevelHierarchy#7"/>
    <dgm:cxn modelId="{F2BA8F5E-C949-B746-973F-85E5ED271EC7}" type="presOf" srcId="{6758F006-727B-6D47-8005-D46D4182BE09}" destId="{21F5530C-7209-2948-B254-F08C4A639685}" srcOrd="0" destOrd="0" presId="urn:microsoft.com/office/officeart/2008/layout/HorizontalMultiLevelHierarchy#7"/>
    <dgm:cxn modelId="{72824242-25E8-A644-8EB4-68AEA1A372E0}" type="presOf" srcId="{93FA0CE4-2BD5-1443-A5A5-0BDD32C884E2}" destId="{A685725C-E8F1-5F45-A063-E0902695CBAB}" srcOrd="0" destOrd="0" presId="urn:microsoft.com/office/officeart/2008/layout/HorizontalMultiLevelHierarchy#7"/>
    <dgm:cxn modelId="{979C5562-031A-8241-AB52-EDFEB130FC4A}" type="presOf" srcId="{F064C6C7-9D0D-544C-9358-0F29A2F112F7}" destId="{11F6FF4E-A1BF-F84E-A7B2-9DC7E03EB326}" srcOrd="0" destOrd="0" presId="urn:microsoft.com/office/officeart/2008/layout/HorizontalMultiLevelHierarchy#7"/>
    <dgm:cxn modelId="{31878242-B96B-0347-A094-A018E9E28C2B}" type="presOf" srcId="{EA830A83-3BF6-804F-8456-0502BDE9B9E4}" destId="{AC43C4CE-DCA9-B643-B56D-6D3267AC4162}" srcOrd="0" destOrd="0" presId="urn:microsoft.com/office/officeart/2008/layout/HorizontalMultiLevelHierarchy#7"/>
    <dgm:cxn modelId="{20823965-6AFD-E943-BA6A-FF8C89504EAF}" srcId="{AD325923-67FD-2C40-BE6F-6A6EED9FD24E}" destId="{8D371F14-F32D-C84C-A529-25577525E8E2}" srcOrd="0" destOrd="0" parTransId="{DF34D91C-ABC2-4A49-8F3A-8B9FFF846AC9}" sibTransId="{500E08A4-D06B-4C45-9AAE-BB770A2CA84A}"/>
    <dgm:cxn modelId="{8096CB47-5B91-9D4A-84CC-32CC84514DF0}" srcId="{E1762D0B-E057-DF40-A906-49C556B4967C}" destId="{FE6B4E92-818D-AE48-A570-19A4A05D989E}" srcOrd="2" destOrd="0" parTransId="{93A2F367-084F-3F40-8EE4-BB39A8967191}" sibTransId="{A198FB10-3AEF-EC4F-AB2C-D582F5E07950}"/>
    <dgm:cxn modelId="{8EC95B4B-CE09-1942-A418-D3135837333C}" type="presOf" srcId="{723DE1CE-0EA7-3E45-8BE7-09577C093E5B}" destId="{B74C5E65-8063-7242-B3DC-C187BB3ABDF5}" srcOrd="0" destOrd="0" presId="urn:microsoft.com/office/officeart/2008/layout/HorizontalMultiLevelHierarchy#7"/>
    <dgm:cxn modelId="{6C49966B-34F6-D944-9343-6BABC42270EA}" type="presOf" srcId="{B5CA23E0-C392-7246-8A7B-EBB7A8220443}" destId="{67F6D517-56C9-564C-BD9C-0FC1F68B1A86}" srcOrd="0" destOrd="0" presId="urn:microsoft.com/office/officeart/2008/layout/HorizontalMultiLevelHierarchy#7"/>
    <dgm:cxn modelId="{2CDC864C-D292-4740-8418-03C8A87F1344}" type="presOf" srcId="{AB8E62BF-79B7-704E-8D0D-7FA833D158BA}" destId="{9BE4047D-93A5-8D46-AD51-F0579DD01878}" srcOrd="1" destOrd="0" presId="urn:microsoft.com/office/officeart/2008/layout/HorizontalMultiLevelHierarchy#7"/>
    <dgm:cxn modelId="{5F62C04E-D978-054D-9A06-CFE08594C8DD}" type="presOf" srcId="{F064C6C7-9D0D-544C-9358-0F29A2F112F7}" destId="{46D44B51-15B4-8F42-9128-63069345D01C}" srcOrd="1" destOrd="0" presId="urn:microsoft.com/office/officeart/2008/layout/HorizontalMultiLevelHierarchy#7"/>
    <dgm:cxn modelId="{C6C0E34E-553C-854E-B401-874F5BEE90DC}" type="presOf" srcId="{F0920825-0643-C149-B536-4B73BF642585}" destId="{CA79CA29-E2A4-3F48-8455-82EC484206E9}" srcOrd="1" destOrd="0" presId="urn:microsoft.com/office/officeart/2008/layout/HorizontalMultiLevelHierarchy#7"/>
    <dgm:cxn modelId="{17BB8A6F-08A5-B74C-BFC6-891B2C1329AA}" type="presOf" srcId="{BE440002-2BA8-324D-8D26-EFB79F4068F9}" destId="{2E7CE335-5243-9B4C-BAA2-0878A3CA0B65}" srcOrd="0" destOrd="0" presId="urn:microsoft.com/office/officeart/2008/layout/HorizontalMultiLevelHierarchy#7"/>
    <dgm:cxn modelId="{57460957-2889-6347-A61F-E3A8ADDC2CD4}" srcId="{FE6B4E92-818D-AE48-A570-19A4A05D989E}" destId="{BBBD933C-574D-F745-80D0-5BD65BAF98BB}" srcOrd="0" destOrd="0" parTransId="{D27EA597-2950-E04E-81FB-0E100854A458}" sibTransId="{9FEFC507-BD43-4844-95DF-5EFEA067ED8E}"/>
    <dgm:cxn modelId="{B7180D58-3231-254F-BE69-AF00949F370F}" type="presOf" srcId="{0542D5E1-312C-7648-B2FE-4A3164A4B7F8}" destId="{E65E5127-F2D8-7B49-B6BC-DE87670F0700}" srcOrd="0" destOrd="0" presId="urn:microsoft.com/office/officeart/2008/layout/HorizontalMultiLevelHierarchy#7"/>
    <dgm:cxn modelId="{8B294758-401B-6A44-9FB2-BF89168F307C}" type="presOf" srcId="{D27EA597-2950-E04E-81FB-0E100854A458}" destId="{A3BB4AEC-682C-4548-8A88-249B0E402C4C}" srcOrd="0" destOrd="0" presId="urn:microsoft.com/office/officeart/2008/layout/HorizontalMultiLevelHierarchy#7"/>
    <dgm:cxn modelId="{D883C778-8D3D-364A-983D-1210D0511498}" srcId="{E1762D0B-E057-DF40-A906-49C556B4967C}" destId="{7944796C-0C3A-0245-80DA-17BD1BFCD4FC}" srcOrd="1" destOrd="0" parTransId="{9A42E426-E3F6-344F-A2AE-211058B454E4}" sibTransId="{16940471-115D-0642-A31F-FCB4DAE5310C}"/>
    <dgm:cxn modelId="{975C1859-4647-2F46-A6C9-99946A0C0709}" srcId="{6EDB052D-379B-B44E-9BBE-F4ED39792813}" destId="{424C3B2A-5FE2-9447-AFE5-43E6185D62C7}" srcOrd="1" destOrd="0" parTransId="{93FA0CE4-2BD5-1443-A5A5-0BDD32C884E2}" sibTransId="{6BB349C4-9782-A441-9BFF-67A6115ED6B6}"/>
    <dgm:cxn modelId="{72CFBE59-3FA2-E04F-9A10-DC40AE36F948}" type="presOf" srcId="{FE6B4E92-818D-AE48-A570-19A4A05D989E}" destId="{5B59DF0F-74E9-F742-A978-E6D1A03ABEB2}" srcOrd="0" destOrd="0" presId="urn:microsoft.com/office/officeart/2008/layout/HorizontalMultiLevelHierarchy#7"/>
    <dgm:cxn modelId="{E0A9DF7A-66B6-E94D-8DBF-215EF8F74FEA}" type="presOf" srcId="{424C3B2A-5FE2-9447-AFE5-43E6185D62C7}" destId="{305E8BBE-5D21-6E4B-AC25-1A559351E765}" srcOrd="0" destOrd="0" presId="urn:microsoft.com/office/officeart/2008/layout/HorizontalMultiLevelHierarchy#7"/>
    <dgm:cxn modelId="{E5568F7D-F1AF-CE4E-870E-C107AB13F6E4}" type="presOf" srcId="{512B35C4-4FB3-A047-83CB-B7FA1EC12134}" destId="{018AF1D9-3BB9-D247-BB2E-808A75AFCF4B}" srcOrd="0" destOrd="0" presId="urn:microsoft.com/office/officeart/2008/layout/HorizontalMultiLevelHierarchy#7"/>
    <dgm:cxn modelId="{1E585C7F-4CF6-364F-AFEA-9DA42C6F4906}" type="presOf" srcId="{DEF6FE6E-EF3E-8944-BD3E-6C31EA1E94D6}" destId="{197421BD-93A2-2049-9E76-8F2F901F64D5}" srcOrd="0" destOrd="0" presId="urn:microsoft.com/office/officeart/2008/layout/HorizontalMultiLevelHierarchy#7"/>
    <dgm:cxn modelId="{E22E0380-C3CB-C54C-820C-FDC4282D4F2C}" type="presOf" srcId="{9A42E426-E3F6-344F-A2AE-211058B454E4}" destId="{540B54F0-184E-B443-B0E8-9C9A744CB9D0}" srcOrd="1" destOrd="0" presId="urn:microsoft.com/office/officeart/2008/layout/HorizontalMultiLevelHierarchy#7"/>
    <dgm:cxn modelId="{01A15E88-6EBB-5143-ABE8-3AB8C2A5F9A8}" type="presOf" srcId="{F1679C41-F9D4-3E4E-BE1D-99EFA4F25421}" destId="{1987AED3-27F1-4841-8BDB-1248503594C6}" srcOrd="0" destOrd="0" presId="urn:microsoft.com/office/officeart/2008/layout/HorizontalMultiLevelHierarchy#7"/>
    <dgm:cxn modelId="{4C80D98D-00B3-6549-A74A-ED06A7951D2A}" type="presOf" srcId="{7B2A4F94-070D-DF42-B851-38120E132488}" destId="{C2F0F292-4252-6E44-AF98-EF82A6BA603B}" srcOrd="0" destOrd="0" presId="urn:microsoft.com/office/officeart/2008/layout/HorizontalMultiLevelHierarchy#7"/>
    <dgm:cxn modelId="{394D0B91-A2B9-DE4A-8EAB-5D2AB2F90590}" type="presOf" srcId="{425EB2F1-517C-6C4B-B8F7-7A860CAAC9D0}" destId="{827BE1F4-221B-874E-A7C6-F43320153DCA}" srcOrd="1" destOrd="0" presId="urn:microsoft.com/office/officeart/2008/layout/HorizontalMultiLevelHierarchy#7"/>
    <dgm:cxn modelId="{46E5D592-3DCD-F341-A670-531F71019A8A}" type="presOf" srcId="{AB8E62BF-79B7-704E-8D0D-7FA833D158BA}" destId="{91472777-99FA-7446-91FF-D4E53800DC4C}" srcOrd="0" destOrd="0" presId="urn:microsoft.com/office/officeart/2008/layout/HorizontalMultiLevelHierarchy#7"/>
    <dgm:cxn modelId="{BEE2CE94-759F-2E44-A339-2ED5348380A2}" srcId="{D02B2A67-2E4C-CB42-A76E-767C53343C7C}" destId="{696D783E-EB97-C341-A13C-509F948AA399}" srcOrd="0" destOrd="0" parTransId="{EA830A83-3BF6-804F-8456-0502BDE9B9E4}" sibTransId="{CBED030D-158A-7F43-A56A-0E45B6B9C2D2}"/>
    <dgm:cxn modelId="{93626F97-C933-3449-8F5F-725C255F19C0}" type="presOf" srcId="{E1762D0B-E057-DF40-A906-49C556B4967C}" destId="{7718664E-7731-BF4F-A279-8175C885AF09}" srcOrd="0" destOrd="0" presId="urn:microsoft.com/office/officeart/2008/layout/HorizontalMultiLevelHierarchy#7"/>
    <dgm:cxn modelId="{727BEB9A-6A93-3547-A453-16E67F6B90D3}" srcId="{CC678DF5-E1AE-644F-8960-F78C47A12790}" destId="{1F395F9A-6A87-7D4F-9C25-A7E0884B259C}" srcOrd="0" destOrd="0" parTransId="{782DF61B-6C76-494D-B564-8FF578390A6B}" sibTransId="{3500F05E-359C-4C40-A619-0349CA36C9E6}"/>
    <dgm:cxn modelId="{897E6C9C-A487-FC46-95BF-51991BE95AA2}" type="presOf" srcId="{B5CA23E0-C392-7246-8A7B-EBB7A8220443}" destId="{56EBDA28-B5D8-994B-9BDF-01EC31EC28AD}" srcOrd="1" destOrd="0" presId="urn:microsoft.com/office/officeart/2008/layout/HorizontalMultiLevelHierarchy#7"/>
    <dgm:cxn modelId="{2420D39E-F8B0-AE43-AD24-0990C616121E}" type="presOf" srcId="{BE440002-2BA8-324D-8D26-EFB79F4068F9}" destId="{184CD925-51C4-BA48-9CD5-AB900AF67E5D}" srcOrd="1" destOrd="0" presId="urn:microsoft.com/office/officeart/2008/layout/HorizontalMultiLevelHierarchy#7"/>
    <dgm:cxn modelId="{B0FA74A2-687A-1147-97F6-49BD53027AF5}" srcId="{6EDB052D-379B-B44E-9BBE-F4ED39792813}" destId="{D02B2A67-2E4C-CB42-A76E-767C53343C7C}" srcOrd="0" destOrd="0" parTransId="{425EB2F1-517C-6C4B-B8F7-7A860CAAC9D0}" sibTransId="{B260B84D-BF00-9747-B637-577B503DDA54}"/>
    <dgm:cxn modelId="{F0F0A4A3-0AAA-4A4C-B579-6FBB57E8AFB7}" type="presOf" srcId="{696D783E-EB97-C341-A13C-509F948AA399}" destId="{1FA5A6E9-8400-9546-9EE3-E03C795ACF81}" srcOrd="0" destOrd="0" presId="urn:microsoft.com/office/officeart/2008/layout/HorizontalMultiLevelHierarchy#7"/>
    <dgm:cxn modelId="{5223A0A5-BB5C-894D-B5DC-502E00E83353}" srcId="{F1679C41-F9D4-3E4E-BE1D-99EFA4F25421}" destId="{04A804BA-9BFA-C44F-8FE5-45C542891623}" srcOrd="0" destOrd="0" parTransId="{BE440002-2BA8-324D-8D26-EFB79F4068F9}" sibTransId="{594B3C3F-9693-F545-9FE9-C3E4129FB1F3}"/>
    <dgm:cxn modelId="{5EA5A4A5-745D-604E-80FD-D6DCFE955641}" srcId="{E1762D0B-E057-DF40-A906-49C556B4967C}" destId="{546CF26F-6F56-E540-93A8-F5B840580444}" srcOrd="0" destOrd="0" parTransId="{668CF786-5F6E-0F46-86AD-A04DEE246D0B}" sibTransId="{BD57BD73-B022-4046-BCF4-0A28AED36A5B}"/>
    <dgm:cxn modelId="{98B67CA6-008F-1641-AD32-B035A323EB85}" srcId="{1F395F9A-6A87-7D4F-9C25-A7E0884B259C}" destId="{6EDB052D-379B-B44E-9BBE-F4ED39792813}" srcOrd="0" destOrd="0" parTransId="{89820523-ACDA-E442-87DC-86C574C23C90}" sibTransId="{A54C2406-B6FB-0941-9BD0-F188535CF98E}"/>
    <dgm:cxn modelId="{AB4D52A7-D20D-194B-BF50-4C641EBB179B}" type="presOf" srcId="{224A02CA-2BA4-3A43-ACB4-D4A8FBAB67B9}" destId="{A1D9BD09-3A3E-6F4D-82D9-2DEF4FEB7F28}" srcOrd="0" destOrd="0" presId="urn:microsoft.com/office/officeart/2008/layout/HorizontalMultiLevelHierarchy#7"/>
    <dgm:cxn modelId="{54C84DAB-7679-D84D-8434-D21E6F13E688}" type="presOf" srcId="{EE30AC98-BF80-3C4F-805A-03F7F8799A4B}" destId="{3FBD6A99-A30C-1B43-A0F7-2F94E7454B39}" srcOrd="0" destOrd="0" presId="urn:microsoft.com/office/officeart/2008/layout/HorizontalMultiLevelHierarchy#7"/>
    <dgm:cxn modelId="{7C6C02AD-FA2E-504D-AEFF-62A756BE4B18}" type="presOf" srcId="{9A42E426-E3F6-344F-A2AE-211058B454E4}" destId="{4BC6ABFB-CFED-B04B-9590-B1F6659260FF}" srcOrd="0" destOrd="0" presId="urn:microsoft.com/office/officeart/2008/layout/HorizontalMultiLevelHierarchy#7"/>
    <dgm:cxn modelId="{27E1E0B2-3164-784F-819F-7141B02B2855}" srcId="{1F395F9A-6A87-7D4F-9C25-A7E0884B259C}" destId="{E1762D0B-E057-DF40-A906-49C556B4967C}" srcOrd="1" destOrd="0" parTransId="{E5DA2FFC-B6DB-084C-A643-ED0AC48308E8}" sibTransId="{4879E40D-1D83-194D-8862-454A38429B53}"/>
    <dgm:cxn modelId="{AB0446B5-A42A-AC4D-A505-8A82B18A486D}" type="presOf" srcId="{8D371F14-F32D-C84C-A529-25577525E8E2}" destId="{2C3B4643-E0F3-7946-8BC4-634572B54228}" srcOrd="0" destOrd="0" presId="urn:microsoft.com/office/officeart/2008/layout/HorizontalMultiLevelHierarchy#7"/>
    <dgm:cxn modelId="{058631B7-7217-984C-BE09-BBB7E61B0011}" type="presOf" srcId="{C5E015EF-D84F-5241-BE3C-E365AF64515E}" destId="{188C760D-2A77-9A4B-8E0F-25C35BC21305}" srcOrd="0" destOrd="0" presId="urn:microsoft.com/office/officeart/2008/layout/HorizontalMultiLevelHierarchy#7"/>
    <dgm:cxn modelId="{7DF495BD-EC4F-5F47-871C-8796D6D135AF}" type="presOf" srcId="{7944796C-0C3A-0245-80DA-17BD1BFCD4FC}" destId="{0D044C2A-F01C-3E4F-89D0-43E3CA36F200}" srcOrd="0" destOrd="0" presId="urn:microsoft.com/office/officeart/2008/layout/HorizontalMultiLevelHierarchy#7"/>
    <dgm:cxn modelId="{A192CDBF-1F0B-9C46-830B-BB0078A06332}" type="presOf" srcId="{93A2F367-084F-3F40-8EE4-BB39A8967191}" destId="{6591C6B0-DC2C-AD49-96D2-D87C5C5FAD9F}" srcOrd="0" destOrd="0" presId="urn:microsoft.com/office/officeart/2008/layout/HorizontalMultiLevelHierarchy#7"/>
    <dgm:cxn modelId="{2637ACC5-E307-D24E-AF97-5FABD822A2D8}" type="presOf" srcId="{03D45581-D5A5-3E44-92CC-DA5A6451A972}" destId="{2908B201-8E44-414D-A815-EC8ADA170554}" srcOrd="0" destOrd="0" presId="urn:microsoft.com/office/officeart/2008/layout/HorizontalMultiLevelHierarchy#7"/>
    <dgm:cxn modelId="{673DDCC6-211A-CB48-A562-7A21D128EBD4}" type="presOf" srcId="{89820523-ACDA-E442-87DC-86C574C23C90}" destId="{9EFBC842-11D0-3F4A-BC3B-A5BF10CC52AF}" srcOrd="0" destOrd="0" presId="urn:microsoft.com/office/officeart/2008/layout/HorizontalMultiLevelHierarchy#7"/>
    <dgm:cxn modelId="{3E922FD2-AEF2-8846-880F-36F7FAB63202}" type="presOf" srcId="{04A804BA-9BFA-C44F-8FE5-45C542891623}" destId="{3F662172-615B-2148-8B2C-FA0A36E1B6BB}" srcOrd="0" destOrd="0" presId="urn:microsoft.com/office/officeart/2008/layout/HorizontalMultiLevelHierarchy#7"/>
    <dgm:cxn modelId="{6A8A6AD2-5D82-4645-8A44-C73328C723FD}" type="presOf" srcId="{DF34D91C-ABC2-4A49-8F3A-8B9FFF846AC9}" destId="{74DA094F-0307-614B-959C-26023C2D3903}" srcOrd="0" destOrd="0" presId="urn:microsoft.com/office/officeart/2008/layout/HorizontalMultiLevelHierarchy#7"/>
    <dgm:cxn modelId="{D6EEC0D5-6F91-1244-9A83-433D33BC9890}" type="presOf" srcId="{6ACFEB0B-ADF8-6B49-BAF8-E21918EC3D9A}" destId="{6B336431-AF28-BB4F-9F8B-877DBE5D310F}" srcOrd="0" destOrd="0" presId="urn:microsoft.com/office/officeart/2008/layout/HorizontalMultiLevelHierarchy#7"/>
    <dgm:cxn modelId="{7B0E2CD8-E64C-D74A-8846-8DFD04A8D3E9}" type="presOf" srcId="{668CF786-5F6E-0F46-86AD-A04DEE246D0B}" destId="{680D8FC2-BD60-E143-B7B2-CC7FFC319CBB}" srcOrd="0" destOrd="0" presId="urn:microsoft.com/office/officeart/2008/layout/HorizontalMultiLevelHierarchy#7"/>
    <dgm:cxn modelId="{A8C457DA-FFE5-9C4F-93C2-5491A8201509}" type="presOf" srcId="{DF34D91C-ABC2-4A49-8F3A-8B9FFF846AC9}" destId="{D658EE8D-DFF8-7A45-9C02-ECDA0F51D379}" srcOrd="1" destOrd="0" presId="urn:microsoft.com/office/officeart/2008/layout/HorizontalMultiLevelHierarchy#7"/>
    <dgm:cxn modelId="{AD924CDE-62AB-0242-A13D-19F111696185}" srcId="{DEF6FE6E-EF3E-8944-BD3E-6C31EA1E94D6}" destId="{A94A26D5-9774-C74C-81D8-FD7CB302B9C9}" srcOrd="1" destOrd="0" parTransId="{AB8E62BF-79B7-704E-8D0D-7FA833D158BA}" sibTransId="{89D71E64-3939-6D42-BF7F-2205408775C0}"/>
    <dgm:cxn modelId="{D63515E0-2336-BF40-8D98-5BC80AADBFE2}" srcId="{723DE1CE-0EA7-3E45-8BE7-09577C093E5B}" destId="{6ACFEB0B-ADF8-6B49-BAF8-E21918EC3D9A}" srcOrd="0" destOrd="0" parTransId="{B5CA23E0-C392-7246-8A7B-EBB7A8220443}" sibTransId="{0EB6D966-9520-1947-AD3C-FBB2FB5D92CD}"/>
    <dgm:cxn modelId="{D3519BE1-F833-3F4E-A38E-33340715C567}" type="presOf" srcId="{E5DA2FFC-B6DB-084C-A643-ED0AC48308E8}" destId="{F622BF87-A3F1-BE4A-80B9-A024BE5BABA0}" srcOrd="1" destOrd="0" presId="urn:microsoft.com/office/officeart/2008/layout/HorizontalMultiLevelHierarchy#7"/>
    <dgm:cxn modelId="{768EE1E1-F255-3E40-8585-402DE693E8C5}" type="presOf" srcId="{546CF26F-6F56-E540-93A8-F5B840580444}" destId="{57E8C0BA-B206-0F43-886D-5A6467E1F105}" srcOrd="0" destOrd="0" presId="urn:microsoft.com/office/officeart/2008/layout/HorizontalMultiLevelHierarchy#7"/>
    <dgm:cxn modelId="{D44D46E2-E9F1-6949-88B1-10331503A6AB}" type="presOf" srcId="{668CF786-5F6E-0F46-86AD-A04DEE246D0B}" destId="{40BAF3F0-B465-5644-B30E-8280E49487ED}" srcOrd="1" destOrd="0" presId="urn:microsoft.com/office/officeart/2008/layout/HorizontalMultiLevelHierarchy#7"/>
    <dgm:cxn modelId="{F51D3BE7-E15C-BB48-B727-956E74222F0D}" type="presOf" srcId="{0542D5E1-312C-7648-B2FE-4A3164A4B7F8}" destId="{438402E4-9E4D-404C-98A2-C11C017EA1E1}" srcOrd="1" destOrd="0" presId="urn:microsoft.com/office/officeart/2008/layout/HorizontalMultiLevelHierarchy#7"/>
    <dgm:cxn modelId="{FCDDB7EC-DE11-2145-851B-7C7EA7C99073}" type="presOf" srcId="{D02B2A67-2E4C-CB42-A76E-767C53343C7C}" destId="{EE8E07A1-8BBA-A147-B849-BFA33FE9FD2D}" srcOrd="0" destOrd="0" presId="urn:microsoft.com/office/officeart/2008/layout/HorizontalMultiLevelHierarchy#7"/>
    <dgm:cxn modelId="{D038D8EC-1F22-A447-9D88-D081A45228F4}" type="presOf" srcId="{E5DA2FFC-B6DB-084C-A643-ED0AC48308E8}" destId="{AD047A02-690D-C345-8DD4-36359F367DF0}" srcOrd="0" destOrd="0" presId="urn:microsoft.com/office/officeart/2008/layout/HorizontalMultiLevelHierarchy#7"/>
    <dgm:cxn modelId="{A5AEA1F1-8174-2343-B0B2-B3E686090C1C}" srcId="{723DE1CE-0EA7-3E45-8BE7-09577C093E5B}" destId="{F1679C41-F9D4-3E4E-BE1D-99EFA4F25421}" srcOrd="1" destOrd="0" parTransId="{15511992-A99F-4C42-884E-A00A7DB82447}" sibTransId="{D77A8B2C-EBAF-1748-BE61-33AD88A9EBFD}"/>
    <dgm:cxn modelId="{E2144EF2-2CF9-F544-AEC3-2A601A8E88E7}" type="presOf" srcId="{8C5497DD-2AFA-1649-8D58-B37B46C30D99}" destId="{F66AA32C-CBE0-1B44-B4F8-A5CFCE0DB844}" srcOrd="0" destOrd="0" presId="urn:microsoft.com/office/officeart/2008/layout/HorizontalMultiLevelHierarchy#7"/>
    <dgm:cxn modelId="{6EE879F4-4EB0-0D41-AEC7-9874C506157A}" type="presOf" srcId="{A94A26D5-9774-C74C-81D8-FD7CB302B9C9}" destId="{6A9D7CD2-5068-FB41-B8F3-679291AF0082}" srcOrd="0" destOrd="0" presId="urn:microsoft.com/office/officeart/2008/layout/HorizontalMultiLevelHierarchy#7"/>
    <dgm:cxn modelId="{C66397F4-C346-F049-AE63-DED0E0B85A06}" srcId="{7944796C-0C3A-0245-80DA-17BD1BFCD4FC}" destId="{7B2A4F94-070D-DF42-B851-38120E132488}" srcOrd="0" destOrd="0" parTransId="{EE30AC98-BF80-3C4F-805A-03F7F8799A4B}" sibTransId="{2D70059C-F376-764A-B226-84E7FE551531}"/>
    <dgm:cxn modelId="{05B0CAF5-2DAF-3E4F-A71D-AF87A2B7C16B}" type="presOf" srcId="{6EDB052D-379B-B44E-9BBE-F4ED39792813}" destId="{090D056C-DE3D-7641-A729-D41D91713786}" srcOrd="0" destOrd="0" presId="urn:microsoft.com/office/officeart/2008/layout/HorizontalMultiLevelHierarchy#7"/>
    <dgm:cxn modelId="{F022F9F9-89AB-3644-9F54-E37916255C8C}" type="presOf" srcId="{15511992-A99F-4C42-884E-A00A7DB82447}" destId="{0649E10D-6A35-0C4C-A115-ABF882E7F31F}" srcOrd="0" destOrd="0" presId="urn:microsoft.com/office/officeart/2008/layout/HorizontalMultiLevelHierarchy#7"/>
    <dgm:cxn modelId="{60239DFD-20AA-1A4F-A473-3545075341A8}" type="presOf" srcId="{93A2F367-084F-3F40-8EE4-BB39A8967191}" destId="{33ED8983-B656-4F48-B850-145EFDD60C1A}" srcOrd="1" destOrd="0" presId="urn:microsoft.com/office/officeart/2008/layout/HorizontalMultiLevelHierarchy#7"/>
    <dgm:cxn modelId="{F5328F48-F266-654E-9B15-B7941C3B3916}" type="presParOf" srcId="{E11EC410-C9D2-7842-9151-901C183BFE72}" destId="{3F2A323B-D8C2-964B-BD4D-983AE05CED5B}" srcOrd="0" destOrd="0" presId="urn:microsoft.com/office/officeart/2008/layout/HorizontalMultiLevelHierarchy#7"/>
    <dgm:cxn modelId="{D45CE5FA-31D4-914B-BB66-107C5777E492}" type="presParOf" srcId="{3F2A323B-D8C2-964B-BD4D-983AE05CED5B}" destId="{A2E25D4D-7A52-CF4A-8B2E-5B0840A65F39}" srcOrd="0" destOrd="0" presId="urn:microsoft.com/office/officeart/2008/layout/HorizontalMultiLevelHierarchy#7"/>
    <dgm:cxn modelId="{8E910FE2-05B4-1F4C-BFCD-871A11F8E9AD}" type="presParOf" srcId="{3F2A323B-D8C2-964B-BD4D-983AE05CED5B}" destId="{839AD4E3-A978-9A41-8B25-E93605484D77}" srcOrd="1" destOrd="0" presId="urn:microsoft.com/office/officeart/2008/layout/HorizontalMultiLevelHierarchy#7"/>
    <dgm:cxn modelId="{2836CFBA-0B75-AB47-A792-D40E8402C129}" type="presParOf" srcId="{839AD4E3-A978-9A41-8B25-E93605484D77}" destId="{9EFBC842-11D0-3F4A-BC3B-A5BF10CC52AF}" srcOrd="0" destOrd="0" presId="urn:microsoft.com/office/officeart/2008/layout/HorizontalMultiLevelHierarchy#7"/>
    <dgm:cxn modelId="{E38ACCD3-321D-9C4D-8C2E-6C71BE468DDB}" type="presParOf" srcId="{9EFBC842-11D0-3F4A-BC3B-A5BF10CC52AF}" destId="{EA843A6A-AC62-D144-A758-692906012A8C}" srcOrd="0" destOrd="0" presId="urn:microsoft.com/office/officeart/2008/layout/HorizontalMultiLevelHierarchy#7"/>
    <dgm:cxn modelId="{00FD1E25-D72A-E146-9F87-50812E48EFEE}" type="presParOf" srcId="{839AD4E3-A978-9A41-8B25-E93605484D77}" destId="{BE65F70E-1DF6-304D-92E4-6F46CA4E7D2F}" srcOrd="1" destOrd="0" presId="urn:microsoft.com/office/officeart/2008/layout/HorizontalMultiLevelHierarchy#7"/>
    <dgm:cxn modelId="{81CDBAC2-96B6-EA4C-8004-9BBF97055648}" type="presParOf" srcId="{BE65F70E-1DF6-304D-92E4-6F46CA4E7D2F}" destId="{090D056C-DE3D-7641-A729-D41D91713786}" srcOrd="0" destOrd="0" presId="urn:microsoft.com/office/officeart/2008/layout/HorizontalMultiLevelHierarchy#7"/>
    <dgm:cxn modelId="{5D14643E-66C6-8F49-B309-E59F0C61C437}" type="presParOf" srcId="{BE65F70E-1DF6-304D-92E4-6F46CA4E7D2F}" destId="{0D1AC617-9B3F-7849-AE59-A650B51796A0}" srcOrd="1" destOrd="0" presId="urn:microsoft.com/office/officeart/2008/layout/HorizontalMultiLevelHierarchy#7"/>
    <dgm:cxn modelId="{3DBEB47E-CD7A-E840-A524-CAF93F06D482}" type="presParOf" srcId="{0D1AC617-9B3F-7849-AE59-A650B51796A0}" destId="{A91099DE-0D36-2642-81A5-A3EC17D5038C}" srcOrd="0" destOrd="0" presId="urn:microsoft.com/office/officeart/2008/layout/HorizontalMultiLevelHierarchy#7"/>
    <dgm:cxn modelId="{34A6DE81-AF8B-6943-82AA-9D96D3113CE3}" type="presParOf" srcId="{A91099DE-0D36-2642-81A5-A3EC17D5038C}" destId="{827BE1F4-221B-874E-A7C6-F43320153DCA}" srcOrd="0" destOrd="0" presId="urn:microsoft.com/office/officeart/2008/layout/HorizontalMultiLevelHierarchy#7"/>
    <dgm:cxn modelId="{04FCB2C0-2A50-A144-AF2D-415C7219C52C}" type="presParOf" srcId="{0D1AC617-9B3F-7849-AE59-A650B51796A0}" destId="{D4D66240-3016-6E43-9009-3E715B65C134}" srcOrd="1" destOrd="0" presId="urn:microsoft.com/office/officeart/2008/layout/HorizontalMultiLevelHierarchy#7"/>
    <dgm:cxn modelId="{63A05CBA-E63F-9B4A-9035-BAC24886659A}" type="presParOf" srcId="{D4D66240-3016-6E43-9009-3E715B65C134}" destId="{EE8E07A1-8BBA-A147-B849-BFA33FE9FD2D}" srcOrd="0" destOrd="0" presId="urn:microsoft.com/office/officeart/2008/layout/HorizontalMultiLevelHierarchy#7"/>
    <dgm:cxn modelId="{BCE41A31-E9DF-9A41-8EF9-4CE7D1965C99}" type="presParOf" srcId="{D4D66240-3016-6E43-9009-3E715B65C134}" destId="{60C58B87-DFCE-4649-BFA5-DB6AD4DF037C}" srcOrd="1" destOrd="0" presId="urn:microsoft.com/office/officeart/2008/layout/HorizontalMultiLevelHierarchy#7"/>
    <dgm:cxn modelId="{DC8AF2D4-DA7A-CE42-987A-C1EBC7B2B4F5}" type="presParOf" srcId="{60C58B87-DFCE-4649-BFA5-DB6AD4DF037C}" destId="{AC43C4CE-DCA9-B643-B56D-6D3267AC4162}" srcOrd="0" destOrd="0" presId="urn:microsoft.com/office/officeart/2008/layout/HorizontalMultiLevelHierarchy#7"/>
    <dgm:cxn modelId="{83B0DB9F-316B-4C40-B26C-CA56161D4814}" type="presParOf" srcId="{AC43C4CE-DCA9-B643-B56D-6D3267AC4162}" destId="{4881DD8B-BD0D-B743-9D9B-380AD0200C2A}" srcOrd="0" destOrd="0" presId="urn:microsoft.com/office/officeart/2008/layout/HorizontalMultiLevelHierarchy#7"/>
    <dgm:cxn modelId="{ACC253D8-9C1B-8648-9A51-394238188A2D}" type="presParOf" srcId="{60C58B87-DFCE-4649-BFA5-DB6AD4DF037C}" destId="{6688ED98-4C61-CA4F-BA7F-E25692C3E098}" srcOrd="1" destOrd="0" presId="urn:microsoft.com/office/officeart/2008/layout/HorizontalMultiLevelHierarchy#7"/>
    <dgm:cxn modelId="{611B8D75-3F22-D548-9C96-A4FFFD6ADBA5}" type="presParOf" srcId="{6688ED98-4C61-CA4F-BA7F-E25692C3E098}" destId="{1FA5A6E9-8400-9546-9EE3-E03C795ACF81}" srcOrd="0" destOrd="0" presId="urn:microsoft.com/office/officeart/2008/layout/HorizontalMultiLevelHierarchy#7"/>
    <dgm:cxn modelId="{FF6E3B5F-516E-6A4B-B6F6-FDB692F1EAD8}" type="presParOf" srcId="{6688ED98-4C61-CA4F-BA7F-E25692C3E098}" destId="{9E7C4B70-0521-5B47-B4EB-083B5E86A147}" srcOrd="1" destOrd="0" presId="urn:microsoft.com/office/officeart/2008/layout/HorizontalMultiLevelHierarchy#7"/>
    <dgm:cxn modelId="{DECF8411-1659-D949-BAB5-D505B0B8D881}" type="presParOf" srcId="{0D1AC617-9B3F-7849-AE59-A650B51796A0}" destId="{A685725C-E8F1-5F45-A063-E0902695CBAB}" srcOrd="2" destOrd="0" presId="urn:microsoft.com/office/officeart/2008/layout/HorizontalMultiLevelHierarchy#7"/>
    <dgm:cxn modelId="{27C149DD-25F6-9A42-A81D-9FBC329512BC}" type="presParOf" srcId="{A685725C-E8F1-5F45-A063-E0902695CBAB}" destId="{BCC9EB6B-3E74-5B4C-BA0F-792CAC64CF8C}" srcOrd="0" destOrd="0" presId="urn:microsoft.com/office/officeart/2008/layout/HorizontalMultiLevelHierarchy#7"/>
    <dgm:cxn modelId="{669C66CE-2BE3-794E-A34B-22B9DDF7B742}" type="presParOf" srcId="{0D1AC617-9B3F-7849-AE59-A650B51796A0}" destId="{003D8E29-2DC5-C442-9301-1FBB5C341FCA}" srcOrd="3" destOrd="0" presId="urn:microsoft.com/office/officeart/2008/layout/HorizontalMultiLevelHierarchy#7"/>
    <dgm:cxn modelId="{4412F7AB-C457-C24F-B5C6-96AF10D3A56F}" type="presParOf" srcId="{003D8E29-2DC5-C442-9301-1FBB5C341FCA}" destId="{305E8BBE-5D21-6E4B-AC25-1A559351E765}" srcOrd="0" destOrd="0" presId="urn:microsoft.com/office/officeart/2008/layout/HorizontalMultiLevelHierarchy#7"/>
    <dgm:cxn modelId="{EFD2D700-A6E9-AA41-93E8-C0DDC2788397}" type="presParOf" srcId="{003D8E29-2DC5-C442-9301-1FBB5C341FCA}" destId="{FBD21C0F-A78F-F14B-9448-AE84876B50C7}" srcOrd="1" destOrd="0" presId="urn:microsoft.com/office/officeart/2008/layout/HorizontalMultiLevelHierarchy#7"/>
    <dgm:cxn modelId="{D91A8039-4664-DA4F-94C8-ABB2AB256EB2}" type="presParOf" srcId="{FBD21C0F-A78F-F14B-9448-AE84876B50C7}" destId="{A1D9BD09-3A3E-6F4D-82D9-2DEF4FEB7F28}" srcOrd="0" destOrd="0" presId="urn:microsoft.com/office/officeart/2008/layout/HorizontalMultiLevelHierarchy#7"/>
    <dgm:cxn modelId="{C78A14A1-87C3-1B48-908E-D80252C9D66A}" type="presParOf" srcId="{A1D9BD09-3A3E-6F4D-82D9-2DEF4FEB7F28}" destId="{92ACDFE1-5BFA-3C42-8F00-D88040BB610C}" srcOrd="0" destOrd="0" presId="urn:microsoft.com/office/officeart/2008/layout/HorizontalMultiLevelHierarchy#7"/>
    <dgm:cxn modelId="{5B26EB8B-5B2E-064A-A144-16A272D87ECB}" type="presParOf" srcId="{FBD21C0F-A78F-F14B-9448-AE84876B50C7}" destId="{7BA2B41C-1D3A-E346-BFF5-0CC5548BC9F5}" srcOrd="1" destOrd="0" presId="urn:microsoft.com/office/officeart/2008/layout/HorizontalMultiLevelHierarchy#7"/>
    <dgm:cxn modelId="{E7D7D9C1-6A66-E249-9AAE-3944222172C7}" type="presParOf" srcId="{7BA2B41C-1D3A-E346-BFF5-0CC5548BC9F5}" destId="{018AF1D9-3BB9-D247-BB2E-808A75AFCF4B}" srcOrd="0" destOrd="0" presId="urn:microsoft.com/office/officeart/2008/layout/HorizontalMultiLevelHierarchy#7"/>
    <dgm:cxn modelId="{367D600D-7719-A948-A378-04D507181439}" type="presParOf" srcId="{7BA2B41C-1D3A-E346-BFF5-0CC5548BC9F5}" destId="{28D65E12-2852-984B-A2F5-5577A5145FA0}" srcOrd="1" destOrd="0" presId="urn:microsoft.com/office/officeart/2008/layout/HorizontalMultiLevelHierarchy#7"/>
    <dgm:cxn modelId="{3BD7BE8D-FFF8-894E-90BC-D10C84C04067}" type="presParOf" srcId="{839AD4E3-A978-9A41-8B25-E93605484D77}" destId="{AD047A02-690D-C345-8DD4-36359F367DF0}" srcOrd="2" destOrd="0" presId="urn:microsoft.com/office/officeart/2008/layout/HorizontalMultiLevelHierarchy#7"/>
    <dgm:cxn modelId="{AC30FCED-7BF1-9947-8281-E98A2E4808FD}" type="presParOf" srcId="{AD047A02-690D-C345-8DD4-36359F367DF0}" destId="{F622BF87-A3F1-BE4A-80B9-A024BE5BABA0}" srcOrd="0" destOrd="0" presId="urn:microsoft.com/office/officeart/2008/layout/HorizontalMultiLevelHierarchy#7"/>
    <dgm:cxn modelId="{F3A71145-C1E4-034D-B55E-E8FD22417B40}" type="presParOf" srcId="{839AD4E3-A978-9A41-8B25-E93605484D77}" destId="{B3FE725A-B093-6240-87F6-F2FCC34491E2}" srcOrd="3" destOrd="0" presId="urn:microsoft.com/office/officeart/2008/layout/HorizontalMultiLevelHierarchy#7"/>
    <dgm:cxn modelId="{3D97A93F-CF20-D245-B593-95F3D18CF227}" type="presParOf" srcId="{B3FE725A-B093-6240-87F6-F2FCC34491E2}" destId="{7718664E-7731-BF4F-A279-8175C885AF09}" srcOrd="0" destOrd="0" presId="urn:microsoft.com/office/officeart/2008/layout/HorizontalMultiLevelHierarchy#7"/>
    <dgm:cxn modelId="{D8886175-3BDE-1A4B-BD0A-41DF694E7EE3}" type="presParOf" srcId="{B3FE725A-B093-6240-87F6-F2FCC34491E2}" destId="{FA37906C-9E11-794B-B4AA-3755551DECF5}" srcOrd="1" destOrd="0" presId="urn:microsoft.com/office/officeart/2008/layout/HorizontalMultiLevelHierarchy#7"/>
    <dgm:cxn modelId="{925DFD21-9AF7-454C-8024-FDEBF2B999D8}" type="presParOf" srcId="{FA37906C-9E11-794B-B4AA-3755551DECF5}" destId="{680D8FC2-BD60-E143-B7B2-CC7FFC319CBB}" srcOrd="0" destOrd="0" presId="urn:microsoft.com/office/officeart/2008/layout/HorizontalMultiLevelHierarchy#7"/>
    <dgm:cxn modelId="{4D7DFD10-438A-C44F-8FAE-666B273C6808}" type="presParOf" srcId="{680D8FC2-BD60-E143-B7B2-CC7FFC319CBB}" destId="{40BAF3F0-B465-5644-B30E-8280E49487ED}" srcOrd="0" destOrd="0" presId="urn:microsoft.com/office/officeart/2008/layout/HorizontalMultiLevelHierarchy#7"/>
    <dgm:cxn modelId="{E9DCD420-9728-A347-85F1-48A8F7C340D8}" type="presParOf" srcId="{FA37906C-9E11-794B-B4AA-3755551DECF5}" destId="{DC4054D1-65D5-F84E-A956-84B5EC84CFE2}" srcOrd="1" destOrd="0" presId="urn:microsoft.com/office/officeart/2008/layout/HorizontalMultiLevelHierarchy#7"/>
    <dgm:cxn modelId="{EBAF9416-6F3C-5F47-B03A-096F5A12E72C}" type="presParOf" srcId="{DC4054D1-65D5-F84E-A956-84B5EC84CFE2}" destId="{57E8C0BA-B206-0F43-886D-5A6467E1F105}" srcOrd="0" destOrd="0" presId="urn:microsoft.com/office/officeart/2008/layout/HorizontalMultiLevelHierarchy#7"/>
    <dgm:cxn modelId="{4BEB449A-7CBF-6D42-ABC1-83E7203C71B4}" type="presParOf" srcId="{DC4054D1-65D5-F84E-A956-84B5EC84CFE2}" destId="{F19693ED-65BB-9D43-A8F7-B5FBB5751E44}" srcOrd="1" destOrd="0" presId="urn:microsoft.com/office/officeart/2008/layout/HorizontalMultiLevelHierarchy#7"/>
    <dgm:cxn modelId="{DD7F0C09-3F44-6B4F-9922-EC9EB46FD80B}" type="presParOf" srcId="{F19693ED-65BB-9D43-A8F7-B5FBB5751E44}" destId="{D283542C-2691-2A48-84A2-5FB8D4F9F553}" srcOrd="0" destOrd="0" presId="urn:microsoft.com/office/officeart/2008/layout/HorizontalMultiLevelHierarchy#7"/>
    <dgm:cxn modelId="{BEB3DB98-0C6B-1748-9544-7948845BEB3D}" type="presParOf" srcId="{D283542C-2691-2A48-84A2-5FB8D4F9F553}" destId="{EA1A6143-1455-ED4F-A21E-B418B4074DE4}" srcOrd="0" destOrd="0" presId="urn:microsoft.com/office/officeart/2008/layout/HorizontalMultiLevelHierarchy#7"/>
    <dgm:cxn modelId="{2C837FF0-4E19-5145-B770-06BBFF042380}" type="presParOf" srcId="{F19693ED-65BB-9D43-A8F7-B5FBB5751E44}" destId="{96DC0EDE-F7A0-984D-BEE2-8A2AEE5584F4}" srcOrd="1" destOrd="0" presId="urn:microsoft.com/office/officeart/2008/layout/HorizontalMultiLevelHierarchy#7"/>
    <dgm:cxn modelId="{AEA43C4F-0FFB-D24E-B25D-3A3F3792E523}" type="presParOf" srcId="{96DC0EDE-F7A0-984D-BEE2-8A2AEE5584F4}" destId="{21F5530C-7209-2948-B254-F08C4A639685}" srcOrd="0" destOrd="0" presId="urn:microsoft.com/office/officeart/2008/layout/HorizontalMultiLevelHierarchy#7"/>
    <dgm:cxn modelId="{3489C1A1-2674-9247-B285-0FE4F5410DB2}" type="presParOf" srcId="{96DC0EDE-F7A0-984D-BEE2-8A2AEE5584F4}" destId="{957C555D-AA68-DF41-9316-537BD48400E3}" srcOrd="1" destOrd="0" presId="urn:microsoft.com/office/officeart/2008/layout/HorizontalMultiLevelHierarchy#7"/>
    <dgm:cxn modelId="{F5E05F7A-65E0-CB46-869A-36D293702323}" type="presParOf" srcId="{FA37906C-9E11-794B-B4AA-3755551DECF5}" destId="{4BC6ABFB-CFED-B04B-9590-B1F6659260FF}" srcOrd="2" destOrd="0" presId="urn:microsoft.com/office/officeart/2008/layout/HorizontalMultiLevelHierarchy#7"/>
    <dgm:cxn modelId="{8A19CA5D-F8CF-E344-B73F-5042B9DC61D9}" type="presParOf" srcId="{4BC6ABFB-CFED-B04B-9590-B1F6659260FF}" destId="{540B54F0-184E-B443-B0E8-9C9A744CB9D0}" srcOrd="0" destOrd="0" presId="urn:microsoft.com/office/officeart/2008/layout/HorizontalMultiLevelHierarchy#7"/>
    <dgm:cxn modelId="{D4A6A801-2459-B44A-9B2C-7799F38EA168}" type="presParOf" srcId="{FA37906C-9E11-794B-B4AA-3755551DECF5}" destId="{5E2EB21F-FE6A-A54D-AD1E-5FD8B3090CFE}" srcOrd="3" destOrd="0" presId="urn:microsoft.com/office/officeart/2008/layout/HorizontalMultiLevelHierarchy#7"/>
    <dgm:cxn modelId="{2BF2F749-7846-0548-923B-864BC796A7BB}" type="presParOf" srcId="{5E2EB21F-FE6A-A54D-AD1E-5FD8B3090CFE}" destId="{0D044C2A-F01C-3E4F-89D0-43E3CA36F200}" srcOrd="0" destOrd="0" presId="urn:microsoft.com/office/officeart/2008/layout/HorizontalMultiLevelHierarchy#7"/>
    <dgm:cxn modelId="{B8283B0B-53FE-704D-87EE-05ECC7B4209B}" type="presParOf" srcId="{5E2EB21F-FE6A-A54D-AD1E-5FD8B3090CFE}" destId="{635A30FB-7111-DE4F-8BBB-0B0BE2C06245}" srcOrd="1" destOrd="0" presId="urn:microsoft.com/office/officeart/2008/layout/HorizontalMultiLevelHierarchy#7"/>
    <dgm:cxn modelId="{9257D23B-16CD-3B42-B066-193849E50A59}" type="presParOf" srcId="{635A30FB-7111-DE4F-8BBB-0B0BE2C06245}" destId="{3FBD6A99-A30C-1B43-A0F7-2F94E7454B39}" srcOrd="0" destOrd="0" presId="urn:microsoft.com/office/officeart/2008/layout/HorizontalMultiLevelHierarchy#7"/>
    <dgm:cxn modelId="{EF62C10F-0A64-DB41-9D18-EEA232D191A5}" type="presParOf" srcId="{3FBD6A99-A30C-1B43-A0F7-2F94E7454B39}" destId="{1E1AAF78-B6BA-2046-B708-A5ECA2FC4500}" srcOrd="0" destOrd="0" presId="urn:microsoft.com/office/officeart/2008/layout/HorizontalMultiLevelHierarchy#7"/>
    <dgm:cxn modelId="{4C937352-33AE-0540-B1B3-55FAC093B4E8}" type="presParOf" srcId="{635A30FB-7111-DE4F-8BBB-0B0BE2C06245}" destId="{561BB617-B760-A64C-9C36-5051300848A2}" srcOrd="1" destOrd="0" presId="urn:microsoft.com/office/officeart/2008/layout/HorizontalMultiLevelHierarchy#7"/>
    <dgm:cxn modelId="{E0FBCEC0-6771-EB4A-857C-B1758FC05AF7}" type="presParOf" srcId="{561BB617-B760-A64C-9C36-5051300848A2}" destId="{C2F0F292-4252-6E44-AF98-EF82A6BA603B}" srcOrd="0" destOrd="0" presId="urn:microsoft.com/office/officeart/2008/layout/HorizontalMultiLevelHierarchy#7"/>
    <dgm:cxn modelId="{D8563FAF-B51D-1B44-B20B-57B12F95CB47}" type="presParOf" srcId="{561BB617-B760-A64C-9C36-5051300848A2}" destId="{574E51C4-9F8A-564E-B42E-41F373D96C8F}" srcOrd="1" destOrd="0" presId="urn:microsoft.com/office/officeart/2008/layout/HorizontalMultiLevelHierarchy#7"/>
    <dgm:cxn modelId="{3260CC01-B659-9847-8638-8815F15604F6}" type="presParOf" srcId="{FA37906C-9E11-794B-B4AA-3755551DECF5}" destId="{6591C6B0-DC2C-AD49-96D2-D87C5C5FAD9F}" srcOrd="4" destOrd="0" presId="urn:microsoft.com/office/officeart/2008/layout/HorizontalMultiLevelHierarchy#7"/>
    <dgm:cxn modelId="{EBA3EB3B-B483-684A-912E-E2F1C2E022AF}" type="presParOf" srcId="{6591C6B0-DC2C-AD49-96D2-D87C5C5FAD9F}" destId="{33ED8983-B656-4F48-B850-145EFDD60C1A}" srcOrd="0" destOrd="0" presId="urn:microsoft.com/office/officeart/2008/layout/HorizontalMultiLevelHierarchy#7"/>
    <dgm:cxn modelId="{0D18893C-3355-A845-AEAB-C0F5C05990BD}" type="presParOf" srcId="{FA37906C-9E11-794B-B4AA-3755551DECF5}" destId="{AF6B46F0-0A87-D041-8366-63DC810ECD04}" srcOrd="5" destOrd="0" presId="urn:microsoft.com/office/officeart/2008/layout/HorizontalMultiLevelHierarchy#7"/>
    <dgm:cxn modelId="{1A918B04-676D-D74F-A47D-2DB1A634A6BB}" type="presParOf" srcId="{AF6B46F0-0A87-D041-8366-63DC810ECD04}" destId="{5B59DF0F-74E9-F742-A978-E6D1A03ABEB2}" srcOrd="0" destOrd="0" presId="urn:microsoft.com/office/officeart/2008/layout/HorizontalMultiLevelHierarchy#7"/>
    <dgm:cxn modelId="{84CD6B4E-1295-DB42-B9AB-08AF986377AE}" type="presParOf" srcId="{AF6B46F0-0A87-D041-8366-63DC810ECD04}" destId="{41FF0BC2-93F3-644A-914F-D84125883019}" srcOrd="1" destOrd="0" presId="urn:microsoft.com/office/officeart/2008/layout/HorizontalMultiLevelHierarchy#7"/>
    <dgm:cxn modelId="{C8CEBFFE-631E-7244-AA49-F7190FEA19C8}" type="presParOf" srcId="{41FF0BC2-93F3-644A-914F-D84125883019}" destId="{A3BB4AEC-682C-4548-8A88-249B0E402C4C}" srcOrd="0" destOrd="0" presId="urn:microsoft.com/office/officeart/2008/layout/HorizontalMultiLevelHierarchy#7"/>
    <dgm:cxn modelId="{505A2799-DFC9-7F4B-922C-B0D7D297E6D3}" type="presParOf" srcId="{A3BB4AEC-682C-4548-8A88-249B0E402C4C}" destId="{94FA533A-902A-D343-ACB0-499AD9860B30}" srcOrd="0" destOrd="0" presId="urn:microsoft.com/office/officeart/2008/layout/HorizontalMultiLevelHierarchy#7"/>
    <dgm:cxn modelId="{E01B6B3B-0B2E-5D4E-A6AE-E976614D6035}" type="presParOf" srcId="{41FF0BC2-93F3-644A-914F-D84125883019}" destId="{590EA392-0AEE-EE42-91C9-29A5CF56D7D7}" srcOrd="1" destOrd="0" presId="urn:microsoft.com/office/officeart/2008/layout/HorizontalMultiLevelHierarchy#7"/>
    <dgm:cxn modelId="{E3F4406A-9074-D545-B5B1-2DF3EEC2C9C0}" type="presParOf" srcId="{590EA392-0AEE-EE42-91C9-29A5CF56D7D7}" destId="{67D2AF14-685C-CB49-AD76-31057ED36023}" srcOrd="0" destOrd="0" presId="urn:microsoft.com/office/officeart/2008/layout/HorizontalMultiLevelHierarchy#7"/>
    <dgm:cxn modelId="{55E596E2-858C-CD42-ABCB-CDFE29C05895}" type="presParOf" srcId="{590EA392-0AEE-EE42-91C9-29A5CF56D7D7}" destId="{9CAC98C1-138F-C543-A337-DBF41468C3CF}" srcOrd="1" destOrd="0" presId="urn:microsoft.com/office/officeart/2008/layout/HorizontalMultiLevelHierarchy#7"/>
    <dgm:cxn modelId="{41D159E1-AD9E-0447-9528-C733C2648500}" type="presParOf" srcId="{839AD4E3-A978-9A41-8B25-E93605484D77}" destId="{188C760D-2A77-9A4B-8E0F-25C35BC21305}" srcOrd="4" destOrd="0" presId="urn:microsoft.com/office/officeart/2008/layout/HorizontalMultiLevelHierarchy#7"/>
    <dgm:cxn modelId="{821AA617-AF9C-814E-9A83-72474FA53A69}" type="presParOf" srcId="{188C760D-2A77-9A4B-8E0F-25C35BC21305}" destId="{3FA9C7E7-BB12-8544-AAE0-22CE3EBA4885}" srcOrd="0" destOrd="0" presId="urn:microsoft.com/office/officeart/2008/layout/HorizontalMultiLevelHierarchy#7"/>
    <dgm:cxn modelId="{F839BF2F-9233-C244-A252-7150EEBE2CC5}" type="presParOf" srcId="{839AD4E3-A978-9A41-8B25-E93605484D77}" destId="{AF8E6F4F-FB5C-5645-AF3C-6EF5AED66929}" srcOrd="5" destOrd="0" presId="urn:microsoft.com/office/officeart/2008/layout/HorizontalMultiLevelHierarchy#7"/>
    <dgm:cxn modelId="{7A704FF2-21C1-A149-AEE2-2AB61A046D55}" type="presParOf" srcId="{AF8E6F4F-FB5C-5645-AF3C-6EF5AED66929}" destId="{197421BD-93A2-2049-9E76-8F2F901F64D5}" srcOrd="0" destOrd="0" presId="urn:microsoft.com/office/officeart/2008/layout/HorizontalMultiLevelHierarchy#7"/>
    <dgm:cxn modelId="{D05D423D-10F5-334B-92A4-D2D540C91343}" type="presParOf" srcId="{AF8E6F4F-FB5C-5645-AF3C-6EF5AED66929}" destId="{B2227939-39F2-9843-97A3-A75EBC2391B6}" srcOrd="1" destOrd="0" presId="urn:microsoft.com/office/officeart/2008/layout/HorizontalMultiLevelHierarchy#7"/>
    <dgm:cxn modelId="{EB4038FE-8296-864F-9BF7-5B1860E3C90A}" type="presParOf" srcId="{B2227939-39F2-9843-97A3-A75EBC2391B6}" destId="{F66AA32C-CBE0-1B44-B4F8-A5CFCE0DB844}" srcOrd="0" destOrd="0" presId="urn:microsoft.com/office/officeart/2008/layout/HorizontalMultiLevelHierarchy#7"/>
    <dgm:cxn modelId="{2A70FA17-F31D-7C46-BE2A-476F614CB59A}" type="presParOf" srcId="{F66AA32C-CBE0-1B44-B4F8-A5CFCE0DB844}" destId="{265D6E33-194B-CE4C-BC31-E9DCAA24CE10}" srcOrd="0" destOrd="0" presId="urn:microsoft.com/office/officeart/2008/layout/HorizontalMultiLevelHierarchy#7"/>
    <dgm:cxn modelId="{8C57A125-28CB-504B-9E12-ABF9254504E2}" type="presParOf" srcId="{B2227939-39F2-9843-97A3-A75EBC2391B6}" destId="{86FA8E1E-12D9-0747-A8DF-0F67ECC49B6A}" srcOrd="1" destOrd="0" presId="urn:microsoft.com/office/officeart/2008/layout/HorizontalMultiLevelHierarchy#7"/>
    <dgm:cxn modelId="{227E36F3-4736-B642-B9B4-6FDFB6649673}" type="presParOf" srcId="{86FA8E1E-12D9-0747-A8DF-0F67ECC49B6A}" destId="{6DD4BAF3-AAD5-6446-A683-8AD0796AC683}" srcOrd="0" destOrd="0" presId="urn:microsoft.com/office/officeart/2008/layout/HorizontalMultiLevelHierarchy#7"/>
    <dgm:cxn modelId="{73D2105D-E04F-FE43-975E-6A5947F7FB20}" type="presParOf" srcId="{86FA8E1E-12D9-0747-A8DF-0F67ECC49B6A}" destId="{803E8D7D-1454-D440-B69A-CEEFBB783342}" srcOrd="1" destOrd="0" presId="urn:microsoft.com/office/officeart/2008/layout/HorizontalMultiLevelHierarchy#7"/>
    <dgm:cxn modelId="{FF7B971A-1D71-1449-82F1-9172EB0C8F18}" type="presParOf" srcId="{803E8D7D-1454-D440-B69A-CEEFBB783342}" destId="{74DA094F-0307-614B-959C-26023C2D3903}" srcOrd="0" destOrd="0" presId="urn:microsoft.com/office/officeart/2008/layout/HorizontalMultiLevelHierarchy#7"/>
    <dgm:cxn modelId="{1E27860B-6306-FF4A-9665-DDF747A64024}" type="presParOf" srcId="{74DA094F-0307-614B-959C-26023C2D3903}" destId="{D658EE8D-DFF8-7A45-9C02-ECDA0F51D379}" srcOrd="0" destOrd="0" presId="urn:microsoft.com/office/officeart/2008/layout/HorizontalMultiLevelHierarchy#7"/>
    <dgm:cxn modelId="{2693C16B-C834-D24A-8D04-88AF23127734}" type="presParOf" srcId="{803E8D7D-1454-D440-B69A-CEEFBB783342}" destId="{A10BA796-C761-E346-8DE5-04835C38CDD6}" srcOrd="1" destOrd="0" presId="urn:microsoft.com/office/officeart/2008/layout/HorizontalMultiLevelHierarchy#7"/>
    <dgm:cxn modelId="{8D8CBA2E-2F23-C245-B595-70D5B29E2E2C}" type="presParOf" srcId="{A10BA796-C761-E346-8DE5-04835C38CDD6}" destId="{2C3B4643-E0F3-7946-8BC4-634572B54228}" srcOrd="0" destOrd="0" presId="urn:microsoft.com/office/officeart/2008/layout/HorizontalMultiLevelHierarchy#7"/>
    <dgm:cxn modelId="{6DF457FE-3E2C-1F41-A3D1-BADD74648EE9}" type="presParOf" srcId="{A10BA796-C761-E346-8DE5-04835C38CDD6}" destId="{D98A738F-1144-474C-936C-57361B6BE382}" srcOrd="1" destOrd="0" presId="urn:microsoft.com/office/officeart/2008/layout/HorizontalMultiLevelHierarchy#7"/>
    <dgm:cxn modelId="{21A1A0A2-676B-234C-892A-194D7BD59467}" type="presParOf" srcId="{B2227939-39F2-9843-97A3-A75EBC2391B6}" destId="{91472777-99FA-7446-91FF-D4E53800DC4C}" srcOrd="2" destOrd="0" presId="urn:microsoft.com/office/officeart/2008/layout/HorizontalMultiLevelHierarchy#7"/>
    <dgm:cxn modelId="{5F96A3F5-6791-FD42-9A38-08D09BF6FC90}" type="presParOf" srcId="{91472777-99FA-7446-91FF-D4E53800DC4C}" destId="{9BE4047D-93A5-8D46-AD51-F0579DD01878}" srcOrd="0" destOrd="0" presId="urn:microsoft.com/office/officeart/2008/layout/HorizontalMultiLevelHierarchy#7"/>
    <dgm:cxn modelId="{F5F8F77A-9E91-5F40-94A5-9ADFC9D4F25B}" type="presParOf" srcId="{B2227939-39F2-9843-97A3-A75EBC2391B6}" destId="{9AF4E5AE-790F-114F-9719-F20866E3E6AB}" srcOrd="3" destOrd="0" presId="urn:microsoft.com/office/officeart/2008/layout/HorizontalMultiLevelHierarchy#7"/>
    <dgm:cxn modelId="{8AAAD3E4-5C1E-084C-A7F1-5BBAC2A646C2}" type="presParOf" srcId="{9AF4E5AE-790F-114F-9719-F20866E3E6AB}" destId="{6A9D7CD2-5068-FB41-B8F3-679291AF0082}" srcOrd="0" destOrd="0" presId="urn:microsoft.com/office/officeart/2008/layout/HorizontalMultiLevelHierarchy#7"/>
    <dgm:cxn modelId="{40DCB6DB-4CCD-204C-9EB4-B6F69E57D4BA}" type="presParOf" srcId="{9AF4E5AE-790F-114F-9719-F20866E3E6AB}" destId="{0D2C2E33-59CF-D447-8A79-EACE27F601CD}" srcOrd="1" destOrd="0" presId="urn:microsoft.com/office/officeart/2008/layout/HorizontalMultiLevelHierarchy#7"/>
    <dgm:cxn modelId="{643C608E-D452-0C44-A3F2-B7D3EDFC636E}" type="presParOf" srcId="{0D2C2E33-59CF-D447-8A79-EACE27F601CD}" destId="{8A139B50-A9A2-F440-81B1-1DF8AD4D3682}" srcOrd="0" destOrd="0" presId="urn:microsoft.com/office/officeart/2008/layout/HorizontalMultiLevelHierarchy#7"/>
    <dgm:cxn modelId="{0DBE01C5-2851-FD44-BB17-6BD0FC71AD2C}" type="presParOf" srcId="{8A139B50-A9A2-F440-81B1-1DF8AD4D3682}" destId="{CA79CA29-E2A4-3F48-8455-82EC484206E9}" srcOrd="0" destOrd="0" presId="urn:microsoft.com/office/officeart/2008/layout/HorizontalMultiLevelHierarchy#7"/>
    <dgm:cxn modelId="{0BAECCEB-4C6D-2640-B0C9-E441DE757E13}" type="presParOf" srcId="{0D2C2E33-59CF-D447-8A79-EACE27F601CD}" destId="{DC15202E-5E4C-014D-A85C-4C72482EB50A}" srcOrd="1" destOrd="0" presId="urn:microsoft.com/office/officeart/2008/layout/HorizontalMultiLevelHierarchy#7"/>
    <dgm:cxn modelId="{F78C9D4A-CC30-1D46-9233-3ED6D3C8ECC0}" type="presParOf" srcId="{DC15202E-5E4C-014D-A85C-4C72482EB50A}" destId="{FB10EACA-B079-544A-9067-A4DCCCD4A924}" srcOrd="0" destOrd="0" presId="urn:microsoft.com/office/officeart/2008/layout/HorizontalMultiLevelHierarchy#7"/>
    <dgm:cxn modelId="{5E19778E-7171-0748-AE27-3DF428097FB5}" type="presParOf" srcId="{DC15202E-5E4C-014D-A85C-4C72482EB50A}" destId="{F8315998-2659-9148-9FC2-E3F36D522471}" srcOrd="1" destOrd="0" presId="urn:microsoft.com/office/officeart/2008/layout/HorizontalMultiLevelHierarchy#7"/>
    <dgm:cxn modelId="{69D336A6-0607-884C-A43A-AAB45A6A3DB4}" type="presParOf" srcId="{839AD4E3-A978-9A41-8B25-E93605484D77}" destId="{11F6FF4E-A1BF-F84E-A7B2-9DC7E03EB326}" srcOrd="6" destOrd="0" presId="urn:microsoft.com/office/officeart/2008/layout/HorizontalMultiLevelHierarchy#7"/>
    <dgm:cxn modelId="{22EAA70B-F25F-2C4E-97B3-EFE332700AF9}" type="presParOf" srcId="{11F6FF4E-A1BF-F84E-A7B2-9DC7E03EB326}" destId="{46D44B51-15B4-8F42-9128-63069345D01C}" srcOrd="0" destOrd="0" presId="urn:microsoft.com/office/officeart/2008/layout/HorizontalMultiLevelHierarchy#7"/>
    <dgm:cxn modelId="{CB5C3EA2-2ED6-374B-A025-9F736E82CDFB}" type="presParOf" srcId="{839AD4E3-A978-9A41-8B25-E93605484D77}" destId="{67313FC6-953B-3E45-90E3-4D6F00843119}" srcOrd="7" destOrd="0" presId="urn:microsoft.com/office/officeart/2008/layout/HorizontalMultiLevelHierarchy#7"/>
    <dgm:cxn modelId="{40CC6FB9-F2FB-AB40-AC04-73F670885126}" type="presParOf" srcId="{67313FC6-953B-3E45-90E3-4D6F00843119}" destId="{B74C5E65-8063-7242-B3DC-C187BB3ABDF5}" srcOrd="0" destOrd="0" presId="urn:microsoft.com/office/officeart/2008/layout/HorizontalMultiLevelHierarchy#7"/>
    <dgm:cxn modelId="{6DA92599-961E-6D40-80E5-FD172DEF0C52}" type="presParOf" srcId="{67313FC6-953B-3E45-90E3-4D6F00843119}" destId="{4A76C948-B037-5442-B78B-1B9C47A55D91}" srcOrd="1" destOrd="0" presId="urn:microsoft.com/office/officeart/2008/layout/HorizontalMultiLevelHierarchy#7"/>
    <dgm:cxn modelId="{7A802D05-BB5E-FE4F-9EAB-25A520AB6C16}" type="presParOf" srcId="{4A76C948-B037-5442-B78B-1B9C47A55D91}" destId="{67F6D517-56C9-564C-BD9C-0FC1F68B1A86}" srcOrd="0" destOrd="0" presId="urn:microsoft.com/office/officeart/2008/layout/HorizontalMultiLevelHierarchy#7"/>
    <dgm:cxn modelId="{9464C467-4AF5-6946-860C-51A07006427E}" type="presParOf" srcId="{67F6D517-56C9-564C-BD9C-0FC1F68B1A86}" destId="{56EBDA28-B5D8-994B-9BDF-01EC31EC28AD}" srcOrd="0" destOrd="0" presId="urn:microsoft.com/office/officeart/2008/layout/HorizontalMultiLevelHierarchy#7"/>
    <dgm:cxn modelId="{431B58D5-75E4-314C-8BE0-055BC9C9175F}" type="presParOf" srcId="{4A76C948-B037-5442-B78B-1B9C47A55D91}" destId="{C392D77F-D1F5-744F-9F29-A1789F83192E}" srcOrd="1" destOrd="0" presId="urn:microsoft.com/office/officeart/2008/layout/HorizontalMultiLevelHierarchy#7"/>
    <dgm:cxn modelId="{8C7D2E21-3696-3A49-A91E-138D6BD10A12}" type="presParOf" srcId="{C392D77F-D1F5-744F-9F29-A1789F83192E}" destId="{6B336431-AF28-BB4F-9F8B-877DBE5D310F}" srcOrd="0" destOrd="0" presId="urn:microsoft.com/office/officeart/2008/layout/HorizontalMultiLevelHierarchy#7"/>
    <dgm:cxn modelId="{E2D22DEA-2F0C-A14D-81A9-44F235FC4D4A}" type="presParOf" srcId="{C392D77F-D1F5-744F-9F29-A1789F83192E}" destId="{1BFEC54E-F5D1-D643-958A-76A201E6EBA3}" srcOrd="1" destOrd="0" presId="urn:microsoft.com/office/officeart/2008/layout/HorizontalMultiLevelHierarchy#7"/>
    <dgm:cxn modelId="{4902FB43-869C-9742-BD8A-DF8E202E4E3C}" type="presParOf" srcId="{1BFEC54E-F5D1-D643-958A-76A201E6EBA3}" destId="{E65E5127-F2D8-7B49-B6BC-DE87670F0700}" srcOrd="0" destOrd="0" presId="urn:microsoft.com/office/officeart/2008/layout/HorizontalMultiLevelHierarchy#7"/>
    <dgm:cxn modelId="{ADA97F49-72AE-E845-91C3-0C1B7085B1D6}" type="presParOf" srcId="{E65E5127-F2D8-7B49-B6BC-DE87670F0700}" destId="{438402E4-9E4D-404C-98A2-C11C017EA1E1}" srcOrd="0" destOrd="0" presId="urn:microsoft.com/office/officeart/2008/layout/HorizontalMultiLevelHierarchy#7"/>
    <dgm:cxn modelId="{773F6F9A-5FCA-F747-9EBF-A639DBD5AD48}" type="presParOf" srcId="{1BFEC54E-F5D1-D643-958A-76A201E6EBA3}" destId="{752510D6-71BE-A946-B0C4-286941F66F64}" srcOrd="1" destOrd="0" presId="urn:microsoft.com/office/officeart/2008/layout/HorizontalMultiLevelHierarchy#7"/>
    <dgm:cxn modelId="{071C2F7D-876A-C24A-8184-AFDF932D1AD2}" type="presParOf" srcId="{752510D6-71BE-A946-B0C4-286941F66F64}" destId="{2908B201-8E44-414D-A815-EC8ADA170554}" srcOrd="0" destOrd="0" presId="urn:microsoft.com/office/officeart/2008/layout/HorizontalMultiLevelHierarchy#7"/>
    <dgm:cxn modelId="{D92B3EF3-3838-A142-8357-411D83D40BFB}" type="presParOf" srcId="{752510D6-71BE-A946-B0C4-286941F66F64}" destId="{8AD75D4D-559D-0744-B71D-F3A47DF4C0EB}" srcOrd="1" destOrd="0" presId="urn:microsoft.com/office/officeart/2008/layout/HorizontalMultiLevelHierarchy#7"/>
    <dgm:cxn modelId="{4C0F8838-8C06-334F-BB17-34A3F178923C}" type="presParOf" srcId="{4A76C948-B037-5442-B78B-1B9C47A55D91}" destId="{0649E10D-6A35-0C4C-A115-ABF882E7F31F}" srcOrd="2" destOrd="0" presId="urn:microsoft.com/office/officeart/2008/layout/HorizontalMultiLevelHierarchy#7"/>
    <dgm:cxn modelId="{34FAEBD0-9D22-5644-ABB2-35CFBFC94A58}" type="presParOf" srcId="{0649E10D-6A35-0C4C-A115-ABF882E7F31F}" destId="{E10BE7AE-F2C6-3547-A810-A668C990D4D9}" srcOrd="0" destOrd="0" presId="urn:microsoft.com/office/officeart/2008/layout/HorizontalMultiLevelHierarchy#7"/>
    <dgm:cxn modelId="{41631862-E354-DC43-B211-1E25D2EA629F}" type="presParOf" srcId="{4A76C948-B037-5442-B78B-1B9C47A55D91}" destId="{901D85D0-AE3F-6342-91BA-1F3796C17322}" srcOrd="3" destOrd="0" presId="urn:microsoft.com/office/officeart/2008/layout/HorizontalMultiLevelHierarchy#7"/>
    <dgm:cxn modelId="{23043F45-3CAA-D743-AF3A-BFD167A6EDBC}" type="presParOf" srcId="{901D85D0-AE3F-6342-91BA-1F3796C17322}" destId="{1987AED3-27F1-4841-8BDB-1248503594C6}" srcOrd="0" destOrd="0" presId="urn:microsoft.com/office/officeart/2008/layout/HorizontalMultiLevelHierarchy#7"/>
    <dgm:cxn modelId="{F4699478-4F79-9042-BA02-F4F3639325BC}" type="presParOf" srcId="{901D85D0-AE3F-6342-91BA-1F3796C17322}" destId="{3839942F-0E13-8744-83DE-05535D25481E}" srcOrd="1" destOrd="0" presId="urn:microsoft.com/office/officeart/2008/layout/HorizontalMultiLevelHierarchy#7"/>
    <dgm:cxn modelId="{7B76730A-FA4E-8D40-A747-615F11C07B21}" type="presParOf" srcId="{3839942F-0E13-8744-83DE-05535D25481E}" destId="{2E7CE335-5243-9B4C-BAA2-0878A3CA0B65}" srcOrd="0" destOrd="0" presId="urn:microsoft.com/office/officeart/2008/layout/HorizontalMultiLevelHierarchy#7"/>
    <dgm:cxn modelId="{53DF57F0-EB57-6547-A064-28C70CBB004E}" type="presParOf" srcId="{2E7CE335-5243-9B4C-BAA2-0878A3CA0B65}" destId="{184CD925-51C4-BA48-9CD5-AB900AF67E5D}" srcOrd="0" destOrd="0" presId="urn:microsoft.com/office/officeart/2008/layout/HorizontalMultiLevelHierarchy#7"/>
    <dgm:cxn modelId="{2FE0E3DD-DB91-BA4D-98B6-84E05D0AB4D1}" type="presParOf" srcId="{3839942F-0E13-8744-83DE-05535D25481E}" destId="{7682D306-0A62-6548-94B5-9F9DB949AD7C}" srcOrd="1" destOrd="0" presId="urn:microsoft.com/office/officeart/2008/layout/HorizontalMultiLevelHierarchy#7"/>
    <dgm:cxn modelId="{995A3C57-945C-5848-85A1-066D3FCF4E97}" type="presParOf" srcId="{7682D306-0A62-6548-94B5-9F9DB949AD7C}" destId="{3F662172-615B-2148-8B2C-FA0A36E1B6BB}" srcOrd="0" destOrd="0" presId="urn:microsoft.com/office/officeart/2008/layout/HorizontalMultiLevelHierarchy#7"/>
    <dgm:cxn modelId="{6FF375C6-7690-C444-86DA-62A51FD8D865}" type="presParOf" srcId="{7682D306-0A62-6548-94B5-9F9DB949AD7C}" destId="{A8F364AF-CCD1-AD48-B38F-0CD3847FB442}" srcOrd="1" destOrd="0" presId="urn:microsoft.com/office/officeart/2008/layout/HorizontalMultiLevelHierarchy#7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E7CE335-5243-9B4C-BAA2-0878A3CA0B65}">
      <dsp:nvSpPr>
        <dsp:cNvPr id="0" name=""/>
        <dsp:cNvSpPr/>
      </dsp:nvSpPr>
      <dsp:spPr>
        <a:xfrm>
          <a:off x="2235224" y="6341525"/>
          <a:ext cx="250769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50769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54339" y="6380976"/>
        <a:ext cx="12538" cy="12538"/>
      </dsp:txXfrm>
    </dsp:sp>
    <dsp:sp modelId="{0649E10D-6A35-0C4C-A115-ABF882E7F31F}">
      <dsp:nvSpPr>
        <dsp:cNvPr id="0" name=""/>
        <dsp:cNvSpPr/>
      </dsp:nvSpPr>
      <dsp:spPr>
        <a:xfrm>
          <a:off x="1389065" y="6115696"/>
          <a:ext cx="250769" cy="2715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25384" y="0"/>
              </a:lnTo>
              <a:lnTo>
                <a:pt x="125384" y="271549"/>
              </a:lnTo>
              <a:lnTo>
                <a:pt x="250769" y="271549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505209" y="6242230"/>
        <a:ext cx="18481" cy="18481"/>
      </dsp:txXfrm>
    </dsp:sp>
    <dsp:sp modelId="{E65E5127-F2D8-7B49-B6BC-DE87670F0700}">
      <dsp:nvSpPr>
        <dsp:cNvPr id="0" name=""/>
        <dsp:cNvSpPr/>
      </dsp:nvSpPr>
      <dsp:spPr>
        <a:xfrm>
          <a:off x="2235224" y="5798426"/>
          <a:ext cx="250769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50769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54339" y="5837877"/>
        <a:ext cx="12538" cy="12538"/>
      </dsp:txXfrm>
    </dsp:sp>
    <dsp:sp modelId="{67F6D517-56C9-564C-BD9C-0FC1F68B1A86}">
      <dsp:nvSpPr>
        <dsp:cNvPr id="0" name=""/>
        <dsp:cNvSpPr/>
      </dsp:nvSpPr>
      <dsp:spPr>
        <a:xfrm>
          <a:off x="1389065" y="5844146"/>
          <a:ext cx="250769" cy="271549"/>
        </a:xfrm>
        <a:custGeom>
          <a:avLst/>
          <a:gdLst/>
          <a:ahLst/>
          <a:cxnLst/>
          <a:rect l="0" t="0" r="0" b="0"/>
          <a:pathLst>
            <a:path>
              <a:moveTo>
                <a:pt x="0" y="271549"/>
              </a:moveTo>
              <a:lnTo>
                <a:pt x="125384" y="271549"/>
              </a:lnTo>
              <a:lnTo>
                <a:pt x="125384" y="0"/>
              </a:lnTo>
              <a:lnTo>
                <a:pt x="250769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505209" y="5970680"/>
        <a:ext cx="18481" cy="18481"/>
      </dsp:txXfrm>
    </dsp:sp>
    <dsp:sp modelId="{11F6FF4E-A1BF-F84E-A7B2-9DC7E03EB326}">
      <dsp:nvSpPr>
        <dsp:cNvPr id="0" name=""/>
        <dsp:cNvSpPr/>
      </dsp:nvSpPr>
      <dsp:spPr>
        <a:xfrm>
          <a:off x="797324" y="3555126"/>
          <a:ext cx="250769" cy="256056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25384" y="0"/>
              </a:lnTo>
              <a:lnTo>
                <a:pt x="125384" y="2560569"/>
              </a:lnTo>
              <a:lnTo>
                <a:pt x="250769" y="2560569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/>
        </a:p>
      </dsp:txBody>
      <dsp:txXfrm>
        <a:off x="858388" y="4771090"/>
        <a:ext cx="128640" cy="128640"/>
      </dsp:txXfrm>
    </dsp:sp>
    <dsp:sp modelId="{8A139B50-A9A2-F440-81B1-1DF8AD4D3682}">
      <dsp:nvSpPr>
        <dsp:cNvPr id="0" name=""/>
        <dsp:cNvSpPr/>
      </dsp:nvSpPr>
      <dsp:spPr>
        <a:xfrm>
          <a:off x="2235224" y="5030309"/>
          <a:ext cx="258530" cy="142296"/>
        </a:xfrm>
        <a:custGeom>
          <a:avLst/>
          <a:gdLst/>
          <a:ahLst/>
          <a:cxnLst/>
          <a:rect l="0" t="0" r="0" b="0"/>
          <a:pathLst>
            <a:path>
              <a:moveTo>
                <a:pt x="0" y="142296"/>
              </a:moveTo>
              <a:lnTo>
                <a:pt x="129265" y="142296"/>
              </a:lnTo>
              <a:lnTo>
                <a:pt x="129265" y="0"/>
              </a:lnTo>
              <a:lnTo>
                <a:pt x="258530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57112" y="5094080"/>
        <a:ext cx="14755" cy="14755"/>
      </dsp:txXfrm>
    </dsp:sp>
    <dsp:sp modelId="{91472777-99FA-7446-91FF-D4E53800DC4C}">
      <dsp:nvSpPr>
        <dsp:cNvPr id="0" name=""/>
        <dsp:cNvSpPr/>
      </dsp:nvSpPr>
      <dsp:spPr>
        <a:xfrm>
          <a:off x="1389065" y="4575033"/>
          <a:ext cx="250769" cy="59757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25384" y="0"/>
              </a:lnTo>
              <a:lnTo>
                <a:pt x="125384" y="597572"/>
              </a:lnTo>
              <a:lnTo>
                <a:pt x="250769" y="597572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498248" y="4857618"/>
        <a:ext cx="32402" cy="32402"/>
      </dsp:txXfrm>
    </dsp:sp>
    <dsp:sp modelId="{74DA094F-0307-614B-959C-26023C2D3903}">
      <dsp:nvSpPr>
        <dsp:cNvPr id="0" name=""/>
        <dsp:cNvSpPr/>
      </dsp:nvSpPr>
      <dsp:spPr>
        <a:xfrm>
          <a:off x="2235224" y="4110468"/>
          <a:ext cx="250619" cy="105888"/>
        </a:xfrm>
        <a:custGeom>
          <a:avLst/>
          <a:gdLst/>
          <a:ahLst/>
          <a:cxnLst/>
          <a:rect l="0" t="0" r="0" b="0"/>
          <a:pathLst>
            <a:path>
              <a:moveTo>
                <a:pt x="0" y="105888"/>
              </a:moveTo>
              <a:lnTo>
                <a:pt x="125309" y="105888"/>
              </a:lnTo>
              <a:lnTo>
                <a:pt x="125309" y="0"/>
              </a:lnTo>
              <a:lnTo>
                <a:pt x="250619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53732" y="4156611"/>
        <a:ext cx="13603" cy="13603"/>
      </dsp:txXfrm>
    </dsp:sp>
    <dsp:sp modelId="{F66AA32C-CBE0-1B44-B4F8-A5CFCE0DB844}">
      <dsp:nvSpPr>
        <dsp:cNvPr id="0" name=""/>
        <dsp:cNvSpPr/>
      </dsp:nvSpPr>
      <dsp:spPr>
        <a:xfrm>
          <a:off x="1389065" y="4216357"/>
          <a:ext cx="250769" cy="358675"/>
        </a:xfrm>
        <a:custGeom>
          <a:avLst/>
          <a:gdLst/>
          <a:ahLst/>
          <a:cxnLst/>
          <a:rect l="0" t="0" r="0" b="0"/>
          <a:pathLst>
            <a:path>
              <a:moveTo>
                <a:pt x="0" y="358675"/>
              </a:moveTo>
              <a:lnTo>
                <a:pt x="125384" y="358675"/>
              </a:lnTo>
              <a:lnTo>
                <a:pt x="125384" y="0"/>
              </a:lnTo>
              <a:lnTo>
                <a:pt x="250769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503508" y="4384754"/>
        <a:ext cx="21882" cy="21882"/>
      </dsp:txXfrm>
    </dsp:sp>
    <dsp:sp modelId="{188C760D-2A77-9A4B-8E0F-25C35BC21305}">
      <dsp:nvSpPr>
        <dsp:cNvPr id="0" name=""/>
        <dsp:cNvSpPr/>
      </dsp:nvSpPr>
      <dsp:spPr>
        <a:xfrm>
          <a:off x="797324" y="3555126"/>
          <a:ext cx="250769" cy="101990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25384" y="0"/>
              </a:lnTo>
              <a:lnTo>
                <a:pt x="125384" y="1019907"/>
              </a:lnTo>
              <a:lnTo>
                <a:pt x="250769" y="1019907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896452" y="4038823"/>
        <a:ext cx="52514" cy="52514"/>
      </dsp:txXfrm>
    </dsp:sp>
    <dsp:sp modelId="{A3BB4AEC-682C-4548-8A88-249B0E402C4C}">
      <dsp:nvSpPr>
        <dsp:cNvPr id="0" name=""/>
        <dsp:cNvSpPr/>
      </dsp:nvSpPr>
      <dsp:spPr>
        <a:xfrm>
          <a:off x="2235224" y="3258614"/>
          <a:ext cx="250769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50769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54339" y="3298065"/>
        <a:ext cx="12538" cy="12538"/>
      </dsp:txXfrm>
    </dsp:sp>
    <dsp:sp modelId="{6591C6B0-DC2C-AD49-96D2-D87C5C5FAD9F}">
      <dsp:nvSpPr>
        <dsp:cNvPr id="0" name=""/>
        <dsp:cNvSpPr/>
      </dsp:nvSpPr>
      <dsp:spPr>
        <a:xfrm>
          <a:off x="1389065" y="2622178"/>
          <a:ext cx="250769" cy="68215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25384" y="0"/>
              </a:lnTo>
              <a:lnTo>
                <a:pt x="125384" y="682156"/>
              </a:lnTo>
              <a:lnTo>
                <a:pt x="250769" y="682156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496280" y="2945086"/>
        <a:ext cx="36339" cy="36339"/>
      </dsp:txXfrm>
    </dsp:sp>
    <dsp:sp modelId="{3FBD6A99-A30C-1B43-A0F7-2F94E7454B39}">
      <dsp:nvSpPr>
        <dsp:cNvPr id="0" name=""/>
        <dsp:cNvSpPr/>
      </dsp:nvSpPr>
      <dsp:spPr>
        <a:xfrm>
          <a:off x="2235224" y="2496602"/>
          <a:ext cx="250769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50769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54339" y="2536052"/>
        <a:ext cx="12538" cy="12538"/>
      </dsp:txXfrm>
    </dsp:sp>
    <dsp:sp modelId="{4BC6ABFB-CFED-B04B-9590-B1F6659260FF}">
      <dsp:nvSpPr>
        <dsp:cNvPr id="0" name=""/>
        <dsp:cNvSpPr/>
      </dsp:nvSpPr>
      <dsp:spPr>
        <a:xfrm>
          <a:off x="1389065" y="2496602"/>
          <a:ext cx="250769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125576"/>
              </a:moveTo>
              <a:lnTo>
                <a:pt x="125384" y="125576"/>
              </a:lnTo>
              <a:lnTo>
                <a:pt x="125384" y="45720"/>
              </a:lnTo>
              <a:lnTo>
                <a:pt x="250769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507870" y="2535742"/>
        <a:ext cx="13158" cy="13158"/>
      </dsp:txXfrm>
    </dsp:sp>
    <dsp:sp modelId="{D283542C-2691-2A48-84A2-5FB8D4F9F553}">
      <dsp:nvSpPr>
        <dsp:cNvPr id="0" name=""/>
        <dsp:cNvSpPr/>
      </dsp:nvSpPr>
      <dsp:spPr>
        <a:xfrm>
          <a:off x="2235224" y="1894302"/>
          <a:ext cx="250769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50769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54339" y="1933752"/>
        <a:ext cx="12538" cy="12538"/>
      </dsp:txXfrm>
    </dsp:sp>
    <dsp:sp modelId="{680D8FC2-BD60-E143-B7B2-CC7FFC319CBB}">
      <dsp:nvSpPr>
        <dsp:cNvPr id="0" name=""/>
        <dsp:cNvSpPr/>
      </dsp:nvSpPr>
      <dsp:spPr>
        <a:xfrm>
          <a:off x="1389065" y="1940022"/>
          <a:ext cx="250769" cy="682156"/>
        </a:xfrm>
        <a:custGeom>
          <a:avLst/>
          <a:gdLst/>
          <a:ahLst/>
          <a:cxnLst/>
          <a:rect l="0" t="0" r="0" b="0"/>
          <a:pathLst>
            <a:path>
              <a:moveTo>
                <a:pt x="0" y="682156"/>
              </a:moveTo>
              <a:lnTo>
                <a:pt x="125384" y="682156"/>
              </a:lnTo>
              <a:lnTo>
                <a:pt x="125384" y="0"/>
              </a:lnTo>
              <a:lnTo>
                <a:pt x="250769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496280" y="2262930"/>
        <a:ext cx="36339" cy="36339"/>
      </dsp:txXfrm>
    </dsp:sp>
    <dsp:sp modelId="{AD047A02-690D-C345-8DD4-36359F367DF0}">
      <dsp:nvSpPr>
        <dsp:cNvPr id="0" name=""/>
        <dsp:cNvSpPr/>
      </dsp:nvSpPr>
      <dsp:spPr>
        <a:xfrm>
          <a:off x="797324" y="2622178"/>
          <a:ext cx="250769" cy="932948"/>
        </a:xfrm>
        <a:custGeom>
          <a:avLst/>
          <a:gdLst/>
          <a:ahLst/>
          <a:cxnLst/>
          <a:rect l="0" t="0" r="0" b="0"/>
          <a:pathLst>
            <a:path>
              <a:moveTo>
                <a:pt x="0" y="932948"/>
              </a:moveTo>
              <a:lnTo>
                <a:pt x="125384" y="932948"/>
              </a:lnTo>
              <a:lnTo>
                <a:pt x="125384" y="0"/>
              </a:lnTo>
              <a:lnTo>
                <a:pt x="250769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898557" y="3064500"/>
        <a:ext cx="48303" cy="48303"/>
      </dsp:txXfrm>
    </dsp:sp>
    <dsp:sp modelId="{A1D9BD09-3A3E-6F4D-82D9-2DEF4FEB7F28}">
      <dsp:nvSpPr>
        <dsp:cNvPr id="0" name=""/>
        <dsp:cNvSpPr/>
      </dsp:nvSpPr>
      <dsp:spPr>
        <a:xfrm>
          <a:off x="2235224" y="1501786"/>
          <a:ext cx="250769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50769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54339" y="1541237"/>
        <a:ext cx="12538" cy="12538"/>
      </dsp:txXfrm>
    </dsp:sp>
    <dsp:sp modelId="{A685725C-E8F1-5F45-A063-E0902695CBAB}">
      <dsp:nvSpPr>
        <dsp:cNvPr id="0" name=""/>
        <dsp:cNvSpPr/>
      </dsp:nvSpPr>
      <dsp:spPr>
        <a:xfrm>
          <a:off x="1389065" y="1035073"/>
          <a:ext cx="250769" cy="51243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25384" y="0"/>
              </a:lnTo>
              <a:lnTo>
                <a:pt x="125384" y="512432"/>
              </a:lnTo>
              <a:lnTo>
                <a:pt x="250769" y="512432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500187" y="1277027"/>
        <a:ext cx="28525" cy="28525"/>
      </dsp:txXfrm>
    </dsp:sp>
    <dsp:sp modelId="{AC43C4CE-DCA9-B643-B56D-6D3267AC4162}">
      <dsp:nvSpPr>
        <dsp:cNvPr id="0" name=""/>
        <dsp:cNvSpPr/>
      </dsp:nvSpPr>
      <dsp:spPr>
        <a:xfrm>
          <a:off x="2235224" y="562243"/>
          <a:ext cx="250769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50769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54339" y="601694"/>
        <a:ext cx="12538" cy="12538"/>
      </dsp:txXfrm>
    </dsp:sp>
    <dsp:sp modelId="{A91099DE-0D36-2642-81A5-A3EC17D5038C}">
      <dsp:nvSpPr>
        <dsp:cNvPr id="0" name=""/>
        <dsp:cNvSpPr/>
      </dsp:nvSpPr>
      <dsp:spPr>
        <a:xfrm>
          <a:off x="1389065" y="607963"/>
          <a:ext cx="250769" cy="427110"/>
        </a:xfrm>
        <a:custGeom>
          <a:avLst/>
          <a:gdLst/>
          <a:ahLst/>
          <a:cxnLst/>
          <a:rect l="0" t="0" r="0" b="0"/>
          <a:pathLst>
            <a:path>
              <a:moveTo>
                <a:pt x="0" y="427110"/>
              </a:moveTo>
              <a:lnTo>
                <a:pt x="125384" y="427110"/>
              </a:lnTo>
              <a:lnTo>
                <a:pt x="125384" y="0"/>
              </a:lnTo>
              <a:lnTo>
                <a:pt x="250769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502067" y="809136"/>
        <a:ext cx="24764" cy="24764"/>
      </dsp:txXfrm>
    </dsp:sp>
    <dsp:sp modelId="{9EFBC842-11D0-3F4A-BC3B-A5BF10CC52AF}">
      <dsp:nvSpPr>
        <dsp:cNvPr id="0" name=""/>
        <dsp:cNvSpPr/>
      </dsp:nvSpPr>
      <dsp:spPr>
        <a:xfrm>
          <a:off x="797324" y="1035073"/>
          <a:ext cx="250769" cy="2520052"/>
        </a:xfrm>
        <a:custGeom>
          <a:avLst/>
          <a:gdLst/>
          <a:ahLst/>
          <a:cxnLst/>
          <a:rect l="0" t="0" r="0" b="0"/>
          <a:pathLst>
            <a:path>
              <a:moveTo>
                <a:pt x="0" y="2520052"/>
              </a:moveTo>
              <a:lnTo>
                <a:pt x="125384" y="2520052"/>
              </a:lnTo>
              <a:lnTo>
                <a:pt x="125384" y="0"/>
              </a:lnTo>
              <a:lnTo>
                <a:pt x="250769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/>
        </a:p>
      </dsp:txBody>
      <dsp:txXfrm>
        <a:off x="859396" y="2231787"/>
        <a:ext cx="126624" cy="126624"/>
      </dsp:txXfrm>
    </dsp:sp>
    <dsp:sp modelId="{A2E25D4D-7A52-CF4A-8B2E-5B0840A65F39}">
      <dsp:nvSpPr>
        <dsp:cNvPr id="0" name=""/>
        <dsp:cNvSpPr/>
      </dsp:nvSpPr>
      <dsp:spPr>
        <a:xfrm rot="16200000">
          <a:off x="-399786" y="3363991"/>
          <a:ext cx="2011950" cy="38227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sz="1050" b="1" kern="1200"/>
            <a:t>课程体系结构图</a:t>
          </a:r>
          <a:endParaRPr lang="zh-CN" altLang="en-US" sz="1050" b="0" kern="1200">
            <a:latin typeface="黑体" panose="02010609060101010101" charset="-122"/>
            <a:ea typeface="黑体" panose="02010609060101010101" charset="-122"/>
          </a:endParaRPr>
        </a:p>
      </dsp:txBody>
      <dsp:txXfrm>
        <a:off x="-399786" y="3363991"/>
        <a:ext cx="2011950" cy="382270"/>
      </dsp:txXfrm>
    </dsp:sp>
    <dsp:sp modelId="{090D056C-DE3D-7641-A729-D41D91713786}">
      <dsp:nvSpPr>
        <dsp:cNvPr id="0" name=""/>
        <dsp:cNvSpPr/>
      </dsp:nvSpPr>
      <dsp:spPr>
        <a:xfrm>
          <a:off x="1048093" y="353135"/>
          <a:ext cx="340971" cy="136387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通识教育课程</a:t>
          </a:r>
        </a:p>
      </dsp:txBody>
      <dsp:txXfrm>
        <a:off x="1048093" y="353135"/>
        <a:ext cx="340971" cy="1363876"/>
      </dsp:txXfrm>
    </dsp:sp>
    <dsp:sp modelId="{EE8E07A1-8BBA-A147-B849-BFA33FE9FD2D}">
      <dsp:nvSpPr>
        <dsp:cNvPr id="0" name=""/>
        <dsp:cNvSpPr/>
      </dsp:nvSpPr>
      <dsp:spPr>
        <a:xfrm>
          <a:off x="1639834" y="416828"/>
          <a:ext cx="595389" cy="38227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必修课</a:t>
          </a:r>
        </a:p>
      </dsp:txBody>
      <dsp:txXfrm>
        <a:off x="1639834" y="416828"/>
        <a:ext cx="595389" cy="382270"/>
      </dsp:txXfrm>
    </dsp:sp>
    <dsp:sp modelId="{1FA5A6E9-8400-9546-9EE3-E03C795ACF81}">
      <dsp:nvSpPr>
        <dsp:cNvPr id="0" name=""/>
        <dsp:cNvSpPr/>
      </dsp:nvSpPr>
      <dsp:spPr>
        <a:xfrm>
          <a:off x="2485993" y="4362"/>
          <a:ext cx="2373897" cy="120720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思想道德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与法治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中国近现代史纲要；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马克思主义基本原理；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毛泽东思想和中国特色社会主义理论体系概论；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习近平新时代中国特色社会主义思想概论；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形势与政策；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大学英语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1-4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大学信息技术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;9.</a:t>
          </a:r>
          <a:r>
            <a:rPr lang="zh-CN" altLang="en-US" sz="900" kern="1200">
              <a:solidFill>
                <a:srgbClr val="FF0000"/>
              </a:solidFill>
              <a:latin typeface="宋体" panose="02010600030101010101" charset="-122"/>
              <a:ea typeface="宋体" panose="02010600030101010101" charset="-122"/>
            </a:rPr>
            <a:t>数据分析与可视化基础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10.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体育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Ⅰ-Ⅳ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11.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职业发展；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12.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就业指导；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13.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大学生安全教育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14.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大学生心理健康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15.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创新创业基础</a:t>
          </a:r>
        </a:p>
      </dsp:txBody>
      <dsp:txXfrm>
        <a:off x="2485993" y="4362"/>
        <a:ext cx="2373897" cy="1207202"/>
      </dsp:txXfrm>
    </dsp:sp>
    <dsp:sp modelId="{305E8BBE-5D21-6E4B-AC25-1A559351E765}">
      <dsp:nvSpPr>
        <dsp:cNvPr id="0" name=""/>
        <dsp:cNvSpPr/>
      </dsp:nvSpPr>
      <dsp:spPr>
        <a:xfrm>
          <a:off x="1639834" y="1356371"/>
          <a:ext cx="595389" cy="38227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选修课</a:t>
          </a:r>
        </a:p>
      </dsp:txBody>
      <dsp:txXfrm>
        <a:off x="1639834" y="1356371"/>
        <a:ext cx="595389" cy="382270"/>
      </dsp:txXfrm>
    </dsp:sp>
    <dsp:sp modelId="{018AF1D9-3BB9-D247-BB2E-808A75AFCF4B}">
      <dsp:nvSpPr>
        <dsp:cNvPr id="0" name=""/>
        <dsp:cNvSpPr/>
      </dsp:nvSpPr>
      <dsp:spPr>
        <a:xfrm>
          <a:off x="2485993" y="1392455"/>
          <a:ext cx="2373897" cy="31010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综合素质选修课</a:t>
          </a:r>
        </a:p>
      </dsp:txBody>
      <dsp:txXfrm>
        <a:off x="2485993" y="1392455"/>
        <a:ext cx="2373897" cy="310101"/>
      </dsp:txXfrm>
    </dsp:sp>
    <dsp:sp modelId="{7718664E-7731-BF4F-A279-8175C885AF09}">
      <dsp:nvSpPr>
        <dsp:cNvPr id="0" name=""/>
        <dsp:cNvSpPr/>
      </dsp:nvSpPr>
      <dsp:spPr>
        <a:xfrm>
          <a:off x="1048093" y="1940240"/>
          <a:ext cx="340971" cy="136387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黑体" panose="02010609060101010101" charset="-122"/>
              <a:ea typeface="黑体" panose="02010609060101010101" charset="-122"/>
            </a:rPr>
            <a:t>学科基础课程</a:t>
          </a:r>
        </a:p>
      </dsp:txBody>
      <dsp:txXfrm>
        <a:off x="1048093" y="1940240"/>
        <a:ext cx="340971" cy="1363876"/>
      </dsp:txXfrm>
    </dsp:sp>
    <dsp:sp modelId="{57E8C0BA-B206-0F43-886D-5A6467E1F105}">
      <dsp:nvSpPr>
        <dsp:cNvPr id="0" name=""/>
        <dsp:cNvSpPr/>
      </dsp:nvSpPr>
      <dsp:spPr>
        <a:xfrm>
          <a:off x="1639834" y="1748886"/>
          <a:ext cx="595389" cy="38227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黑体" panose="02010609060101010101" charset="-122"/>
              <a:ea typeface="黑体" panose="02010609060101010101" charset="-122"/>
            </a:rPr>
            <a:t>公共基础课</a:t>
          </a:r>
        </a:p>
      </dsp:txBody>
      <dsp:txXfrm>
        <a:off x="1639834" y="1748886"/>
        <a:ext cx="595389" cy="382270"/>
      </dsp:txXfrm>
    </dsp:sp>
    <dsp:sp modelId="{21F5530C-7209-2948-B254-F08C4A639685}">
      <dsp:nvSpPr>
        <dsp:cNvPr id="0" name=""/>
        <dsp:cNvSpPr/>
      </dsp:nvSpPr>
      <dsp:spPr>
        <a:xfrm>
          <a:off x="2485993" y="1748886"/>
          <a:ext cx="2373897" cy="38227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高等数学（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）经管类；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高等数学（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2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）经管类；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线性代数；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概率论</a:t>
          </a:r>
        </a:p>
      </dsp:txBody>
      <dsp:txXfrm>
        <a:off x="2485993" y="1748886"/>
        <a:ext cx="2373897" cy="382270"/>
      </dsp:txXfrm>
    </dsp:sp>
    <dsp:sp modelId="{0D044C2A-F01C-3E4F-89D0-43E3CA36F200}">
      <dsp:nvSpPr>
        <dsp:cNvPr id="0" name=""/>
        <dsp:cNvSpPr/>
      </dsp:nvSpPr>
      <dsp:spPr>
        <a:xfrm>
          <a:off x="1639834" y="2351186"/>
          <a:ext cx="595389" cy="38227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黑体" panose="02010609060101010101" charset="-122"/>
              <a:ea typeface="黑体" panose="02010609060101010101" charset="-122"/>
            </a:rPr>
            <a:t>专业基础必修课</a:t>
          </a:r>
        </a:p>
      </dsp:txBody>
      <dsp:txXfrm>
        <a:off x="1639834" y="2351186"/>
        <a:ext cx="595389" cy="382270"/>
      </dsp:txXfrm>
    </dsp:sp>
    <dsp:sp modelId="{C2F0F292-4252-6E44-AF98-EF82A6BA603B}">
      <dsp:nvSpPr>
        <dsp:cNvPr id="0" name=""/>
        <dsp:cNvSpPr/>
      </dsp:nvSpPr>
      <dsp:spPr>
        <a:xfrm>
          <a:off x="2485993" y="2226725"/>
          <a:ext cx="2373897" cy="63119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管理学；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2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微观经济学；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3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基础会计</a:t>
          </a:r>
          <a:r>
            <a:rPr lang="en-US" altLang="en-US" sz="900" kern="1200">
              <a:latin typeface="宋体" panose="02010600030101010101" charset="-122"/>
              <a:ea typeface="宋体" panose="02010600030101010101" charset="-122"/>
            </a:rPr>
            <a:t>※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4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会计实验●；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应用统计学；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统计学实验●；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财务管理</a:t>
          </a:r>
          <a:r>
            <a:rPr lang="en-US" altLang="en-US" sz="900" kern="1200">
              <a:latin typeface="宋体" panose="02010600030101010101" charset="-122"/>
              <a:ea typeface="宋体" panose="02010600030101010101" charset="-122"/>
            </a:rPr>
            <a:t>※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文献检索与论文写作规范●</a:t>
          </a:r>
        </a:p>
      </dsp:txBody>
      <dsp:txXfrm>
        <a:off x="2485993" y="2226725"/>
        <a:ext cx="2373897" cy="631193"/>
      </dsp:txXfrm>
    </dsp:sp>
    <dsp:sp modelId="{5B59DF0F-74E9-F742-A978-E6D1A03ABEB2}">
      <dsp:nvSpPr>
        <dsp:cNvPr id="0" name=""/>
        <dsp:cNvSpPr/>
      </dsp:nvSpPr>
      <dsp:spPr>
        <a:xfrm>
          <a:off x="1639834" y="3113199"/>
          <a:ext cx="595389" cy="38227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黑体" panose="02010609060101010101" charset="-122"/>
              <a:ea typeface="黑体" panose="02010609060101010101" charset="-122"/>
            </a:rPr>
            <a:t>专业基础选修课</a:t>
          </a:r>
        </a:p>
      </dsp:txBody>
      <dsp:txXfrm>
        <a:off x="1639834" y="3113199"/>
        <a:ext cx="595389" cy="382270"/>
      </dsp:txXfrm>
    </dsp:sp>
    <dsp:sp modelId="{67D2AF14-685C-CB49-AD76-31057ED36023}">
      <dsp:nvSpPr>
        <dsp:cNvPr id="0" name=""/>
        <dsp:cNvSpPr/>
      </dsp:nvSpPr>
      <dsp:spPr>
        <a:xfrm>
          <a:off x="2485993" y="2953486"/>
          <a:ext cx="2373897" cy="70169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国际贸易实务；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证券投资学；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国际金融；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宏观经济学；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国际商务谈判（双语）△ 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商务沟通（双语）△；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网络营销；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网络经济学；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9.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商务数据分析与应用；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10.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电子商务概论</a:t>
          </a:r>
        </a:p>
      </dsp:txBody>
      <dsp:txXfrm>
        <a:off x="2485993" y="2953486"/>
        <a:ext cx="2373897" cy="701695"/>
      </dsp:txXfrm>
    </dsp:sp>
    <dsp:sp modelId="{197421BD-93A2-2049-9E76-8F2F901F64D5}">
      <dsp:nvSpPr>
        <dsp:cNvPr id="0" name=""/>
        <dsp:cNvSpPr/>
      </dsp:nvSpPr>
      <dsp:spPr>
        <a:xfrm>
          <a:off x="1048093" y="3893095"/>
          <a:ext cx="340971" cy="136387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黑体" panose="02010609060101010101" charset="-122"/>
              <a:ea typeface="黑体" panose="02010609060101010101" charset="-122"/>
            </a:rPr>
            <a:t>专业课程</a:t>
          </a:r>
          <a:endParaRPr lang="en-US" altLang="zh-CN" sz="1050" kern="1200">
            <a:latin typeface="黑体" panose="02010609060101010101" charset="-122"/>
            <a:ea typeface="黑体" panose="02010609060101010101" charset="-122"/>
          </a:endParaRPr>
        </a:p>
      </dsp:txBody>
      <dsp:txXfrm>
        <a:off x="1048093" y="3893095"/>
        <a:ext cx="340971" cy="1363876"/>
      </dsp:txXfrm>
    </dsp:sp>
    <dsp:sp modelId="{6DD4BAF3-AAD5-6446-A683-8AD0796AC683}">
      <dsp:nvSpPr>
        <dsp:cNvPr id="0" name=""/>
        <dsp:cNvSpPr/>
      </dsp:nvSpPr>
      <dsp:spPr>
        <a:xfrm>
          <a:off x="1639834" y="4025222"/>
          <a:ext cx="595389" cy="38227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必修课</a:t>
          </a:r>
        </a:p>
      </dsp:txBody>
      <dsp:txXfrm>
        <a:off x="1639834" y="4025222"/>
        <a:ext cx="595389" cy="382270"/>
      </dsp:txXfrm>
    </dsp:sp>
    <dsp:sp modelId="{2C3B4643-E0F3-7946-8BC4-634572B54228}">
      <dsp:nvSpPr>
        <dsp:cNvPr id="0" name=""/>
        <dsp:cNvSpPr/>
      </dsp:nvSpPr>
      <dsp:spPr>
        <a:xfrm>
          <a:off x="2485843" y="3764309"/>
          <a:ext cx="2373897" cy="69231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中级财务会计</a:t>
          </a:r>
          <a:r>
            <a:rPr lang="en-US" altLang="en-US" sz="900" kern="1200">
              <a:latin typeface="宋体" panose="02010600030101010101" charset="-122"/>
              <a:ea typeface="宋体" panose="02010600030101010101" charset="-122"/>
            </a:rPr>
            <a:t>※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成本会计</a:t>
          </a:r>
          <a:r>
            <a:rPr lang="en-US" altLang="en-US" sz="900" kern="1200">
              <a:latin typeface="宋体" panose="02010600030101010101" charset="-122"/>
              <a:ea typeface="宋体" panose="02010600030101010101" charset="-122"/>
            </a:rPr>
            <a:t>※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管理会计</a:t>
          </a:r>
          <a:r>
            <a:rPr lang="en-US" altLang="en-US" sz="900" kern="1200">
              <a:latin typeface="宋体" panose="02010600030101010101" charset="-122"/>
              <a:ea typeface="宋体" panose="02010600030101010101" charset="-122"/>
            </a:rPr>
            <a:t>※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会计职业道德</a:t>
          </a:r>
          <a:r>
            <a:rPr lang="en-US" altLang="en-US" sz="900" kern="1200">
              <a:latin typeface="宋体" panose="02010600030101010101" charset="-122"/>
              <a:ea typeface="宋体" panose="02010600030101010101" charset="-122"/>
            </a:rPr>
            <a:t>※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高级财务会计</a:t>
          </a:r>
          <a:r>
            <a:rPr lang="en-US" altLang="en-US" sz="900" kern="1200">
              <a:latin typeface="宋体" panose="02010600030101010101" charset="-122"/>
              <a:ea typeface="宋体" panose="02010600030101010101" charset="-122"/>
            </a:rPr>
            <a:t>※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审计学</a:t>
          </a:r>
          <a:r>
            <a:rPr lang="en-US" altLang="en-US" sz="900" kern="1200">
              <a:latin typeface="宋体" panose="02010600030101010101" charset="-122"/>
              <a:ea typeface="宋体" panose="02010600030101010101" charset="-122"/>
            </a:rPr>
            <a:t>※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会计信息系统●</a:t>
          </a:r>
          <a:r>
            <a:rPr lang="en-US" altLang="en-US" sz="900" kern="1200">
              <a:latin typeface="宋体" panose="02010600030101010101" charset="-122"/>
              <a:ea typeface="宋体" panose="02010600030101010101" charset="-122"/>
            </a:rPr>
            <a:t>※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办公信息化（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EXCEL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函数）●；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9.RPA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财务机器人●；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10.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会计数据分析●</a:t>
          </a:r>
        </a:p>
      </dsp:txBody>
      <dsp:txXfrm>
        <a:off x="2485843" y="3764309"/>
        <a:ext cx="2373897" cy="692318"/>
      </dsp:txXfrm>
    </dsp:sp>
    <dsp:sp modelId="{6A9D7CD2-5068-FB41-B8F3-679291AF0082}">
      <dsp:nvSpPr>
        <dsp:cNvPr id="0" name=""/>
        <dsp:cNvSpPr/>
      </dsp:nvSpPr>
      <dsp:spPr>
        <a:xfrm>
          <a:off x="1639834" y="4981470"/>
          <a:ext cx="595389" cy="38227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选修课</a:t>
          </a:r>
        </a:p>
      </dsp:txBody>
      <dsp:txXfrm>
        <a:off x="1639834" y="4981470"/>
        <a:ext cx="595389" cy="382270"/>
      </dsp:txXfrm>
    </dsp:sp>
    <dsp:sp modelId="{FB10EACA-B079-544A-9067-A4DCCCD4A924}">
      <dsp:nvSpPr>
        <dsp:cNvPr id="0" name=""/>
        <dsp:cNvSpPr/>
      </dsp:nvSpPr>
      <dsp:spPr>
        <a:xfrm>
          <a:off x="2493755" y="4515788"/>
          <a:ext cx="2373897" cy="102904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经济法；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税法；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非营利组织会计；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资产评估学；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财务报表分析●；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会计案例研究●；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财务决策实践●；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账务实践● 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9.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商业银行经营与管理；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10.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客户关系管理；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11.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会计专业英语；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12.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公司战略与风险管理；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13.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公司金融；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14.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质量管理；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15.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消费行为学；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16.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互联网金融</a:t>
          </a:r>
        </a:p>
      </dsp:txBody>
      <dsp:txXfrm>
        <a:off x="2493755" y="4515788"/>
        <a:ext cx="2373897" cy="1029041"/>
      </dsp:txXfrm>
    </dsp:sp>
    <dsp:sp modelId="{B74C5E65-8063-7242-B3DC-C187BB3ABDF5}">
      <dsp:nvSpPr>
        <dsp:cNvPr id="0" name=""/>
        <dsp:cNvSpPr/>
      </dsp:nvSpPr>
      <dsp:spPr>
        <a:xfrm>
          <a:off x="1048093" y="5474274"/>
          <a:ext cx="340971" cy="128284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集中实践环节</a:t>
          </a:r>
        </a:p>
      </dsp:txBody>
      <dsp:txXfrm>
        <a:off x="1048093" y="5474274"/>
        <a:ext cx="340971" cy="1282842"/>
      </dsp:txXfrm>
    </dsp:sp>
    <dsp:sp modelId="{6B336431-AF28-BB4F-9F8B-877DBE5D310F}">
      <dsp:nvSpPr>
        <dsp:cNvPr id="0" name=""/>
        <dsp:cNvSpPr/>
      </dsp:nvSpPr>
      <dsp:spPr>
        <a:xfrm>
          <a:off x="1639834" y="5653011"/>
          <a:ext cx="595389" cy="38227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黑体" panose="02010609060101010101" charset="-122"/>
              <a:ea typeface="黑体" panose="02010609060101010101" charset="-122"/>
            </a:rPr>
            <a:t>综合实践</a:t>
          </a:r>
        </a:p>
      </dsp:txBody>
      <dsp:txXfrm>
        <a:off x="1639834" y="5653011"/>
        <a:ext cx="595389" cy="382270"/>
      </dsp:txXfrm>
    </dsp:sp>
    <dsp:sp modelId="{2908B201-8E44-414D-A815-EC8ADA170554}">
      <dsp:nvSpPr>
        <dsp:cNvPr id="0" name=""/>
        <dsp:cNvSpPr/>
      </dsp:nvSpPr>
      <dsp:spPr>
        <a:xfrm>
          <a:off x="2485993" y="5663246"/>
          <a:ext cx="2373897" cy="36180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en-US" sz="900" kern="12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军训与军事理论；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2</a:t>
          </a:r>
          <a:r>
            <a:rPr lang="en-US" altLang="en-US" sz="900" kern="12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创新创业综合实践；</a:t>
          </a:r>
          <a:endParaRPr lang="en-US" altLang="zh-CN" sz="900" kern="1200">
            <a:latin typeface="宋体" panose="02010600030101010101" charset="-122"/>
            <a:ea typeface="宋体" panose="02010600030101010101" charset="-122"/>
          </a:endParaRP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3</a:t>
          </a:r>
          <a:r>
            <a:rPr lang="en-US" altLang="en-US" sz="900" kern="12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创新创业讲座；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4</a:t>
          </a:r>
          <a:r>
            <a:rPr lang="en-US" altLang="en-US" sz="900" kern="12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劳动教育</a:t>
          </a:r>
        </a:p>
      </dsp:txBody>
      <dsp:txXfrm>
        <a:off x="2485993" y="5663246"/>
        <a:ext cx="2373897" cy="361800"/>
      </dsp:txXfrm>
    </dsp:sp>
    <dsp:sp modelId="{1987AED3-27F1-4841-8BDB-1248503594C6}">
      <dsp:nvSpPr>
        <dsp:cNvPr id="0" name=""/>
        <dsp:cNvSpPr/>
      </dsp:nvSpPr>
      <dsp:spPr>
        <a:xfrm>
          <a:off x="1639834" y="6196110"/>
          <a:ext cx="595389" cy="38227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黑体" panose="02010609060101010101" charset="-122"/>
              <a:ea typeface="黑体" panose="02010609060101010101" charset="-122"/>
            </a:rPr>
            <a:t>集中实践</a:t>
          </a:r>
        </a:p>
      </dsp:txBody>
      <dsp:txXfrm>
        <a:off x="1639834" y="6196110"/>
        <a:ext cx="595389" cy="382270"/>
      </dsp:txXfrm>
    </dsp:sp>
    <dsp:sp modelId="{3F662172-615B-2148-8B2C-FA0A36E1B6BB}">
      <dsp:nvSpPr>
        <dsp:cNvPr id="0" name=""/>
        <dsp:cNvSpPr/>
      </dsp:nvSpPr>
      <dsp:spPr>
        <a:xfrm>
          <a:off x="2485993" y="6120614"/>
          <a:ext cx="2373897" cy="53326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沙盘模拟；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会计专业认知；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毕业实习；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毕业论文（设计）</a:t>
          </a:r>
          <a:endParaRPr lang="en-US" altLang="zh-CN" sz="900" kern="1200">
            <a:latin typeface="宋体" panose="02010600030101010101" charset="-122"/>
            <a:ea typeface="宋体" panose="02010600030101010101" charset="-122"/>
          </a:endParaRP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>
            <a:latin typeface="宋体" panose="02010600030101010101" charset="-122"/>
            <a:ea typeface="宋体" panose="02010600030101010101" charset="-122"/>
          </a:endParaRPr>
        </a:p>
      </dsp:txBody>
      <dsp:txXfrm>
        <a:off x="2485993" y="6120614"/>
        <a:ext cx="2373897" cy="53326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#7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midR"/>
                        <dgm:param type="endPts" val="midL"/>
                      </dgm:alg>
                    </dgm:if>
                    <dgm:else name="Name18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midL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#6">
  <dgm:title val=""/>
  <dgm:desc val=""/>
  <dgm:catLst>
    <dgm:cat type="simple" pri="10100"/>
  </dgm:catLst>
  <dgm:scene3d>
    <a:camera prst="orthographicFront"/>
    <a:lightRig rig="threePt" dir="t"/>
  </dgm:scene3d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-Cambria">
      <a:majorFont>
        <a:latin typeface="等线 Light"/>
        <a:ea typeface=""/>
        <a:cs typeface=""/>
        <a:font script="Jpan" typeface="HGｺﾞｼｯｸM"/>
        <a:font script="Hang" typeface="맑은 고딕"/>
        <a:font script="Hans" typeface="等线 Light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9</Pages>
  <Words>1012</Words>
  <Characters>5772</Characters>
  <Application>Microsoft Office Word</Application>
  <DocSecurity>0</DocSecurity>
  <Lines>48</Lines>
  <Paragraphs>13</Paragraphs>
  <ScaleCrop>false</ScaleCrop>
  <Company>上海建桥学院</Company>
  <LinksUpToDate>false</LinksUpToDate>
  <CharactersWithSpaces>6771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um13</dc:creator>
  <cp:lastModifiedBy>Phoenix Huang</cp:lastModifiedBy>
  <cp:revision>164</cp:revision>
  <cp:lastPrinted>2022-11-13T05:35:00Z</cp:lastPrinted>
  <dcterms:created xsi:type="dcterms:W3CDTF">2023-06-29T02:56:00Z</dcterms:created>
  <dcterms:modified xsi:type="dcterms:W3CDTF">2023-08-01T09:31:00Z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D427FEF685D3480597CA15BB8347FD80_12</vt:lpwstr>
  </property>
</Properties>
</file>